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F8" w:rsidRPr="005A108E" w:rsidRDefault="007B5DF8" w:rsidP="007B5DF8">
      <w:pPr>
        <w:tabs>
          <w:tab w:val="left" w:pos="0"/>
        </w:tabs>
        <w:ind w:right="4932"/>
        <w:rPr>
          <w:rFonts w:ascii="Arial" w:hAnsi="Arial" w:cs="Arial"/>
          <w:b/>
          <w:sz w:val="22"/>
          <w:szCs w:val="22"/>
        </w:rPr>
      </w:pPr>
      <w:r w:rsidRPr="005A108E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66725" cy="5619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08E">
        <w:rPr>
          <w:rFonts w:ascii="Arial" w:hAnsi="Arial" w:cs="Arial"/>
          <w:b/>
          <w:sz w:val="22"/>
          <w:szCs w:val="22"/>
        </w:rPr>
        <w:tab/>
      </w:r>
    </w:p>
    <w:p w:rsidR="007B5DF8" w:rsidRPr="005A108E" w:rsidRDefault="007B5DF8" w:rsidP="007B5DF8">
      <w:pPr>
        <w:rPr>
          <w:rFonts w:ascii="Arial" w:hAnsi="Arial" w:cs="Arial"/>
          <w:b/>
          <w:sz w:val="22"/>
          <w:szCs w:val="22"/>
        </w:rPr>
      </w:pPr>
      <w:r w:rsidRPr="005A108E">
        <w:rPr>
          <w:rFonts w:ascii="Arial" w:hAnsi="Arial" w:cs="Arial"/>
          <w:b/>
          <w:sz w:val="22"/>
          <w:szCs w:val="22"/>
        </w:rPr>
        <w:t>REPUBLIKA HRVATSKA</w:t>
      </w:r>
    </w:p>
    <w:p w:rsidR="007B5DF8" w:rsidRPr="005A108E" w:rsidRDefault="007B5DF8" w:rsidP="007B5DF8">
      <w:pPr>
        <w:rPr>
          <w:rFonts w:ascii="Arial" w:hAnsi="Arial" w:cs="Arial"/>
          <w:b/>
          <w:sz w:val="22"/>
          <w:szCs w:val="22"/>
        </w:rPr>
      </w:pPr>
      <w:r w:rsidRPr="005A108E">
        <w:rPr>
          <w:rFonts w:ascii="Arial" w:hAnsi="Arial" w:cs="Arial"/>
          <w:b/>
          <w:sz w:val="22"/>
          <w:szCs w:val="22"/>
        </w:rPr>
        <w:t>KARLOVAČKA ŽUPANIJA</w:t>
      </w:r>
    </w:p>
    <w:p w:rsidR="007B5DF8" w:rsidRPr="005A108E" w:rsidRDefault="007B5DF8" w:rsidP="007B5DF8">
      <w:pPr>
        <w:rPr>
          <w:rFonts w:ascii="Arial" w:hAnsi="Arial" w:cs="Arial"/>
          <w:b/>
          <w:sz w:val="22"/>
          <w:szCs w:val="22"/>
        </w:rPr>
      </w:pPr>
      <w:r w:rsidRPr="005A108E">
        <w:rPr>
          <w:rFonts w:ascii="Arial" w:hAnsi="Arial" w:cs="Arial"/>
          <w:b/>
          <w:sz w:val="22"/>
          <w:szCs w:val="22"/>
        </w:rPr>
        <w:t xml:space="preserve">     GRAD DUGA RESA</w:t>
      </w:r>
    </w:p>
    <w:p w:rsidR="007B5DF8" w:rsidRPr="005A108E" w:rsidRDefault="007B5DF8" w:rsidP="007B5DF8">
      <w:pPr>
        <w:rPr>
          <w:rFonts w:ascii="Arial" w:hAnsi="Arial" w:cs="Arial"/>
          <w:b/>
          <w:sz w:val="22"/>
          <w:szCs w:val="22"/>
        </w:rPr>
      </w:pPr>
      <w:r w:rsidRPr="005A108E">
        <w:rPr>
          <w:rFonts w:ascii="Arial" w:hAnsi="Arial" w:cs="Arial"/>
          <w:b/>
          <w:sz w:val="22"/>
          <w:szCs w:val="22"/>
        </w:rPr>
        <w:t xml:space="preserve">     GRADONAČELNIK</w:t>
      </w:r>
    </w:p>
    <w:p w:rsidR="007B5DF8" w:rsidRPr="005A108E" w:rsidRDefault="007B5DF8" w:rsidP="007B5DF8">
      <w:pPr>
        <w:rPr>
          <w:rFonts w:ascii="Arial" w:hAnsi="Arial" w:cs="Arial"/>
          <w:sz w:val="22"/>
          <w:szCs w:val="22"/>
        </w:rPr>
      </w:pPr>
      <w:r w:rsidRPr="005A108E">
        <w:rPr>
          <w:rFonts w:ascii="Arial" w:hAnsi="Arial" w:cs="Arial"/>
          <w:sz w:val="22"/>
          <w:szCs w:val="22"/>
        </w:rPr>
        <w:t>KLASA: 021-01/12-01/15</w:t>
      </w:r>
    </w:p>
    <w:p w:rsidR="007B5DF8" w:rsidRPr="005A108E" w:rsidRDefault="007B5DF8" w:rsidP="007B5DF8">
      <w:pPr>
        <w:rPr>
          <w:rFonts w:ascii="Arial" w:hAnsi="Arial" w:cs="Arial"/>
          <w:sz w:val="22"/>
          <w:szCs w:val="22"/>
        </w:rPr>
      </w:pPr>
      <w:r w:rsidRPr="005A108E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2133/03-04/03-21</w:t>
      </w:r>
      <w:r w:rsidRPr="005A108E">
        <w:rPr>
          <w:rFonts w:ascii="Arial" w:hAnsi="Arial" w:cs="Arial"/>
          <w:sz w:val="22"/>
          <w:szCs w:val="22"/>
        </w:rPr>
        <w:t>-</w:t>
      </w:r>
    </w:p>
    <w:p w:rsidR="007B5DF8" w:rsidRPr="005A108E" w:rsidRDefault="007B5DF8" w:rsidP="007B5DF8">
      <w:pPr>
        <w:rPr>
          <w:rFonts w:ascii="Arial" w:hAnsi="Arial" w:cs="Arial"/>
          <w:sz w:val="22"/>
          <w:szCs w:val="22"/>
        </w:rPr>
      </w:pPr>
      <w:r w:rsidRPr="005A108E">
        <w:rPr>
          <w:rFonts w:ascii="Arial" w:hAnsi="Arial" w:cs="Arial"/>
          <w:sz w:val="22"/>
          <w:szCs w:val="22"/>
        </w:rPr>
        <w:t xml:space="preserve">Duga Resa, </w:t>
      </w:r>
      <w:r>
        <w:rPr>
          <w:rFonts w:ascii="Arial" w:hAnsi="Arial" w:cs="Arial"/>
          <w:sz w:val="22"/>
          <w:szCs w:val="22"/>
        </w:rPr>
        <w:t>11. svibnja 2021</w:t>
      </w:r>
      <w:r w:rsidRPr="005A108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g.</w:t>
      </w:r>
    </w:p>
    <w:p w:rsidR="007B5DF8" w:rsidRPr="005A108E" w:rsidRDefault="007B5DF8" w:rsidP="007B5DF8">
      <w:pPr>
        <w:rPr>
          <w:rFonts w:ascii="Arial" w:hAnsi="Arial" w:cs="Arial"/>
          <w:sz w:val="22"/>
          <w:szCs w:val="22"/>
        </w:rPr>
      </w:pPr>
    </w:p>
    <w:p w:rsidR="007B5DF8" w:rsidRPr="005A108E" w:rsidRDefault="007B5DF8" w:rsidP="007B5DF8">
      <w:pPr>
        <w:rPr>
          <w:rFonts w:ascii="Arial" w:hAnsi="Arial" w:cs="Arial"/>
          <w:sz w:val="22"/>
          <w:szCs w:val="22"/>
        </w:rPr>
      </w:pPr>
    </w:p>
    <w:p w:rsidR="007B5DF8" w:rsidRPr="005A108E" w:rsidRDefault="007B5DF8" w:rsidP="007B5DF8">
      <w:pPr>
        <w:rPr>
          <w:rFonts w:ascii="Arial" w:hAnsi="Arial" w:cs="Arial"/>
          <w:sz w:val="22"/>
          <w:szCs w:val="22"/>
        </w:rPr>
      </w:pPr>
      <w:r w:rsidRPr="005A108E">
        <w:rPr>
          <w:rFonts w:ascii="Arial" w:hAnsi="Arial" w:cs="Arial"/>
          <w:sz w:val="22"/>
          <w:szCs w:val="22"/>
        </w:rPr>
        <w:t>Na temelju članka 60. Statuta Grada Duge Rese (Službe</w:t>
      </w:r>
      <w:r>
        <w:rPr>
          <w:rFonts w:ascii="Arial" w:hAnsi="Arial" w:cs="Arial"/>
          <w:sz w:val="22"/>
          <w:szCs w:val="22"/>
        </w:rPr>
        <w:t>ni glasnik Grada Duga Rese 6/18, 2/20 i 2/21</w:t>
      </w:r>
      <w:r w:rsidRPr="005A108E">
        <w:rPr>
          <w:rFonts w:ascii="Arial" w:hAnsi="Arial" w:cs="Arial"/>
          <w:sz w:val="22"/>
          <w:szCs w:val="22"/>
        </w:rPr>
        <w:t>) u skladu sa Zakonom o fiskalnoj odgovornosti (Narodne novine br. 139/10 i 19/14) i Uredbom o sastavljanju i predaji Izjave o fiskalnoj odgovornosti (NN br 78/11, 106/12, 130/13,19/15 i 119/15) Tomislav Boljar, emba, gradonačelnik Grada Duge Rese donosi:</w:t>
      </w:r>
    </w:p>
    <w:p w:rsidR="007B5DF8" w:rsidRPr="005A108E" w:rsidRDefault="007B5DF8" w:rsidP="007B5DF8">
      <w:pPr>
        <w:rPr>
          <w:rFonts w:ascii="Arial" w:hAnsi="Arial" w:cs="Arial"/>
          <w:b/>
          <w:sz w:val="22"/>
          <w:szCs w:val="22"/>
        </w:rPr>
      </w:pPr>
    </w:p>
    <w:p w:rsidR="007B5DF8" w:rsidRDefault="007B5DF8" w:rsidP="007B5DF8">
      <w:pPr>
        <w:jc w:val="center"/>
        <w:rPr>
          <w:rFonts w:ascii="Arial" w:hAnsi="Arial" w:cs="Arial"/>
          <w:b/>
          <w:sz w:val="22"/>
          <w:szCs w:val="22"/>
        </w:rPr>
      </w:pPr>
    </w:p>
    <w:p w:rsidR="007B5DF8" w:rsidRPr="005A108E" w:rsidRDefault="007B5DF8" w:rsidP="007B5DF8">
      <w:pPr>
        <w:jc w:val="center"/>
        <w:rPr>
          <w:rFonts w:ascii="Arial" w:hAnsi="Arial" w:cs="Arial"/>
          <w:b/>
          <w:sz w:val="22"/>
          <w:szCs w:val="22"/>
        </w:rPr>
      </w:pPr>
      <w:r w:rsidRPr="005A108E">
        <w:rPr>
          <w:rFonts w:ascii="Arial" w:hAnsi="Arial" w:cs="Arial"/>
          <w:b/>
          <w:sz w:val="22"/>
          <w:szCs w:val="22"/>
        </w:rPr>
        <w:t>PROCEDURU STJEC</w:t>
      </w:r>
      <w:r>
        <w:rPr>
          <w:rFonts w:ascii="Arial" w:hAnsi="Arial" w:cs="Arial"/>
          <w:b/>
          <w:sz w:val="22"/>
          <w:szCs w:val="22"/>
        </w:rPr>
        <w:t>ANJA I RASPOLAGANJA IMOVINOM</w:t>
      </w:r>
    </w:p>
    <w:p w:rsidR="007B5DF8" w:rsidRPr="005A108E" w:rsidRDefault="007B5DF8" w:rsidP="007B5DF8">
      <w:pPr>
        <w:jc w:val="center"/>
        <w:rPr>
          <w:rFonts w:ascii="Arial" w:hAnsi="Arial" w:cs="Arial"/>
          <w:b/>
          <w:sz w:val="22"/>
          <w:szCs w:val="22"/>
        </w:rPr>
      </w:pPr>
      <w:r w:rsidRPr="005A108E">
        <w:rPr>
          <w:rFonts w:ascii="Arial" w:hAnsi="Arial" w:cs="Arial"/>
          <w:b/>
          <w:sz w:val="22"/>
          <w:szCs w:val="22"/>
        </w:rPr>
        <w:t>U VLASNIŠTVU GRADA DUGE RESE</w:t>
      </w:r>
    </w:p>
    <w:p w:rsidR="007B5DF8" w:rsidRDefault="007B5DF8" w:rsidP="007B5DF8">
      <w:pPr>
        <w:rPr>
          <w:rFonts w:ascii="Arial" w:hAnsi="Arial" w:cs="Arial"/>
          <w:b/>
          <w:sz w:val="22"/>
          <w:szCs w:val="22"/>
        </w:rPr>
      </w:pPr>
    </w:p>
    <w:p w:rsidR="007B5DF8" w:rsidRDefault="007B5DF8" w:rsidP="007B5DF8">
      <w:pPr>
        <w:rPr>
          <w:rFonts w:ascii="Arial" w:hAnsi="Arial" w:cs="Arial"/>
          <w:b/>
          <w:sz w:val="22"/>
          <w:szCs w:val="22"/>
        </w:rPr>
      </w:pPr>
    </w:p>
    <w:p w:rsidR="007B5DF8" w:rsidRDefault="007B5DF8" w:rsidP="007B5DF8">
      <w:pPr>
        <w:rPr>
          <w:rFonts w:ascii="Arial" w:hAnsi="Arial" w:cs="Arial"/>
          <w:b/>
          <w:sz w:val="22"/>
          <w:szCs w:val="22"/>
        </w:rPr>
      </w:pPr>
    </w:p>
    <w:p w:rsidR="007B5DF8" w:rsidRDefault="007B5DF8" w:rsidP="007B5D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31. Proces kupnje, prodaje ili zamjene nekretnina</w:t>
      </w:r>
    </w:p>
    <w:p w:rsidR="007B5DF8" w:rsidRDefault="007B5DF8" w:rsidP="007B5D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31.01. Postupak kupnje, prodaje ili zamjene nekretnina</w:t>
      </w:r>
    </w:p>
    <w:p w:rsidR="007B5DF8" w:rsidRPr="005A108E" w:rsidRDefault="007B5DF8" w:rsidP="007B5D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31.01.01. Procedura stjecanja i raspolaganja nekretnina verzija 2.0.</w:t>
      </w:r>
    </w:p>
    <w:p w:rsidR="007B5DF8" w:rsidRPr="005A108E" w:rsidRDefault="007B5DF8" w:rsidP="007B5DF8">
      <w:pPr>
        <w:rPr>
          <w:rFonts w:ascii="Arial" w:hAnsi="Arial" w:cs="Arial"/>
          <w:sz w:val="22"/>
          <w:szCs w:val="22"/>
        </w:rPr>
      </w:pPr>
      <w:r w:rsidRPr="005A108E">
        <w:rPr>
          <w:rFonts w:ascii="Arial" w:hAnsi="Arial" w:cs="Arial"/>
          <w:sz w:val="22"/>
          <w:szCs w:val="22"/>
        </w:rPr>
        <w:t>Postupak raspolaganja nekretninama u Gradu Duga Resi provodi se po sljedećoj proceduri: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194"/>
        <w:gridCol w:w="2518"/>
        <w:gridCol w:w="2785"/>
        <w:gridCol w:w="2375"/>
      </w:tblGrid>
      <w:tr w:rsidR="007B5DF8" w:rsidRPr="005A108E" w:rsidTr="00F26042">
        <w:tc>
          <w:tcPr>
            <w:tcW w:w="3211" w:type="dxa"/>
            <w:vMerge w:val="restart"/>
            <w:vAlign w:val="center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DIJAGRAM TIJEKA</w:t>
            </w:r>
          </w:p>
        </w:tc>
        <w:tc>
          <w:tcPr>
            <w:tcW w:w="3262" w:type="dxa"/>
            <w:vMerge w:val="restart"/>
            <w:vAlign w:val="center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OPIS AKTIVNOSTI</w:t>
            </w:r>
          </w:p>
        </w:tc>
        <w:tc>
          <w:tcPr>
            <w:tcW w:w="5330" w:type="dxa"/>
            <w:gridSpan w:val="2"/>
            <w:vAlign w:val="center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IZVRŠENJE</w:t>
            </w:r>
          </w:p>
        </w:tc>
        <w:tc>
          <w:tcPr>
            <w:tcW w:w="2417" w:type="dxa"/>
            <w:vMerge w:val="restart"/>
            <w:vAlign w:val="center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POPRATNI DOKUMENTI</w:t>
            </w:r>
          </w:p>
        </w:tc>
      </w:tr>
      <w:tr w:rsidR="007B5DF8" w:rsidRPr="005A108E" w:rsidTr="00F26042">
        <w:tc>
          <w:tcPr>
            <w:tcW w:w="3211" w:type="dxa"/>
            <w:vMerge/>
            <w:tcBorders>
              <w:bottom w:val="single" w:sz="4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bottom w:val="single" w:sz="4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bottom w:val="single" w:sz="4" w:space="0" w:color="000000"/>
            </w:tcBorders>
            <w:vAlign w:val="center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ODGOVORNOST</w:t>
            </w:r>
          </w:p>
        </w:tc>
        <w:tc>
          <w:tcPr>
            <w:tcW w:w="2785" w:type="dxa"/>
            <w:tcBorders>
              <w:bottom w:val="single" w:sz="4" w:space="0" w:color="000000"/>
            </w:tcBorders>
            <w:vAlign w:val="center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2417" w:type="dxa"/>
            <w:vMerge/>
            <w:tcBorders>
              <w:bottom w:val="single" w:sz="4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tcBorders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A)  </w:t>
            </w:r>
            <w:r w:rsidRPr="005A108E">
              <w:rPr>
                <w:rFonts w:ascii="Arial" w:hAnsi="Arial" w:cs="Arial"/>
                <w:sz w:val="22"/>
                <w:szCs w:val="22"/>
              </w:rPr>
              <w:t>Kupnja, prodaja ili zamjena nekretnina</w:t>
            </w:r>
          </w:p>
        </w:tc>
        <w:tc>
          <w:tcPr>
            <w:tcW w:w="3262" w:type="dxa"/>
            <w:tcBorders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Zaprimanje zahtjeva zainteresirane osobe/ stranke/  ili pokretanje postupka po službenoj dužnosti radi realizacije plana, Programa Grada ili  Odluke nadležnog tijela Grada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 kupnje ili prodaje i Pročelnik Upravnog odjela za </w:t>
            </w:r>
            <w:r>
              <w:rPr>
                <w:rFonts w:ascii="Arial" w:hAnsi="Arial" w:cs="Arial"/>
                <w:sz w:val="22"/>
                <w:szCs w:val="22"/>
              </w:rPr>
              <w:t xml:space="preserve">prostorno planiranje, komunalno gospodarstvo, zaštitu okoliša i imovinu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tcBorders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U roku od 8 dana ocjenjuje se osnovanost zahtjeva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tcBorders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5A108E">
              <w:rPr>
                <w:rFonts w:ascii="Arial" w:hAnsi="Arial" w:cs="Arial"/>
                <w:sz w:val="22"/>
                <w:szCs w:val="22"/>
              </w:rPr>
              <w:t>Odluka o stj</w:t>
            </w:r>
            <w:r w:rsidR="00F936A4">
              <w:rPr>
                <w:rFonts w:ascii="Arial" w:hAnsi="Arial" w:cs="Arial"/>
                <w:sz w:val="22"/>
                <w:szCs w:val="22"/>
              </w:rPr>
              <w:t>ecanju i raspolaganju imovinom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vlasništvu Grada Duge Rese (Službeni glasnik </w:t>
            </w:r>
            <w:r>
              <w:rPr>
                <w:rFonts w:ascii="Arial" w:hAnsi="Arial" w:cs="Arial"/>
                <w:sz w:val="22"/>
                <w:szCs w:val="22"/>
              </w:rPr>
              <w:t>Grada Duge Rese br. 2/15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) i Plan rada Gradskog vijeća (Službeni glasnik </w:t>
            </w:r>
            <w:r w:rsidR="00AB3D41">
              <w:rPr>
                <w:rFonts w:ascii="Arial" w:hAnsi="Arial" w:cs="Arial"/>
                <w:sz w:val="22"/>
                <w:szCs w:val="22"/>
              </w:rPr>
              <w:lastRenderedPageBreak/>
              <w:t>br.2/21</w:t>
            </w:r>
            <w:r w:rsidRPr="005A108E">
              <w:rPr>
                <w:rFonts w:ascii="Arial" w:hAnsi="Arial" w:cs="Arial"/>
                <w:sz w:val="22"/>
                <w:szCs w:val="22"/>
              </w:rPr>
              <w:t>) i Odluke o donošenju Prostornog plana uređenja Grada Duge Rese (Sl.glasnik br. 09/05, 05/08 i 03/12)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Pr="005A108E">
              <w:rPr>
                <w:rFonts w:ascii="Arial" w:hAnsi="Arial" w:cs="Arial"/>
                <w:sz w:val="22"/>
                <w:szCs w:val="22"/>
              </w:rPr>
              <w:t>Pribavljanje podataka u tržišnoj vrijednosti nekretnine provodi se sukladno Zakonu o procjeni vrijednosti nekretnina (NN 78/15).</w:t>
            </w:r>
          </w:p>
          <w:p w:rsidR="007B5DF8" w:rsidRPr="00533A4C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Tržišna vrijednost nekretnine utvrđuje se putem stalnih sudskih vještaka ili stalnih sudskih procjenitelja koji o istome izrađuju procjembeni elaborat.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 kupnje/prodaje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5 dana od dana pokretanja postupka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33A4C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Pr="005A108E">
              <w:rPr>
                <w:rFonts w:ascii="Arial" w:hAnsi="Arial" w:cs="Arial"/>
                <w:sz w:val="22"/>
                <w:szCs w:val="22"/>
              </w:rPr>
              <w:t>Donošenje Odluke o kupnji/prodaji nekretnine po tržišnoj cijeni koju donosi gradonačelnik ili Gradsko vijeće, ovisno o tome da li utvrđena tržišna vrijednost prelazi ili ne prelazi 0.5% iznosa prihoda bez primitaka ostvarenih u godini koja prethodi godini u kojoj se odlučuje o prodaji ili kupnji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III. a)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Gradonačelnik,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 b)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Gradsko vijeće, 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 xml:space="preserve">temeljem članka 4. i 8. Odluke 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15 – 20 dana zaprimanja zahtjeva stranke ili pokretanja postupka kupnje/prodaje po službenoj dužnosti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Objava natječaja temeljem</w:t>
            </w:r>
          </w:p>
          <w:p w:rsidR="007B5DF8" w:rsidRPr="00533A4C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 xml:space="preserve">članka 11. Odluke i članka 10. Zakona o pravu na pristup informacijama (NN br. 25/13); Natječaj se objavljuje u dnevnom ili tjednom listu, na oglasnoj ploči i na službenim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>web stranicama Grada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 kupnje/prodaje i službenik za informiranje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3 dana od dana stupanja na snagu Odluke o kupnji/prodaji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5A108E">
              <w:rPr>
                <w:rFonts w:ascii="Arial" w:hAnsi="Arial" w:cs="Arial"/>
                <w:sz w:val="22"/>
                <w:szCs w:val="22"/>
              </w:rPr>
              <w:t>Zaprimanje ponuda u nadležnom Upravnom odjelu za gospodarstvo, društvene djelatnosti, stambene, pravne i opće poslove)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Administrativni referent na </w:t>
            </w:r>
            <w:r>
              <w:rPr>
                <w:rFonts w:ascii="Arial" w:hAnsi="Arial" w:cs="Arial"/>
                <w:sz w:val="22"/>
                <w:szCs w:val="22"/>
              </w:rPr>
              <w:t>Upravnom odjelu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 xml:space="preserve">prostorno planiranje, komunalno gospodarstvo, zaštitu okoliša i imovinu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Rok je određen u objavljenom natječaju ili 8 -15 dana od dana objave natječaja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VI. </w:t>
            </w:r>
            <w:r w:rsidRPr="005A108E">
              <w:rPr>
                <w:rFonts w:ascii="Arial" w:hAnsi="Arial" w:cs="Arial"/>
                <w:sz w:val="22"/>
                <w:szCs w:val="22"/>
              </w:rPr>
              <w:t>Saziv komisije za raspolaganje imovinom grada Duge Rese;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Referent koji provodi postupak kupnje/prodaje  obavještava predsjednika Komisije o potrebi sazivanja sjednice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VI. </w:t>
            </w:r>
            <w:r w:rsidRPr="005A108E">
              <w:rPr>
                <w:rFonts w:ascii="Arial" w:hAnsi="Arial" w:cs="Arial"/>
                <w:sz w:val="22"/>
                <w:szCs w:val="22"/>
              </w:rPr>
              <w:t>Refer</w:t>
            </w:r>
            <w:r>
              <w:rPr>
                <w:rFonts w:ascii="Arial" w:hAnsi="Arial" w:cs="Arial"/>
                <w:sz w:val="22"/>
                <w:szCs w:val="22"/>
              </w:rPr>
              <w:t xml:space="preserve">ent </w:t>
            </w:r>
            <w:r w:rsidRPr="005A108E">
              <w:rPr>
                <w:rFonts w:ascii="Arial" w:hAnsi="Arial" w:cs="Arial"/>
                <w:sz w:val="22"/>
                <w:szCs w:val="22"/>
              </w:rPr>
              <w:t>koji provodi postupak kupnje ili prodaje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VI. </w:t>
            </w:r>
            <w:r w:rsidRPr="005A108E">
              <w:rPr>
                <w:rFonts w:ascii="Arial" w:hAnsi="Arial" w:cs="Arial"/>
                <w:sz w:val="22"/>
                <w:szCs w:val="22"/>
              </w:rPr>
              <w:t>3 dana nakon isteka roka za podnošenje ponuda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33A4C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VII. </w:t>
            </w:r>
            <w:r w:rsidRPr="005A108E">
              <w:rPr>
                <w:rFonts w:ascii="Arial" w:hAnsi="Arial" w:cs="Arial"/>
                <w:sz w:val="22"/>
                <w:szCs w:val="22"/>
              </w:rPr>
              <w:t>U nadležnosti Komisije za raspolaganje imovinom grada je utvrđivanje broja zaprimljenih ponuda i pravovremenosti i pravovaljanost ponuda,  odnosno utvrđivanje najpovoljnije ponude; izrada zapisnika o otvaranju ponuda, izrada prijedloga Odluke i podnošenje prijedloga gradonačelniku ili Gradskom vijeću radi donošenja Odluke o odabiru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VII.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Referent koji provodi postupak kupnje/prodaje nekretnine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VII</w:t>
            </w:r>
            <w:r w:rsidRPr="005A108E">
              <w:rPr>
                <w:rFonts w:ascii="Arial" w:hAnsi="Arial" w:cs="Arial"/>
                <w:sz w:val="22"/>
                <w:szCs w:val="22"/>
              </w:rPr>
              <w:t>. U roku od 3 dana od dana otvaranja ponuda  izrađuje se prijedlog Odluke o odabiru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VIII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A108E">
              <w:rPr>
                <w:rFonts w:ascii="Arial" w:hAnsi="Arial" w:cs="Arial"/>
                <w:sz w:val="22"/>
                <w:szCs w:val="22"/>
              </w:rPr>
              <w:t>Donošenje Odluke o odabiru najpovoljnije ponude donosi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gradonačelnik  ukoliko se radi o nekretnini čija pojedinačna vrijednost ne prelazi 0,5% iznosa prihoda bez primitaka ostvarenih u godini koja prethodi godini u kojoj se odlučuje o stjecanju i otuđivanju, a najviše do 1.000.000,00 kn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ili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Pr="005A108E">
              <w:rPr>
                <w:rFonts w:ascii="Arial" w:hAnsi="Arial" w:cs="Arial"/>
                <w:sz w:val="22"/>
                <w:szCs w:val="22"/>
              </w:rPr>
              <w:t>gradsko vijeće ukoliko se radi o nekretnini čija ukupna vrijednost prelazi 0,5% iznosa prihoda bez primitaka ostvarenih u godini koja prethodi godini u kojoj se odlučuje o stjecanju i otuđivanju nekretnine čija je pojedinačna vrijednost veća od 1.000.000,00 kn; čl. 8. Odluke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VIII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Gradonačelnik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Pr="005A108E">
              <w:rPr>
                <w:rFonts w:ascii="Arial" w:hAnsi="Arial" w:cs="Arial"/>
                <w:sz w:val="22"/>
                <w:szCs w:val="22"/>
              </w:rPr>
              <w:t>Gradsko vijeće,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 xml:space="preserve">temeljem članka 4. Odluke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VIII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U roku od 8 - 15 dana od dana podnošenja prijedloga Odluke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>gradonačelniku/Gradskom vijeću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X. </w:t>
            </w:r>
            <w:r w:rsidRPr="005A108E">
              <w:rPr>
                <w:rFonts w:ascii="Arial" w:hAnsi="Arial" w:cs="Arial"/>
                <w:sz w:val="22"/>
                <w:szCs w:val="22"/>
              </w:rPr>
              <w:t>Rješavanje po žalbi protiv Odluke o odabiru, ukoliko je žalba podnesena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X. </w:t>
            </w:r>
            <w:r w:rsidRPr="005A108E">
              <w:rPr>
                <w:rFonts w:ascii="Arial" w:hAnsi="Arial" w:cs="Arial"/>
                <w:sz w:val="22"/>
                <w:szCs w:val="22"/>
              </w:rPr>
              <w:t>Gradsko vijeće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7B5DF8" w:rsidRPr="00533A4C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Rok za žalbu protiv Odluke o odabiru najpovoljnije ponude </w:t>
            </w:r>
            <w:r>
              <w:rPr>
                <w:rFonts w:ascii="Arial" w:hAnsi="Arial" w:cs="Arial"/>
                <w:sz w:val="22"/>
                <w:szCs w:val="22"/>
              </w:rPr>
              <w:t>je 8 dana od dana primitka iste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X. </w:t>
            </w:r>
            <w:r w:rsidRPr="005A108E">
              <w:rPr>
                <w:rFonts w:ascii="Arial" w:hAnsi="Arial" w:cs="Arial"/>
                <w:sz w:val="22"/>
                <w:szCs w:val="22"/>
              </w:rPr>
              <w:t>Po konačnosti Odluke o odabiru zaključuje se  Ugovor sa odobrenim ponuditeljem ; Kupoprodajni ugovor / Ugovor o zamjeni nekretnina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 xml:space="preserve">U slučaju obročne otplate kupoprodajne cijene Ugovor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 xml:space="preserve">mora sadržavati odredbu o uknjižbi založnog prava (hipoteke) za neisplaćeni dio kupoprodajne cijene, ugovorne kamate i za zatezne kamate za zakašnjenje u plaćanju </w:t>
            </w:r>
          </w:p>
          <w:p w:rsidR="007B5DF8" w:rsidRPr="00533A4C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A108E">
              <w:rPr>
                <w:rFonts w:ascii="Arial" w:hAnsi="Arial" w:cs="Arial"/>
                <w:sz w:val="22"/>
                <w:szCs w:val="22"/>
              </w:rPr>
              <w:t>Gradonačelnik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8 dana od konačnosti Odluke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B5DF8" w:rsidRPr="00045195" w:rsidRDefault="007B5DF8" w:rsidP="00F26042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</w:pPr>
            <w:r w:rsidRPr="00045195">
              <w:rPr>
                <w:rFonts w:ascii="Arial" w:hAnsi="Arial" w:cs="Arial"/>
                <w:sz w:val="22"/>
                <w:szCs w:val="22"/>
                <w:lang w:val="hr-HR" w:eastAsia="hr-HR"/>
              </w:rPr>
              <w:t>XI.</w:t>
            </w:r>
            <w:r w:rsidRPr="00045195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 xml:space="preserve"> Izuzetak od propisane procedure je izravna pogodba, temeljem članka 6. Odluke o stjecanju i raspolaganju nekretninama (Sl. glasnik br.07/09) i Izmjenama i dopunama Odluke o stjecanju i raspolaganju nekretninama u vlasništvu (Sl. glasnik br. 8/13) i članka 391. Zakona o vlasništvu i drugim stvarnim pravima (NN br. 91/96, 68/98, 137/99, 22/00, 73/00, 129/00, 114/01, 79/06, 141/06, 146/08, 38/09, 153/09, 143/12); </w:t>
            </w:r>
          </w:p>
          <w:p w:rsidR="007B5DF8" w:rsidRPr="00045195" w:rsidRDefault="007B5DF8" w:rsidP="00F26042">
            <w:pPr>
              <w:pStyle w:val="Heading2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045195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>-  Donošenje odluke gradonačelnika o izravnoj pogodbi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5DF8" w:rsidRPr="00533A4C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XI. </w:t>
            </w:r>
            <w:r w:rsidRPr="005A108E">
              <w:rPr>
                <w:rFonts w:ascii="Arial" w:hAnsi="Arial" w:cs="Arial"/>
                <w:sz w:val="22"/>
                <w:szCs w:val="22"/>
              </w:rPr>
              <w:t>Gradonačelnik ili Gradsko vijeće ovisno o tržišnoj vrijednosti nekretnine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XI.</w:t>
            </w:r>
            <w:r w:rsidRPr="005A108E">
              <w:rPr>
                <w:rFonts w:ascii="Arial" w:hAnsi="Arial" w:cs="Arial"/>
                <w:sz w:val="22"/>
                <w:szCs w:val="22"/>
              </w:rPr>
              <w:t>a)  U roku od 8 - 15 dana od dana podnošenja prijedloga Odluke gradonačelniku/Gradskom vijeću , ovisno o sazivu sjednice vijeća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F8" w:rsidRPr="005A108E" w:rsidTr="00F26042">
        <w:trPr>
          <w:trHeight w:val="677"/>
        </w:trPr>
        <w:tc>
          <w:tcPr>
            <w:tcW w:w="3211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B5DF8" w:rsidRPr="00045195" w:rsidRDefault="007B5DF8" w:rsidP="00F26042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</w:pPr>
            <w:r w:rsidRPr="00045195">
              <w:rPr>
                <w:rFonts w:ascii="Arial" w:hAnsi="Arial" w:cs="Arial"/>
                <w:sz w:val="22"/>
                <w:szCs w:val="22"/>
                <w:lang w:val="hr-HR" w:eastAsia="hr-HR"/>
              </w:rPr>
              <w:t>XII.</w:t>
            </w:r>
            <w:r w:rsidRPr="00045195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>. Rješavanje po žalbi protiv Odluke o izravnoj pogodbi, ukoliko je žalba podnesena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XII. </w:t>
            </w:r>
            <w:r w:rsidRPr="005A108E">
              <w:rPr>
                <w:rFonts w:ascii="Arial" w:hAnsi="Arial" w:cs="Arial"/>
                <w:sz w:val="22"/>
                <w:szCs w:val="22"/>
              </w:rPr>
              <w:t>Gradsko vijeće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7B5DF8" w:rsidRPr="00533A4C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XII. </w:t>
            </w:r>
            <w:r w:rsidRPr="005A108E">
              <w:rPr>
                <w:rFonts w:ascii="Arial" w:hAnsi="Arial" w:cs="Arial"/>
                <w:sz w:val="22"/>
                <w:szCs w:val="22"/>
              </w:rPr>
              <w:t>Rok za žalbu protiv Odluke o izravnoj pogodbi je 8 dana od dana primitka iste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F8" w:rsidRPr="005A108E" w:rsidTr="00F26042">
        <w:trPr>
          <w:trHeight w:val="809"/>
        </w:trPr>
        <w:tc>
          <w:tcPr>
            <w:tcW w:w="3211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B5DF8" w:rsidRPr="00045195" w:rsidRDefault="007B5DF8" w:rsidP="00F26042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</w:pPr>
            <w:r w:rsidRPr="00045195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XIII. </w:t>
            </w:r>
            <w:r w:rsidRPr="00045195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 xml:space="preserve"> Po konačnosti Odluke o izravnoj pogodbi zaključuje se Ugovor sa ponuditeljem</w:t>
            </w:r>
          </w:p>
          <w:p w:rsidR="007B5DF8" w:rsidRPr="00045195" w:rsidRDefault="007B5DF8" w:rsidP="00F26042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XIII. </w:t>
            </w:r>
            <w:r w:rsidRPr="005A108E">
              <w:rPr>
                <w:rFonts w:ascii="Arial" w:hAnsi="Arial" w:cs="Arial"/>
                <w:sz w:val="22"/>
                <w:szCs w:val="22"/>
              </w:rPr>
              <w:t>Gradonačelnik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od 8 dana od konačnosti Odluke o izravnoj pogodbi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tcBorders>
              <w:top w:val="nil"/>
              <w:bottom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</w:tcPr>
          <w:p w:rsidR="007B5DF8" w:rsidRPr="00533A4C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Dostavljanje potpisanog i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>ovjerenog Ugovora Upravnom odjelu za proračun, financije, prihode i gradsku riznicu, te Zemljišno-knjižnom odjelu na općinskom sudu radi provedbe Ugovora, te Poreznoj upravi i Državnoj geodetskoj upravi</w:t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lastRenderedPageBreak/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Referent koji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>provodi postupak kupnje/prodaje</w:t>
            </w:r>
          </w:p>
        </w:tc>
        <w:tc>
          <w:tcPr>
            <w:tcW w:w="2785" w:type="dxa"/>
            <w:tcBorders>
              <w:top w:val="nil"/>
              <w:bottom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lastRenderedPageBreak/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U roku od 5-8 dana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>od dana zaključivanja Ugovora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bottom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B5DF8" w:rsidRDefault="007B5DF8" w:rsidP="007B5D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83"/>
        <w:gridCol w:w="3048"/>
        <w:gridCol w:w="158"/>
        <w:gridCol w:w="2545"/>
        <w:gridCol w:w="94"/>
        <w:gridCol w:w="2646"/>
        <w:gridCol w:w="41"/>
        <w:gridCol w:w="2331"/>
      </w:tblGrid>
      <w:tr w:rsidR="007B5DF8" w:rsidRPr="005A108E" w:rsidTr="00F26042">
        <w:trPr>
          <w:trHeight w:val="70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Pr="005A108E">
              <w:rPr>
                <w:rFonts w:ascii="Arial" w:hAnsi="Arial" w:cs="Arial"/>
                <w:sz w:val="22"/>
                <w:szCs w:val="22"/>
              </w:rPr>
              <w:t>Prodaja zgrada i posebnih dijelova zgrada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I.  </w:t>
            </w:r>
            <w:r w:rsidRPr="005A108E">
              <w:rPr>
                <w:rFonts w:ascii="Arial" w:hAnsi="Arial" w:cs="Arial"/>
                <w:sz w:val="22"/>
                <w:szCs w:val="22"/>
              </w:rPr>
              <w:t>Zaprimanje zahtjeva zainteresirane osobe/ stranke/  ili pokretanje postupka po službenoj dužnosti radi realizacije plana, Programa Grada ili Odluke nadležnog tijela Grada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. Pročelnik Upravnog odjela za </w:t>
            </w:r>
            <w:r>
              <w:rPr>
                <w:rFonts w:ascii="Arial" w:hAnsi="Arial" w:cs="Arial"/>
                <w:sz w:val="22"/>
                <w:szCs w:val="22"/>
              </w:rPr>
              <w:t xml:space="preserve">prostorno planiranje, komunalno gospodarstvo, zaštitu okoliša i imovinu </w:t>
            </w:r>
            <w:r w:rsidRPr="005A108E">
              <w:rPr>
                <w:rFonts w:ascii="Arial" w:hAnsi="Arial" w:cs="Arial"/>
                <w:sz w:val="22"/>
                <w:szCs w:val="22"/>
              </w:rPr>
              <w:t>i Referent koji provodi postupak kupnje ili prodaje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8 dana ocjenjuje se osnovanost zahtjeva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5A108E">
              <w:rPr>
                <w:rFonts w:ascii="Arial" w:hAnsi="Arial" w:cs="Arial"/>
                <w:sz w:val="22"/>
                <w:szCs w:val="22"/>
              </w:rPr>
              <w:t>Odluka o stj</w:t>
            </w:r>
            <w:r w:rsidR="00AB3D41">
              <w:rPr>
                <w:rFonts w:ascii="Arial" w:hAnsi="Arial" w:cs="Arial"/>
                <w:sz w:val="22"/>
                <w:szCs w:val="22"/>
              </w:rPr>
              <w:t>ecanju i raspolaganju imovinom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vlasništvu Grada Duge Rese (Službeni glasnik</w:t>
            </w:r>
            <w:r w:rsidR="00AB3D41">
              <w:rPr>
                <w:rFonts w:ascii="Arial" w:hAnsi="Arial" w:cs="Arial"/>
                <w:sz w:val="22"/>
                <w:szCs w:val="22"/>
              </w:rPr>
              <w:t xml:space="preserve"> Grada Duge Rese br.2/15</w:t>
            </w:r>
            <w:r w:rsidRPr="005A108E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Plan rada Gradskog v</w:t>
            </w:r>
            <w:r w:rsidR="00AB3D41">
              <w:rPr>
                <w:rFonts w:ascii="Arial" w:hAnsi="Arial" w:cs="Arial"/>
                <w:sz w:val="22"/>
                <w:szCs w:val="22"/>
              </w:rPr>
              <w:t>ijeća (Službeni glasnik br. 2/21</w:t>
            </w:r>
            <w:r w:rsidRPr="005A108E">
              <w:rPr>
                <w:rFonts w:ascii="Arial" w:hAnsi="Arial" w:cs="Arial"/>
                <w:sz w:val="22"/>
                <w:szCs w:val="22"/>
              </w:rPr>
              <w:t>) i Odluke o donošenju Prostornog plana uređenja Grada Duge Rese (Sl.glasnik br. 09/05, 05/08 i 03/12)</w:t>
            </w: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Pribavljanje podatka o tržišnoj cijeni sukladno Zakonu o procjeni vrijednosti nekretnina (NN 78/15) </w:t>
            </w:r>
          </w:p>
          <w:p w:rsidR="007B5DF8" w:rsidRPr="00533A4C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Tržišna vrijednost nekretnine utvrđuje se sukladno navedenom zakonu izradom procjembenog elaborata putem stalnih sudskih vještaka ili stalnih sudskih procjenitelja.</w:t>
            </w: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 kupnje/prodaje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 U roku od 5 dana od dana pokretanja postupka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06764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Donošenje Odluke o kupnji/prodaji nekretnine po tržišnoj cijeni koju donosi gradonačelnik ili Gradsko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>vijeće, ovisno o tome da li utvrđena tržišna vrijednost prelazi ili ne prelazi 0.5% iznosa prihoda bez primitaka ostvarenih u godini koja prethodi godini u kojoj se odlučuje o prodaji ili kupnji</w:t>
            </w: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a) Gradonačelnik/ Gradsko vijeće, temeljem članka 4. i 8. Odluke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od 8 dana od dana zaprimanja zahtjeva stranke ili pokretanja postupka kupnje/prodaje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>po službenoj dužnosti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Objava natječaja temeljem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članka 11. Odluke i članka 10. Zakona o pravu na pristup informacijama (NN br. 25/13);</w:t>
            </w:r>
          </w:p>
          <w:p w:rsidR="007B5DF8" w:rsidRPr="00533A4C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 xml:space="preserve">Natječaj se objavljuje u dnevnom ili tjednom listu, na oglasnoj ploči i na službenim web stranicama </w:t>
            </w:r>
            <w:r>
              <w:rPr>
                <w:rFonts w:ascii="Arial" w:hAnsi="Arial" w:cs="Arial"/>
                <w:sz w:val="22"/>
                <w:szCs w:val="22"/>
              </w:rPr>
              <w:t>Grada</w:t>
            </w: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 kupnje/ prodaje i službenik za informiranje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od 3 dana od dana stupanja na snagu Odluke o kupnji/prodaji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33A4C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5A108E">
              <w:rPr>
                <w:rFonts w:ascii="Arial" w:hAnsi="Arial" w:cs="Arial"/>
                <w:sz w:val="22"/>
                <w:szCs w:val="22"/>
              </w:rPr>
              <w:t>Zaprimanje ponuda u nadležnom Upravnom odjelu za gospodarstvo, društvene djelatnosti, stambene, pravne i opće poslove</w:t>
            </w: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33A4C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Administrativni referent na </w:t>
            </w:r>
            <w:r>
              <w:rPr>
                <w:rFonts w:ascii="Arial" w:hAnsi="Arial" w:cs="Arial"/>
                <w:sz w:val="22"/>
                <w:szCs w:val="22"/>
              </w:rPr>
              <w:t>Upravnom odjelu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 xml:space="preserve">prostorno planiranje, komunalno gospodarstvo, zaštitu okoliša i imovinu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5A108E">
              <w:rPr>
                <w:rFonts w:ascii="Arial" w:hAnsi="Arial" w:cs="Arial"/>
                <w:sz w:val="22"/>
                <w:szCs w:val="22"/>
              </w:rPr>
              <w:t>Rok je određen u objavljenom natječaju ili 8-15 dana od dana objave natječaja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Saziv komisije za raspolaganje imovinom grada Duge Rese;</w:t>
            </w:r>
          </w:p>
          <w:p w:rsidR="007B5DF8" w:rsidRPr="00533A4C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 kupnje/prodaje  obavještava predsjednika Komisi</w:t>
            </w:r>
            <w:r>
              <w:rPr>
                <w:rFonts w:ascii="Arial" w:hAnsi="Arial" w:cs="Arial"/>
                <w:sz w:val="22"/>
                <w:szCs w:val="22"/>
              </w:rPr>
              <w:t>je o potrebi sazivanja sjednice</w:t>
            </w: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 kupnje ili prodaje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VI.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3 dana nakon isteka roka za podnošenje ponuda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33A4C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nadležnosti Komisije za raspolaganje imovinom grada je utvrđivanje broja zaprimljenih ponuda i pravovremenosti i pravovaljanost ponuda, odnosno utvrđivanje najpovoljnije ponude; izrada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 xml:space="preserve">zapisnika o otvaranju ponuda, izrada prijedloga Odluke i podnošenje prijedloga gradonačelniku ili Gradskom vijeću </w:t>
            </w:r>
            <w:r>
              <w:rPr>
                <w:rFonts w:ascii="Arial" w:hAnsi="Arial" w:cs="Arial"/>
                <w:sz w:val="22"/>
                <w:szCs w:val="22"/>
              </w:rPr>
              <w:t>radi donošenja Odluke o odabiru</w:t>
            </w: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VII.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Referent koji provodi postupak kupnje/prodaje nekretnine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VII.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3-5 dana od dana otvaranja ponuda; Izrada  prijedloga Odluke o odabiru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Donošenje Odluke o odabiru najpovoljnije ponude donosi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a) gradonačelnik  ukoliko se radi o nekretnini čija pojedinačna vrijednost ne prelazi 0,5% iznosa prihoda bez primitaka ostvarenih u godini koja prethodi godini u kojoj se odlučuje o stjecanju i otuđivanju, a najviše do 1.000.000,00 kn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ili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b) gradsko vijeće ukoliko se radi o nekretnini čija ukupna vrijednost prelazi 0,5% iznosa prihoda bez primitaka ostvarenih u godini koja prethodi godini u kojoj se odlučuje o stjecanju i otuđivanju nekretnine čija je pojedinačna vrijednost veća od 1.000.000,00 kn; čl. 8. Odluke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VIII.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a) Gradonačelnik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 xml:space="preserve">b) Gradsko vijeće, temeljem članka 4. i 8. Odluke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VIII.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8 – 15 dana od dana podnošenja prijedloga Odluke gradonačelniku/ Gradskom vijeću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Pr="005A108E">
              <w:rPr>
                <w:rFonts w:ascii="Arial" w:hAnsi="Arial" w:cs="Arial"/>
                <w:sz w:val="22"/>
                <w:szCs w:val="22"/>
              </w:rPr>
              <w:t>. Rješavanje po žalbi protiv Odluke o odabiru, ukoliko je žalba podnesena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IX. </w:t>
            </w:r>
            <w:r w:rsidRPr="005A108E">
              <w:rPr>
                <w:rFonts w:ascii="Arial" w:hAnsi="Arial" w:cs="Arial"/>
                <w:sz w:val="22"/>
                <w:szCs w:val="22"/>
              </w:rPr>
              <w:t>Gradsko vijeće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IX.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Rok za žalbu protiv Odluke o odabiru najpovoljnije ponude je 8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>dana od dana primitka iste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Po konačnosti Odluke o odabiru zaključuje se Ugovor sa odabranim ponuditeljem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 xml:space="preserve">U slučaju obročne otplate kupoprodajne cijene Ugovor mora sadržavati odredbe o pravu prodavatelja o uknjižbi hipoteke na kupljenoj nekretnini za neotplaćeni dio kupoprodajne cijene, ugovorne kamate i zakonske zatezne kamate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Gradonačelnik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od 8 dana od konačnosti Odluke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</w:t>
            </w:r>
            <w:r w:rsidRPr="005A108E">
              <w:rPr>
                <w:rFonts w:ascii="Arial" w:hAnsi="Arial" w:cs="Arial"/>
                <w:sz w:val="22"/>
                <w:szCs w:val="22"/>
              </w:rPr>
              <w:t>. Izuzetak od propisane procedure je neposredna pogodba temeljem članka 21. Odluke;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 xml:space="preserve">-  Donošenje Odluke  o neposrednoj pogodbi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Gradonačelnik ili Gradsko vijeće ovisno o tržišnoj cijeni nekretnine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 U roku od 8 – 15 dana od dana podnošenja prijedloga Odluke gradonačelniku ili gradskom vijeću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XII. </w:t>
            </w:r>
            <w:r w:rsidRPr="005A108E">
              <w:rPr>
                <w:rFonts w:ascii="Arial" w:hAnsi="Arial" w:cs="Arial"/>
                <w:sz w:val="22"/>
                <w:szCs w:val="22"/>
              </w:rPr>
              <w:t>Rješavanje po žalbi protiv Odluke o neposrednoj pogodbi, ukoliko je žalba podnesena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Gradsko vijeće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Rok za žalbu protiv Odluke o neposrednoj pogodbi je 8 dana od dana primitka iste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Po konačnosti Odluke o neposrednoj pogodbi zaključuje se  Ugovor </w:t>
            </w:r>
            <w:r>
              <w:rPr>
                <w:rFonts w:ascii="Arial" w:hAnsi="Arial" w:cs="Arial"/>
                <w:sz w:val="22"/>
                <w:szCs w:val="22"/>
              </w:rPr>
              <w:t>sa odabranim ponuditeljem</w:t>
            </w: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Gradonačelnik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od 8 dana od konačnosti Odluke o neposrednoj pogodbi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Dostavljanje Ugovora Upravnom odjelu za proračun, financije, prihode i i gradsku riznicu, te Zemljišno-knjižnom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 xml:space="preserve">odjelu na općinskom sudu radi 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Provedbe, te Poreznoj upravi i Državnoj geodetskoj upravi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XIV</w:t>
            </w:r>
            <w:r w:rsidRPr="005A108E">
              <w:rPr>
                <w:rFonts w:ascii="Arial" w:hAnsi="Arial" w:cs="Arial"/>
                <w:sz w:val="22"/>
                <w:szCs w:val="22"/>
              </w:rPr>
              <w:t>. Referent koji provodi postupak kupnje/prodaje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od 5-8 dana od dana zaključivanja Ugovora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Pravo prvokupa u postupku natječaja o prodaji zgrada ili posebnih dijelova zgrada priznaje se određenim osobama (suvlasnicima ili najmoprimcima zgrade ili posebnog dijela zgrade), a sve temeljem članka 19. Odluke ;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 xml:space="preserve">Donošenje Odluke o kupnji/prodaji 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 xml:space="preserve">-  Prodaja stana zaštićenom najmoprimcu propisana je temeljem članaka 20.,23.,24.,25.,26. Odluke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XV. </w:t>
            </w:r>
            <w:r w:rsidRPr="005A108E">
              <w:rPr>
                <w:rFonts w:ascii="Arial" w:hAnsi="Arial" w:cs="Arial"/>
                <w:sz w:val="22"/>
                <w:szCs w:val="22"/>
              </w:rPr>
              <w:t>Gradonačelnik ili Gradsko vijeće ovisno o tržišnoj vrijednosti nekretnine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od 8 dana od dana zaprimanja zahtjeva stranke ili po službenoj dužnosti/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rok je duži u slučaju kada je kupnja ili prodaja nekretnine u nadležnosti Gradskog vijeća, a s obzirom na njeno održavanje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XVI.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Po konačnosti Odluke o kupnji/prodaji zaključuje se  Ugovor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XVI</w:t>
            </w:r>
            <w:r w:rsidRPr="005A108E">
              <w:rPr>
                <w:rFonts w:ascii="Arial" w:hAnsi="Arial" w:cs="Arial"/>
                <w:sz w:val="22"/>
                <w:szCs w:val="22"/>
              </w:rPr>
              <w:t>. Gradonačelnik</w:t>
            </w: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XVI.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od 8 dana od konačnosti Odluke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XVII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. Dostavljanje Ugovora Upravnom odjelu za proračun, financije, prihode i i gradsku riznicu, te Zemljišno-knjižnom odjelu na općinskom sudu radi 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Provedbe, te Poreznoj upravi i Državnoj geodetskoj upravi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XVII.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 kupnje/prodaje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XVII.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od 5-8 dana od dana zaključivanja Ugovora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C) </w:t>
            </w:r>
            <w:r w:rsidRPr="005A108E">
              <w:rPr>
                <w:rFonts w:ascii="Arial" w:hAnsi="Arial" w:cs="Arial"/>
                <w:sz w:val="22"/>
                <w:szCs w:val="22"/>
              </w:rPr>
              <w:t>Davanje u zakup javnih i drugih zemljišnih površina</w:t>
            </w: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Zaprimanje zahtjeva zainteresirane osobe /stranke/ ili pokretanje postupka po službenoj dužnosti radi realizacije plana, Programa ili  Odluke nadležnog tijela Grada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Pročelnik Upravnog odjela za </w:t>
            </w:r>
            <w:r>
              <w:rPr>
                <w:rFonts w:ascii="Arial" w:hAnsi="Arial" w:cs="Arial"/>
                <w:sz w:val="22"/>
                <w:szCs w:val="22"/>
              </w:rPr>
              <w:t xml:space="preserve">prostorno planiranje, komunalno gospodarstvo, zaštitu okoliša i imovinu </w:t>
            </w:r>
            <w:r w:rsidRPr="005A108E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eferent koji provodi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>postupak kupnje ili prodaje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lastRenderedPageBreak/>
              <w:t>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od 8 dana ocjenjuje se osnovanost zahtjeva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5A108E">
              <w:rPr>
                <w:rFonts w:ascii="Arial" w:hAnsi="Arial" w:cs="Arial"/>
                <w:sz w:val="22"/>
                <w:szCs w:val="22"/>
              </w:rPr>
              <w:t>Odluka o stjeca</w:t>
            </w:r>
            <w:r w:rsidR="00AB3D41">
              <w:rPr>
                <w:rFonts w:ascii="Arial" w:hAnsi="Arial" w:cs="Arial"/>
                <w:sz w:val="22"/>
                <w:szCs w:val="22"/>
              </w:rPr>
              <w:t>nju i raspolaganju imovinom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vlasništvu Grada Duge Rese (Službeni glasnik</w:t>
            </w:r>
            <w:r w:rsidR="00AB3D41">
              <w:rPr>
                <w:rFonts w:ascii="Arial" w:hAnsi="Arial" w:cs="Arial"/>
                <w:sz w:val="22"/>
                <w:szCs w:val="22"/>
              </w:rPr>
              <w:t xml:space="preserve"> Grada Duge Rese br. </w:t>
            </w:r>
            <w:r w:rsidR="00AB3D41">
              <w:rPr>
                <w:rFonts w:ascii="Arial" w:hAnsi="Arial" w:cs="Arial"/>
                <w:sz w:val="22"/>
                <w:szCs w:val="22"/>
              </w:rPr>
              <w:lastRenderedPageBreak/>
              <w:t>2/15</w:t>
            </w:r>
            <w:r w:rsidRPr="005A108E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Plan rada Gradskog v</w:t>
            </w:r>
            <w:r w:rsidR="00AB3D41">
              <w:rPr>
                <w:rFonts w:ascii="Arial" w:hAnsi="Arial" w:cs="Arial"/>
                <w:sz w:val="22"/>
                <w:szCs w:val="22"/>
              </w:rPr>
              <w:t>ijeća (Službeni glasnik br. 2/21</w:t>
            </w:r>
            <w:r w:rsidRPr="005A108E">
              <w:rPr>
                <w:rFonts w:ascii="Arial" w:hAnsi="Arial" w:cs="Arial"/>
                <w:sz w:val="22"/>
                <w:szCs w:val="22"/>
              </w:rPr>
              <w:t>) i Odluke o donošenju Prostornog pla</w:t>
            </w:r>
            <w:r>
              <w:rPr>
                <w:rFonts w:ascii="Arial" w:hAnsi="Arial" w:cs="Arial"/>
                <w:sz w:val="22"/>
                <w:szCs w:val="22"/>
              </w:rPr>
              <w:t xml:space="preserve">na uređenja Grada Duge Rese (Sl. </w:t>
            </w:r>
            <w:r w:rsidRPr="005A108E">
              <w:rPr>
                <w:rFonts w:ascii="Arial" w:hAnsi="Arial" w:cs="Arial"/>
                <w:sz w:val="22"/>
                <w:szCs w:val="22"/>
              </w:rPr>
              <w:t>glasnik br. 09/05, 05/08 i 03/12)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Pr="005A108E">
              <w:rPr>
                <w:rFonts w:ascii="Arial" w:hAnsi="Arial" w:cs="Arial"/>
                <w:sz w:val="22"/>
                <w:szCs w:val="22"/>
              </w:rPr>
              <w:t>Donošenje Odluke o davanju u zakup javnih /drugih zemljišnih površina temeljem članaka 12. do 17. Odluke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Gradonačelnik/Gradsko vijeće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5A108E">
              <w:rPr>
                <w:rFonts w:ascii="Arial" w:hAnsi="Arial" w:cs="Arial"/>
                <w:sz w:val="22"/>
                <w:szCs w:val="22"/>
              </w:rPr>
              <w:t>. U roku od 15 - 20 dana od dana zaprimanja zahtjeva stranke ili  pokretanja postupka davanja u zakup javnih/drugih površina po službenoj dužnosti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Izravna pogodba; javna površina uz poslovni prostor može se dati  u zakup korisniku poslovnog prostora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Gradonačelnik/ Gradsko vijeće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5- 8 dana od dana stupanja na snagu Odluke o davanju u zakup javnih/drugih površina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Objava natječaja;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Natječaj se objavljuje u dnevnom ili tjednom listu, na oglasnoj ploči i na službenim web stranicama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 kupnje/ prodaje i službenik za informiranje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5A108E">
              <w:rPr>
                <w:rFonts w:ascii="Arial" w:hAnsi="Arial" w:cs="Arial"/>
                <w:sz w:val="22"/>
                <w:szCs w:val="22"/>
              </w:rPr>
              <w:t>. Uroku od 3 dana od dana stupanja na snagu Odluke o davanju u zakup javnih/drugih površina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5A108E">
              <w:rPr>
                <w:rFonts w:ascii="Arial" w:hAnsi="Arial" w:cs="Arial"/>
                <w:sz w:val="22"/>
                <w:szCs w:val="22"/>
              </w:rPr>
              <w:t>Zaprimanje ponuda u nadležnom Upravnom odjelu za gospodarstvo, društvene djelatnosti, stambene, pravne i opće poslove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. Administrativni referent u Upravnom odjelu za </w:t>
            </w:r>
            <w:r>
              <w:rPr>
                <w:rFonts w:ascii="Arial" w:hAnsi="Arial" w:cs="Arial"/>
                <w:sz w:val="22"/>
                <w:szCs w:val="22"/>
              </w:rPr>
              <w:t xml:space="preserve">prostorno planiranje, komunalno gospodarstvo, zaštitu okoliša i imovinu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Rok je određen u objavljenom natječaju ili 8-15 dana od dana objave natječaja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Saziv komisije za raspolaganje imovinom grada Duge Rese;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 xml:space="preserve">Referent koji provodi postupak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postupak davanja u zakup javnih/ drugih zemljišnih površina obavještava predsjednika Komisije o potrebi sazivanja sjednice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VI. </w:t>
            </w:r>
            <w:r w:rsidRPr="005A108E">
              <w:rPr>
                <w:rFonts w:ascii="Arial" w:hAnsi="Arial" w:cs="Arial"/>
                <w:sz w:val="22"/>
                <w:szCs w:val="22"/>
              </w:rPr>
              <w:t>Referent  koji provodi postupak davanja u zakup javnih/ drugih zemljišnih površina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VI. </w:t>
            </w:r>
            <w:r w:rsidRPr="005A108E">
              <w:rPr>
                <w:rFonts w:ascii="Arial" w:hAnsi="Arial" w:cs="Arial"/>
                <w:sz w:val="22"/>
                <w:szCs w:val="22"/>
              </w:rPr>
              <w:t>3 dana nakon isteka roka za  podnošenje ponuda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VII. </w:t>
            </w:r>
            <w:r w:rsidRPr="005A108E">
              <w:rPr>
                <w:rFonts w:ascii="Arial" w:hAnsi="Arial" w:cs="Arial"/>
                <w:sz w:val="22"/>
                <w:szCs w:val="22"/>
              </w:rPr>
              <w:t>U nadležnosti Komisije za raspolaganje imovinom grada je utvrđivanje broja zaprimljenih ponuda i pravovremenosti i pravovaljanost ponuda, odnosno utvrđivanje najpovoljnije ponude; izrada zapisnika o otvaranju ponuda, izrada prijedloga Odluke i podnošenje prijedloga gradonačelniku ili Gradskom vijeću radi donošenja Odluke o odabiru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VII. </w:t>
            </w:r>
            <w:r w:rsidRPr="005A108E">
              <w:rPr>
                <w:rFonts w:ascii="Arial" w:hAnsi="Arial" w:cs="Arial"/>
                <w:sz w:val="22"/>
                <w:szCs w:val="22"/>
              </w:rPr>
              <w:t>Referent  koji provodi postupak davanja u zakup javnih/ drugih zemljišnih površina izrađuje prijedlog Odluke o odabiru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VII. 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3-5 dana od dana otvaranja ponuda izrađuje se prijedlog Odluke o odabiru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VIII.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Donošenje Odluke o odabiru najpovoljnije ponude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VIII. </w:t>
            </w:r>
            <w:r w:rsidRPr="005A108E">
              <w:rPr>
                <w:rFonts w:ascii="Arial" w:hAnsi="Arial" w:cs="Arial"/>
                <w:sz w:val="22"/>
                <w:szCs w:val="22"/>
              </w:rPr>
              <w:t>Gradonačelnik/ Gradsko vijeće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VIII.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8-15 dana od dana podnošenja prijedloga Odluke gradonačelniku/ Gradskom vijeću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Pr="005A108E">
              <w:rPr>
                <w:rFonts w:ascii="Arial" w:hAnsi="Arial" w:cs="Arial"/>
                <w:sz w:val="22"/>
                <w:szCs w:val="22"/>
              </w:rPr>
              <w:t>. Rješavanje po žalbi protiv Odluke o odabiru, ukoliko je žalba podnesena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IX.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Gradsko vijeće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IX.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Rok za žalbu protiv Odluke o odabiru najpovoljnije ponude je 8 dana od dana primitka iste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X. </w:t>
            </w:r>
            <w:r w:rsidRPr="005A108E">
              <w:rPr>
                <w:rFonts w:ascii="Arial" w:hAnsi="Arial" w:cs="Arial"/>
                <w:sz w:val="22"/>
                <w:szCs w:val="22"/>
              </w:rPr>
              <w:t>Po konačnosti Odluke o odabiru zaključuje se Ugovor o zakupu.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Kao sredstvo osiguranja plaćanja prilikom zaključivanja ugovora zakupoprimac je dužan priložiti bjanko zadužnicu solemniziranu od javnog bilježnika.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Gradonačelnik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 U roku od 8 dana od konačnosti Odluke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Dostavljanje Ugovora Upravnom odjelu za proračun, financije, prihode i i gradsku riznicu, te Zemljišno-knjižnom odjelu na općinskom sudu radi 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Provedbe, te Poreznoj upravi i Državnoj geodetskoj upravi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XI. </w:t>
            </w:r>
            <w:r w:rsidRPr="005A108E">
              <w:rPr>
                <w:rFonts w:ascii="Arial" w:hAnsi="Arial" w:cs="Arial"/>
                <w:sz w:val="22"/>
                <w:szCs w:val="22"/>
              </w:rPr>
              <w:t>Referent koji provodi postupak kupnje/prodaje</w:t>
            </w:r>
          </w:p>
        </w:tc>
        <w:tc>
          <w:tcPr>
            <w:tcW w:w="27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XI.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5-8 dana od dana zaključivanja Ugovora</w:t>
            </w:r>
          </w:p>
        </w:tc>
        <w:tc>
          <w:tcPr>
            <w:tcW w:w="2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bottom w:val="dotted" w:sz="4" w:space="0" w:color="000000"/>
              <w:right w:val="single" w:sz="6" w:space="0" w:color="000000"/>
            </w:tcBorders>
          </w:tcPr>
          <w:p w:rsidR="007B5DF8" w:rsidRPr="00E4489B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D) </w:t>
            </w:r>
            <w:r w:rsidRPr="005A108E">
              <w:rPr>
                <w:rFonts w:ascii="Arial" w:hAnsi="Arial" w:cs="Arial"/>
                <w:sz w:val="22"/>
                <w:szCs w:val="22"/>
              </w:rPr>
              <w:t>Zasnivanje prava na n</w:t>
            </w:r>
            <w:r>
              <w:rPr>
                <w:rFonts w:ascii="Arial" w:hAnsi="Arial" w:cs="Arial"/>
                <w:sz w:val="22"/>
                <w:szCs w:val="22"/>
              </w:rPr>
              <w:t>ekretninama u vlasništvu grada;</w:t>
            </w:r>
          </w:p>
        </w:tc>
        <w:tc>
          <w:tcPr>
            <w:tcW w:w="11009" w:type="dxa"/>
            <w:gridSpan w:val="7"/>
            <w:tcBorders>
              <w:left w:val="single" w:sz="6" w:space="0" w:color="000000"/>
              <w:bottom w:val="dotted" w:sz="4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a) Stvarna služnost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 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Zaprimanje zahtjeva zainteresirane osobe/stranke/ ili pokretanje postupka po službenoj dužnosti radi realizacije plana, Programa Grada ili Odluke nadležnog tijela Grada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. Pročelnik Upravnog odjela za </w:t>
            </w:r>
            <w:r>
              <w:rPr>
                <w:rFonts w:ascii="Arial" w:hAnsi="Arial" w:cs="Arial"/>
                <w:sz w:val="22"/>
                <w:szCs w:val="22"/>
              </w:rPr>
              <w:t xml:space="preserve">prostorno planiranje, komunalno gospodarstvo, zaštitu okoliša i imovinu </w:t>
            </w:r>
            <w:r w:rsidRPr="005A108E">
              <w:rPr>
                <w:rFonts w:ascii="Arial" w:hAnsi="Arial" w:cs="Arial"/>
                <w:sz w:val="22"/>
                <w:szCs w:val="22"/>
              </w:rPr>
              <w:t>i Referent koji provodi postupak kupnje ili prodaje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I. 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8 dana ocjenjuje se osnovanost zahtjeva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5A108E">
              <w:rPr>
                <w:rFonts w:ascii="Arial" w:hAnsi="Arial" w:cs="Arial"/>
                <w:sz w:val="22"/>
                <w:szCs w:val="22"/>
              </w:rPr>
              <w:t>Odluka o stjecanju i raspo</w:t>
            </w:r>
            <w:r w:rsidR="00AB3D41">
              <w:rPr>
                <w:rFonts w:ascii="Arial" w:hAnsi="Arial" w:cs="Arial"/>
                <w:sz w:val="22"/>
                <w:szCs w:val="22"/>
              </w:rPr>
              <w:t>laganju imovinom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vlasništvu Grada Duge Rese (Službeni glasnik</w:t>
            </w:r>
            <w:r w:rsidR="00AB3D41">
              <w:rPr>
                <w:rFonts w:ascii="Arial" w:hAnsi="Arial" w:cs="Arial"/>
                <w:sz w:val="22"/>
                <w:szCs w:val="22"/>
              </w:rPr>
              <w:t xml:space="preserve"> Grada Duge Rese br. 2/15</w:t>
            </w:r>
            <w:r w:rsidRPr="005A108E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Plan rada Gradskog v</w:t>
            </w:r>
            <w:r w:rsidR="00AB3D41">
              <w:rPr>
                <w:rFonts w:ascii="Arial" w:hAnsi="Arial" w:cs="Arial"/>
                <w:sz w:val="22"/>
                <w:szCs w:val="22"/>
              </w:rPr>
              <w:t>ijeća (Službeni glasnik br.2/21</w:t>
            </w:r>
            <w:r w:rsidRPr="005A108E">
              <w:rPr>
                <w:rFonts w:ascii="Arial" w:hAnsi="Arial" w:cs="Arial"/>
                <w:sz w:val="22"/>
                <w:szCs w:val="22"/>
              </w:rPr>
              <w:t>) i Odluke o donošenju Prostornog plana uređenja Grada Duge Rese (Sl.glasnik br. 09/05, 05/08 i 03/12)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Naknada za služnost utvrđuje se sukladno Zakonu o procjeni vrijednosni nekretnina (NN78/15) izradom procjembenog elaborata od strane stalnih sudskih vještaka ili stalnih sudskih procjenitelja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 xml:space="preserve">Za osiguravanje plaćanja i izvršenja ugovora zakupoprimac je dužan najkasnije prilikom potpisivanje Ugovora dostaviti bjanko zadužnicu solemniziranu od strane javnog bilježnika.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33A4C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5A108E">
              <w:rPr>
                <w:rFonts w:ascii="Arial" w:hAnsi="Arial" w:cs="Arial"/>
                <w:sz w:val="22"/>
                <w:szCs w:val="22"/>
              </w:rPr>
              <w:t>eferent koji provodi postupak zadužen za naručivanje procjembenog elaborata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33A4C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od 10 dana od dana zaprimanja zahtjeva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A108E">
              <w:rPr>
                <w:rFonts w:ascii="Arial" w:hAnsi="Arial" w:cs="Arial"/>
                <w:sz w:val="22"/>
                <w:szCs w:val="22"/>
              </w:rPr>
              <w:t>Donošenje Odluke o zasnivanju služnosti temeljem članka 8. Odluke</w:t>
            </w:r>
          </w:p>
        </w:tc>
        <w:tc>
          <w:tcPr>
            <w:tcW w:w="254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A108E">
              <w:rPr>
                <w:rFonts w:ascii="Arial" w:hAnsi="Arial" w:cs="Arial"/>
                <w:sz w:val="22"/>
                <w:szCs w:val="22"/>
              </w:rPr>
              <w:t>Gradonačelnik/ Gradsko vijeće</w:t>
            </w:r>
          </w:p>
        </w:tc>
        <w:tc>
          <w:tcPr>
            <w:tcW w:w="2785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15 – 20 dana od dana zaprimanja zahtjeva stranke ili pokretanja postupka kupnje/prodaje po službenoj dužnosti</w:t>
            </w:r>
          </w:p>
        </w:tc>
        <w:tc>
          <w:tcPr>
            <w:tcW w:w="2417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A108E">
              <w:rPr>
                <w:rFonts w:ascii="Arial" w:hAnsi="Arial" w:cs="Arial"/>
                <w:sz w:val="22"/>
                <w:szCs w:val="22"/>
              </w:rPr>
              <w:t>Zaključivanje Ugovora o zasnivanju služnosti.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Gradonačelnik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8 dana od konačnosti Odluke o zasnivanju prava služnosti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Dostavljanje Ugovora Upravnom odjelu za proračun, financije, prihode i i gradsku riznicu, te Zemljišno-knjižnom odjelu na općinskom sudu radi 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Provedbe, te Poreznoj upravi i Državnoj geodetskoj upravi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 kupnje/prodaje</w:t>
            </w:r>
          </w:p>
        </w:tc>
        <w:tc>
          <w:tcPr>
            <w:tcW w:w="2785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5-8 dana od dana zaključivanja Ugovora</w:t>
            </w:r>
          </w:p>
        </w:tc>
        <w:tc>
          <w:tcPr>
            <w:tcW w:w="2417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b) Pravo građenja</w:t>
            </w:r>
          </w:p>
        </w:tc>
        <w:tc>
          <w:tcPr>
            <w:tcW w:w="3262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Zaprimanje zahtjeva zainteresirane osobe/stranke/ ili pokretanje postupka po službenoj dužnosti radi realizacije plana, Programa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>Grada ili  Odluke nadležnog tijela Grada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lastRenderedPageBreak/>
              <w:t>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Pročelnik Upravnog odjela za </w:t>
            </w:r>
            <w:r>
              <w:rPr>
                <w:rFonts w:ascii="Arial" w:hAnsi="Arial" w:cs="Arial"/>
                <w:sz w:val="22"/>
                <w:szCs w:val="22"/>
              </w:rPr>
              <w:t xml:space="preserve">prostorno planiranje, komunalno gospodarstvo, zaštitu okoliša i imovinu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>Referent koji provodi postupak kupnje ili prodaje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8 dana ocjenjuje se osnovanost zahtjeva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Donošenje Odluke o odobravanju zasnivanja prava građenja kojom se određuju uvjeti zasnivanja prava građenja koju donosi gradonačelnik ili Gradsko vijeće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 xml:space="preserve">Tržišna vrijednost prava građenja utvrđuje se sukladno Zakonu o procjeni vrijednosti nekretnina (NN 78/15) procjembeni elaboratom koji izrađuju ovlaštene osobe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Pr="005A108E">
              <w:rPr>
                <w:rFonts w:ascii="Arial" w:hAnsi="Arial" w:cs="Arial"/>
                <w:sz w:val="22"/>
                <w:szCs w:val="22"/>
              </w:rPr>
              <w:t>Gradonačelnik /Gradsko vijeće sukladno članku 8. Odluke</w:t>
            </w:r>
          </w:p>
        </w:tc>
        <w:tc>
          <w:tcPr>
            <w:tcW w:w="2785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II. 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15 – 20 dana od dana zaprimanja zahtjeva stranke ili pokretanja postupka kupnje/ prodaje po službenoj dužnosti</w:t>
            </w:r>
          </w:p>
        </w:tc>
        <w:tc>
          <w:tcPr>
            <w:tcW w:w="2417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III. 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Zaključivanje Ugovora o pravu građenja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 Gradonačelnik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od 8 dana od konačnosti Odluke o odobravanju zasnivanja prava građenja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2D2E15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33A4C"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Za osiguravanje plaćanja i izvršenja Ugovora nositelj prava građenja dužan je najkasnije prilikom potpisivanje ugovora dostaviti bjanko zadužnicu solemniziranu od strane javnog bilježnika</w:t>
            </w:r>
          </w:p>
        </w:tc>
        <w:tc>
          <w:tcPr>
            <w:tcW w:w="254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E4489B"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od 10 dana od dana podnošenja zahtjeva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c>
          <w:tcPr>
            <w:tcW w:w="3211" w:type="dxa"/>
            <w:gridSpan w:val="2"/>
            <w:tcBorders>
              <w:top w:val="dotted" w:sz="4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Dostavljanje Ugovora Upravnom odjelu za proračun, financije, prihode i gradsku riznicu, te Zemljišno-knjižnom odjelu na općinskom sudu radi 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Provedbe, te Poreznoj upravi i Državnoj geodetskoj upravi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</w:t>
            </w:r>
          </w:p>
        </w:tc>
        <w:tc>
          <w:tcPr>
            <w:tcW w:w="2785" w:type="dxa"/>
            <w:gridSpan w:val="2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5-8 dana od dana zaključivanja Ugovora</w:t>
            </w:r>
          </w:p>
        </w:tc>
        <w:tc>
          <w:tcPr>
            <w:tcW w:w="2417" w:type="dxa"/>
            <w:gridSpan w:val="2"/>
            <w:tcBorders>
              <w:top w:val="dotted" w:sz="4" w:space="0" w:color="000000"/>
              <w:left w:val="single" w:sz="6" w:space="0" w:color="000000"/>
            </w:tcBorders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3124" w:type="dxa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E) </w:t>
            </w:r>
            <w:r w:rsidRPr="005A108E">
              <w:rPr>
                <w:rFonts w:ascii="Arial" w:hAnsi="Arial" w:cs="Arial"/>
                <w:sz w:val="22"/>
                <w:szCs w:val="22"/>
              </w:rPr>
              <w:t>upravljanje i raspolaganje imovinom grada u obliku poslovnih udjela</w:t>
            </w:r>
          </w:p>
        </w:tc>
        <w:tc>
          <w:tcPr>
            <w:tcW w:w="3191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Zaprimanje zahtjeva za prodajom /kupnjom poslovnih udjela zainteresirane tvrtke ili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pokretanje postupka po službenoj dužnosti radi realizacije plana, Programa ili Odluke nadležnog tijela Grada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7" w:type="dxa"/>
            <w:gridSpan w:val="3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 Pročelnik Upravnog odjela za </w:t>
            </w:r>
            <w:r>
              <w:rPr>
                <w:rFonts w:ascii="Arial" w:hAnsi="Arial" w:cs="Arial"/>
                <w:sz w:val="22"/>
                <w:szCs w:val="22"/>
              </w:rPr>
              <w:t xml:space="preserve">prostorno planiranje, komunalno gospodarstvo, zaštitu okoliša i imovinu </w:t>
            </w:r>
            <w:r w:rsidRPr="005A108E">
              <w:rPr>
                <w:rFonts w:ascii="Arial" w:hAnsi="Arial" w:cs="Arial"/>
                <w:sz w:val="22"/>
                <w:szCs w:val="22"/>
              </w:rPr>
              <w:t>i Referent koji provodi postupak kupnje ili prodaje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4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8 dana ocjenjuje se osnovanost zahtjeva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Odluka o stjec</w:t>
            </w:r>
            <w:r w:rsidR="00AB3D41">
              <w:rPr>
                <w:rFonts w:ascii="Arial" w:hAnsi="Arial" w:cs="Arial"/>
                <w:sz w:val="22"/>
                <w:szCs w:val="22"/>
              </w:rPr>
              <w:t>anju i raspolaganju imovinom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vlasništvu Grada Duge Rese (S</w:t>
            </w:r>
            <w:r w:rsidR="00AB3D41">
              <w:rPr>
                <w:rFonts w:ascii="Arial" w:hAnsi="Arial" w:cs="Arial"/>
                <w:sz w:val="22"/>
                <w:szCs w:val="22"/>
              </w:rPr>
              <w:t>lužbeni glasnik br.2/15</w:t>
            </w:r>
            <w:r w:rsidRPr="005A108E">
              <w:rPr>
                <w:rFonts w:ascii="Arial" w:hAnsi="Arial" w:cs="Arial"/>
                <w:sz w:val="22"/>
                <w:szCs w:val="22"/>
              </w:rPr>
              <w:t>) i Odluke o donošenju Prostornog plana uređenja Grada Duge Rese (Sl. glasnik br. 09/05, 05/08 i 03/12)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3124" w:type="dxa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Pr="005A108E">
              <w:rPr>
                <w:rFonts w:ascii="Arial" w:hAnsi="Arial" w:cs="Arial"/>
                <w:sz w:val="22"/>
                <w:szCs w:val="22"/>
              </w:rPr>
              <w:t>Prije raspolaganja poslovnim udjelima u trgovačkim društvima, Komisija je dužna pribaviti procjenu trgovačkog društva ovisno o udjelu u temeljnom kapitalu društva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- Komisija po potrebi izrađuje analizu financijskog, pravnog i organizacijskog položaja društva, angažira pravnog savjetnika i revizorsko društvo putem natječaja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7" w:type="dxa"/>
            <w:gridSpan w:val="3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4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10 dana od dana pokretanja postupka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3124" w:type="dxa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Pr="005A108E">
              <w:rPr>
                <w:rFonts w:ascii="Arial" w:hAnsi="Arial" w:cs="Arial"/>
                <w:sz w:val="22"/>
                <w:szCs w:val="22"/>
              </w:rPr>
              <w:t>Odluka o prodaji poslovnih udjela koju donosi gradonačelnik ili Gradsko vijeće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Prodaja poslovnih udjela provodi se;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- javnim nadmetanjem,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- javnim prikupljanjem ponuda ,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 xml:space="preserve">- javnim pozivom za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>dokapitalizaciju,</w:t>
            </w:r>
          </w:p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- neposrednom prodajom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7" w:type="dxa"/>
            <w:gridSpan w:val="3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III. </w:t>
            </w:r>
            <w:r w:rsidRPr="005A108E">
              <w:rPr>
                <w:rFonts w:ascii="Arial" w:hAnsi="Arial" w:cs="Arial"/>
                <w:sz w:val="22"/>
                <w:szCs w:val="22"/>
              </w:rPr>
              <w:t>Gradonačelnik /Gradsko vijeće ovisno o cijeni poslovnih udjela</w:t>
            </w:r>
          </w:p>
        </w:tc>
        <w:tc>
          <w:tcPr>
            <w:tcW w:w="2734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od 8 dana od dana zaprimanja zahtjeva ili pokretanja postupka prodaje po službenoj dužnosti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3124" w:type="dxa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Poziv za javno nadmetanje, javno prikupljanje ponuda, dokapitalizaciju raspisuje</w:t>
            </w: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108E">
              <w:rPr>
                <w:rFonts w:ascii="Arial" w:hAnsi="Arial" w:cs="Arial"/>
                <w:sz w:val="22"/>
                <w:szCs w:val="22"/>
              </w:rPr>
              <w:t>gradonačelnik/ Gradsko vijeće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7" w:type="dxa"/>
            <w:gridSpan w:val="3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Pr="005A108E">
              <w:rPr>
                <w:rFonts w:ascii="Arial" w:hAnsi="Arial" w:cs="Arial"/>
                <w:sz w:val="22"/>
                <w:szCs w:val="22"/>
              </w:rPr>
              <w:t>Gradonačelnik/Gradsko vijeće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4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od 5-8 dana od dana stupanja na snagu Odluke o kupnji/prodaji poslovnih udjela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3124" w:type="dxa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Objava poziva za javno nadmetanje, javno prikupljanje ponuda, dokapitalizaciju koji se objavljuje u dnevnom ili tjednom listu, na oglasnoj ploči i na službenim web stranicama Grada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7" w:type="dxa"/>
            <w:gridSpan w:val="3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 kupnje/ prodaje i službenik za informiranje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4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3 dana od dana stupanja na snagu Odluke o kupnji/prodaji poslovnih udjela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3124" w:type="dxa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Zaprimanje ponuda u nadležnom Upravnom odjelu za gospodarstvo, društvene djelatnosti, stambene, pravne i opće poslove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7" w:type="dxa"/>
            <w:gridSpan w:val="3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VI. </w:t>
            </w:r>
            <w:r w:rsidRPr="005A108E">
              <w:rPr>
                <w:rFonts w:ascii="Arial" w:hAnsi="Arial" w:cs="Arial"/>
                <w:sz w:val="22"/>
                <w:szCs w:val="22"/>
              </w:rPr>
              <w:t>Administrat</w:t>
            </w:r>
            <w:r>
              <w:rPr>
                <w:rFonts w:ascii="Arial" w:hAnsi="Arial" w:cs="Arial"/>
                <w:sz w:val="22"/>
                <w:szCs w:val="22"/>
              </w:rPr>
              <w:t>ivni referent u Upravnom odjelu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 xml:space="preserve">prostorno planiranje, komunalno gospodarstvo, zaštitu okoliša i imovinu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4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VI. </w:t>
            </w:r>
            <w:r w:rsidRPr="005A108E">
              <w:rPr>
                <w:rFonts w:ascii="Arial" w:hAnsi="Arial" w:cs="Arial"/>
                <w:sz w:val="22"/>
                <w:szCs w:val="22"/>
              </w:rPr>
              <w:t>Rok je određen u objavljenom natječaju ili 8 -15 dana od dana objave natječaja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3124" w:type="dxa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VII. </w:t>
            </w:r>
            <w:r w:rsidRPr="005A108E">
              <w:rPr>
                <w:rFonts w:ascii="Arial" w:hAnsi="Arial" w:cs="Arial"/>
                <w:sz w:val="22"/>
                <w:szCs w:val="22"/>
              </w:rPr>
              <w:t>Saziv komisije za raspolaganje imovinom grada Duge Rese;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 xml:space="preserve">Referent koji provodi postupak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postupak prodaje poslovnih udjela obavještava predsjednika Komisije o potrebi sazivanja sjednice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7" w:type="dxa"/>
            <w:gridSpan w:val="3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 prodaje poslovnih udjela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4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VII.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3 dana nakon isteka roka za podnošenja ponuda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3124" w:type="dxa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VIII.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nadležnosti Komisije za raspolaganje imovinom grada je utvrđivanje broja zaprimljenih ponuda i pravovremenosti i pravovaljanost ponuda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>odnosno utvrđivanje najpovoljnije ponude, izrada prijedloga Odluke i podnošenje prijedloga Gradskom vijeću radi donošenja Odluke o odabiru, odnosno provođenje postupka javne dražbe ako je odobrena kao postupak prodaje poslovnih udjela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7" w:type="dxa"/>
            <w:gridSpan w:val="3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lastRenderedPageBreak/>
              <w:t>VIII.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 kupnje/prodaje poslovnih udjela izrađuje Zapisnik o provođenju postupka prodaje i utvrđuje najpovoljniju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>ponudu; izrada prijedloga Odluke o odabiru najpovoljnijeg ponuditelja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4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VIII.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3-5 dana od dana otvaranja ponuda izrađuje se prijedlog Odluke o odabiru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3124" w:type="dxa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IX.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Donošenje odluke o odabiru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7" w:type="dxa"/>
            <w:gridSpan w:val="3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IX. </w:t>
            </w:r>
            <w:r w:rsidRPr="005A108E">
              <w:rPr>
                <w:rFonts w:ascii="Arial" w:hAnsi="Arial" w:cs="Arial"/>
                <w:sz w:val="22"/>
                <w:szCs w:val="22"/>
              </w:rPr>
              <w:t>Gradonačelnik/Gradsko vijeće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4" w:type="dxa"/>
            <w:gridSpan w:val="2"/>
          </w:tcPr>
          <w:p w:rsidR="007B5DF8" w:rsidRPr="005A108E" w:rsidRDefault="007B5DF8" w:rsidP="002D2E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IX.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8 dana od dana podnošenja prijedloga Odluke gradonačelniku/ Gradskom vijeću</w:t>
            </w:r>
          </w:p>
        </w:tc>
        <w:tc>
          <w:tcPr>
            <w:tcW w:w="2374" w:type="dxa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3124" w:type="dxa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X. </w:t>
            </w:r>
            <w:r w:rsidRPr="005A108E">
              <w:rPr>
                <w:rFonts w:ascii="Arial" w:hAnsi="Arial" w:cs="Arial"/>
                <w:sz w:val="22"/>
                <w:szCs w:val="22"/>
              </w:rPr>
              <w:t>Rješavanje po žalbi protiv Odluke o odabiru, ukoliko je žalba podnesena</w:t>
            </w:r>
          </w:p>
        </w:tc>
        <w:tc>
          <w:tcPr>
            <w:tcW w:w="2797" w:type="dxa"/>
            <w:gridSpan w:val="3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X. </w:t>
            </w:r>
            <w:r w:rsidRPr="005A108E">
              <w:rPr>
                <w:rFonts w:ascii="Arial" w:hAnsi="Arial" w:cs="Arial"/>
                <w:sz w:val="22"/>
                <w:szCs w:val="22"/>
              </w:rPr>
              <w:t>Gradsko vijeće</w:t>
            </w:r>
          </w:p>
        </w:tc>
        <w:tc>
          <w:tcPr>
            <w:tcW w:w="2734" w:type="dxa"/>
            <w:gridSpan w:val="2"/>
          </w:tcPr>
          <w:p w:rsidR="007B5DF8" w:rsidRPr="005A108E" w:rsidRDefault="007B5DF8" w:rsidP="002D2E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Rok za žalbu protiv Odluke o odabiru je 8 dana od dana primitka iste</w:t>
            </w:r>
          </w:p>
        </w:tc>
        <w:tc>
          <w:tcPr>
            <w:tcW w:w="2374" w:type="dxa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3124" w:type="dxa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XI. </w:t>
            </w:r>
            <w:r w:rsidRPr="005A108E">
              <w:rPr>
                <w:rFonts w:ascii="Arial" w:hAnsi="Arial" w:cs="Arial"/>
                <w:sz w:val="22"/>
                <w:szCs w:val="22"/>
              </w:rPr>
              <w:t>Po konačnosti Odluke o odabiru zaključuje se Ugovor</w:t>
            </w:r>
          </w:p>
          <w:p w:rsidR="007B5DF8" w:rsidRPr="005A108E" w:rsidRDefault="007B5DF8" w:rsidP="002D2E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sz w:val="22"/>
                <w:szCs w:val="22"/>
              </w:rPr>
              <w:t>Za osiguravanje izvršenja Ugovora u slučaju obročnog plaćanja ponuditelj je dužan najkasnije do zaključivanja ugovora dostaviti bjanko zadužnicu solemniziranu od strane javnog bilježnika</w:t>
            </w:r>
            <w:bookmarkStart w:id="0" w:name="_GoBack"/>
            <w:bookmarkEnd w:id="0"/>
          </w:p>
        </w:tc>
        <w:tc>
          <w:tcPr>
            <w:tcW w:w="2797" w:type="dxa"/>
            <w:gridSpan w:val="3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Gradonačelnik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4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XI.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8 dana od konačnosti Odluke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3124" w:type="dxa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XII. 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Dostavljanje Ugovora Upravnom odjelu za proračun, financije, prihode i gradsku riznicu i trgovačkom sudu 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7" w:type="dxa"/>
            <w:gridSpan w:val="3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Referent koji provodi postupak prodaje poslovnih udjela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4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XII. </w:t>
            </w:r>
            <w:r w:rsidRPr="005A108E">
              <w:rPr>
                <w:rFonts w:ascii="Arial" w:hAnsi="Arial" w:cs="Arial"/>
                <w:sz w:val="22"/>
                <w:szCs w:val="22"/>
              </w:rPr>
              <w:t>U roku od 5-8 dana od dana zaključivanja Ugovora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3124" w:type="dxa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Izuzetak od propisane procedure je neposredna prodaja; samo u slučaju kada u postupku javnog </w:t>
            </w:r>
            <w:r w:rsidRPr="005A108E">
              <w:rPr>
                <w:rFonts w:ascii="Arial" w:hAnsi="Arial" w:cs="Arial"/>
                <w:sz w:val="22"/>
                <w:szCs w:val="22"/>
              </w:rPr>
              <w:lastRenderedPageBreak/>
              <w:t>nadmetanja i javnog prikupljanja ponuda nije zaprimljena niti jedna ponuda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7" w:type="dxa"/>
            <w:gridSpan w:val="3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lastRenderedPageBreak/>
              <w:t>XIII.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Gradonačelnik/ Gradsko vijeće</w:t>
            </w:r>
          </w:p>
        </w:tc>
        <w:tc>
          <w:tcPr>
            <w:tcW w:w="2734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>XIII.</w:t>
            </w:r>
            <w:r w:rsidRPr="005A108E">
              <w:rPr>
                <w:rFonts w:ascii="Arial" w:hAnsi="Arial" w:cs="Arial"/>
                <w:sz w:val="22"/>
                <w:szCs w:val="22"/>
              </w:rPr>
              <w:t xml:space="preserve"> U roku  od 5-8 dana od dana stupanja na snagu Odluke o prodaji poslovnih udjela</w:t>
            </w:r>
          </w:p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DF8" w:rsidRPr="005A108E" w:rsidTr="00F2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6" w:space="0" w:color="auto"/>
          </w:tblBorders>
        </w:tblPrEx>
        <w:tc>
          <w:tcPr>
            <w:tcW w:w="3124" w:type="dxa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8E">
              <w:rPr>
                <w:rFonts w:ascii="Arial" w:hAnsi="Arial" w:cs="Arial"/>
                <w:b/>
                <w:sz w:val="22"/>
                <w:szCs w:val="22"/>
              </w:rPr>
              <w:t xml:space="preserve">XIV. </w:t>
            </w:r>
            <w:r w:rsidRPr="005A108E">
              <w:rPr>
                <w:rFonts w:ascii="Arial" w:hAnsi="Arial" w:cs="Arial"/>
                <w:sz w:val="22"/>
                <w:szCs w:val="22"/>
              </w:rPr>
              <w:t>Na sve što nije riješeno ovom procedurom analogno se primjenjuju odredbe Uredbe o načinu prodaje dionica i poslovnih udjela (NN br.129/13)</w:t>
            </w:r>
          </w:p>
        </w:tc>
        <w:tc>
          <w:tcPr>
            <w:tcW w:w="2797" w:type="dxa"/>
            <w:gridSpan w:val="3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4" w:type="dxa"/>
            <w:gridSpan w:val="2"/>
          </w:tcPr>
          <w:p w:rsidR="007B5DF8" w:rsidRPr="005A108E" w:rsidRDefault="007B5DF8" w:rsidP="00F26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7B5DF8" w:rsidRPr="005A108E" w:rsidRDefault="007B5DF8" w:rsidP="00F26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5DF8" w:rsidRDefault="007B5DF8" w:rsidP="007B5DF8">
      <w:pPr>
        <w:rPr>
          <w:rFonts w:ascii="Arial" w:hAnsi="Arial" w:cs="Arial"/>
          <w:sz w:val="22"/>
          <w:szCs w:val="22"/>
        </w:rPr>
      </w:pPr>
    </w:p>
    <w:p w:rsidR="007B5DF8" w:rsidRPr="005A108E" w:rsidRDefault="007B5DF8" w:rsidP="007B5DF8">
      <w:pPr>
        <w:rPr>
          <w:rFonts w:ascii="Arial" w:hAnsi="Arial" w:cs="Arial"/>
          <w:sz w:val="22"/>
          <w:szCs w:val="22"/>
        </w:rPr>
      </w:pPr>
      <w:r w:rsidRPr="005A108E">
        <w:rPr>
          <w:rFonts w:ascii="Arial" w:hAnsi="Arial" w:cs="Arial"/>
          <w:sz w:val="22"/>
          <w:szCs w:val="22"/>
        </w:rPr>
        <w:t>Ova procedura stupa na snagu danom donošenja te će se objaviti na web stranici Grada Duge Rese.</w:t>
      </w:r>
    </w:p>
    <w:p w:rsidR="007B5DF8" w:rsidRPr="005A108E" w:rsidRDefault="007B5DF8" w:rsidP="007B5DF8">
      <w:pPr>
        <w:rPr>
          <w:rFonts w:ascii="Arial" w:hAnsi="Arial" w:cs="Arial"/>
          <w:sz w:val="22"/>
          <w:szCs w:val="22"/>
        </w:rPr>
      </w:pPr>
      <w:r w:rsidRPr="005A108E">
        <w:rPr>
          <w:rFonts w:ascii="Arial" w:hAnsi="Arial" w:cs="Arial"/>
          <w:sz w:val="22"/>
          <w:szCs w:val="22"/>
        </w:rPr>
        <w:t xml:space="preserve">Stupanjem na snagu ove procedure stavlja se van snage Procedura stjecanja i raspolaganja nekretninama u vlasništvu Grada Duga Rese, KLASA: </w:t>
      </w:r>
      <w:r w:rsidR="00857B17" w:rsidRPr="005A108E">
        <w:rPr>
          <w:rFonts w:ascii="Arial" w:hAnsi="Arial" w:cs="Arial"/>
          <w:sz w:val="22"/>
          <w:szCs w:val="22"/>
        </w:rPr>
        <w:t>021-01/12-01/15</w:t>
      </w:r>
      <w:r w:rsidR="00857B17" w:rsidRPr="00857B17">
        <w:rPr>
          <w:rFonts w:ascii="Arial" w:hAnsi="Arial" w:cs="Arial"/>
          <w:sz w:val="22"/>
          <w:szCs w:val="22"/>
        </w:rPr>
        <w:t xml:space="preserve"> </w:t>
      </w:r>
      <w:r w:rsidR="00857B17" w:rsidRPr="005A108E">
        <w:rPr>
          <w:rFonts w:ascii="Arial" w:hAnsi="Arial" w:cs="Arial"/>
          <w:sz w:val="22"/>
          <w:szCs w:val="22"/>
        </w:rPr>
        <w:t xml:space="preserve">URBROJ: </w:t>
      </w:r>
      <w:r w:rsidR="00857B17">
        <w:rPr>
          <w:rFonts w:ascii="Arial" w:hAnsi="Arial" w:cs="Arial"/>
          <w:sz w:val="22"/>
          <w:szCs w:val="22"/>
        </w:rPr>
        <w:t>2133/03-04</w:t>
      </w:r>
      <w:r w:rsidR="00857B17" w:rsidRPr="005A108E">
        <w:rPr>
          <w:rFonts w:ascii="Arial" w:hAnsi="Arial" w:cs="Arial"/>
          <w:sz w:val="22"/>
          <w:szCs w:val="22"/>
        </w:rPr>
        <w:t>/01-17-</w:t>
      </w:r>
      <w:r w:rsidR="00A86302">
        <w:rPr>
          <w:rFonts w:ascii="Arial" w:hAnsi="Arial" w:cs="Arial"/>
          <w:sz w:val="22"/>
          <w:szCs w:val="22"/>
        </w:rPr>
        <w:t xml:space="preserve"> </w:t>
      </w:r>
      <w:r w:rsidRPr="005A108E">
        <w:rPr>
          <w:rFonts w:ascii="Arial" w:hAnsi="Arial" w:cs="Arial"/>
          <w:sz w:val="22"/>
          <w:szCs w:val="22"/>
        </w:rPr>
        <w:t>od</w:t>
      </w:r>
      <w:r w:rsidR="00044090">
        <w:rPr>
          <w:rFonts w:ascii="Arial" w:hAnsi="Arial" w:cs="Arial"/>
          <w:sz w:val="22"/>
          <w:szCs w:val="22"/>
        </w:rPr>
        <w:t xml:space="preserve"> 21.09.</w:t>
      </w:r>
      <w:r w:rsidR="00857B17">
        <w:rPr>
          <w:rFonts w:ascii="Arial" w:hAnsi="Arial" w:cs="Arial"/>
          <w:sz w:val="22"/>
          <w:szCs w:val="22"/>
        </w:rPr>
        <w:t>2017</w:t>
      </w:r>
      <w:r w:rsidRPr="005A108E">
        <w:rPr>
          <w:rFonts w:ascii="Arial" w:hAnsi="Arial" w:cs="Arial"/>
          <w:sz w:val="22"/>
          <w:szCs w:val="22"/>
        </w:rPr>
        <w:t>. godine</w:t>
      </w:r>
    </w:p>
    <w:p w:rsidR="007B5DF8" w:rsidRPr="005A108E" w:rsidRDefault="007B5DF8" w:rsidP="007B5DF8">
      <w:pPr>
        <w:rPr>
          <w:rFonts w:ascii="Arial" w:hAnsi="Arial" w:cs="Arial"/>
          <w:sz w:val="22"/>
          <w:szCs w:val="22"/>
        </w:rPr>
      </w:pPr>
    </w:p>
    <w:p w:rsidR="007B5DF8" w:rsidRPr="005A108E" w:rsidRDefault="007B5DF8" w:rsidP="007B5DF8">
      <w:pPr>
        <w:rPr>
          <w:rFonts w:ascii="Arial" w:hAnsi="Arial" w:cs="Arial"/>
          <w:sz w:val="22"/>
          <w:szCs w:val="22"/>
        </w:rPr>
      </w:pPr>
    </w:p>
    <w:p w:rsidR="007B5DF8" w:rsidRPr="005A108E" w:rsidRDefault="007B5DF8" w:rsidP="007B5DF8">
      <w:pPr>
        <w:rPr>
          <w:rFonts w:ascii="Arial" w:hAnsi="Arial" w:cs="Arial"/>
          <w:sz w:val="22"/>
          <w:szCs w:val="22"/>
        </w:rPr>
      </w:pPr>
    </w:p>
    <w:p w:rsidR="007B5DF8" w:rsidRPr="005A108E" w:rsidRDefault="007B5DF8" w:rsidP="007B5DF8">
      <w:pPr>
        <w:rPr>
          <w:rFonts w:ascii="Arial" w:hAnsi="Arial" w:cs="Arial"/>
          <w:b/>
          <w:sz w:val="22"/>
          <w:szCs w:val="22"/>
        </w:rPr>
      </w:pPr>
      <w:r w:rsidRPr="005A10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A108E">
        <w:rPr>
          <w:rFonts w:ascii="Arial" w:hAnsi="Arial" w:cs="Arial"/>
          <w:b/>
          <w:sz w:val="22"/>
          <w:szCs w:val="22"/>
        </w:rPr>
        <w:t>GRADONAČELNIK:</w:t>
      </w:r>
    </w:p>
    <w:p w:rsidR="007B5DF8" w:rsidRPr="00AB3D41" w:rsidRDefault="00AB3D41" w:rsidP="007B5DF8">
      <w:pPr>
        <w:ind w:left="106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7B5DF8" w:rsidRPr="005A108E">
        <w:rPr>
          <w:rFonts w:ascii="Arial" w:hAnsi="Arial" w:cs="Arial"/>
          <w:sz w:val="22"/>
          <w:szCs w:val="22"/>
        </w:rPr>
        <w:t xml:space="preserve"> </w:t>
      </w:r>
      <w:r w:rsidR="007B5DF8" w:rsidRPr="00AB3D41">
        <w:rPr>
          <w:rFonts w:ascii="Arial" w:hAnsi="Arial" w:cs="Arial"/>
          <w:b/>
          <w:sz w:val="22"/>
          <w:szCs w:val="22"/>
        </w:rPr>
        <w:t xml:space="preserve">Tomislav Boljar, EMBA           </w:t>
      </w:r>
    </w:p>
    <w:p w:rsidR="00AA3837" w:rsidRDefault="00AA3837"/>
    <w:sectPr w:rsidR="00AA3837" w:rsidSect="00533A4C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F8"/>
    <w:rsid w:val="00044090"/>
    <w:rsid w:val="002D2E15"/>
    <w:rsid w:val="007B5DF8"/>
    <w:rsid w:val="00857B17"/>
    <w:rsid w:val="00A86302"/>
    <w:rsid w:val="00AA3837"/>
    <w:rsid w:val="00AB3D41"/>
    <w:rsid w:val="00F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FA1D"/>
  <w15:docId w15:val="{2CE582B6-3C5C-4B9A-A5FD-B927C917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7B5DF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DF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F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Letica-Zaja</dc:creator>
  <cp:lastModifiedBy>Sanda Samovojska</cp:lastModifiedBy>
  <cp:revision>2</cp:revision>
  <dcterms:created xsi:type="dcterms:W3CDTF">2021-05-11T12:52:00Z</dcterms:created>
  <dcterms:modified xsi:type="dcterms:W3CDTF">2021-05-11T12:52:00Z</dcterms:modified>
</cp:coreProperties>
</file>