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30" w:rsidRDefault="005772A0" w:rsidP="005772A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PRILOG 7.</w:t>
      </w:r>
    </w:p>
    <w:tbl>
      <w:tblPr>
        <w:tblpPr w:leftFromText="180" w:rightFromText="180" w:vertAnchor="page" w:horzAnchor="margin" w:tblpY="3106"/>
        <w:tblW w:w="9039" w:type="dxa"/>
        <w:tblLook w:val="04A0" w:firstRow="1" w:lastRow="0" w:firstColumn="1" w:lastColumn="0" w:noHBand="0" w:noVBand="1"/>
      </w:tblPr>
      <w:tblGrid>
        <w:gridCol w:w="2401"/>
        <w:gridCol w:w="831"/>
        <w:gridCol w:w="1571"/>
        <w:gridCol w:w="4236"/>
      </w:tblGrid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F5F9B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F5F9B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F5F9B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F5F9B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1074D" w:rsidRPr="00FF4AC9" w:rsidTr="000E49D6">
        <w:trPr>
          <w:trHeight w:val="847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Hlk55206136"/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71074D" w:rsidRDefault="0071074D" w:rsidP="004F5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1074D" w:rsidRPr="00FF4AC9" w:rsidRDefault="0071074D" w:rsidP="004F5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TRAŽENO</w:t>
            </w:r>
          </w:p>
          <w:p w:rsidR="0071074D" w:rsidRPr="00FF4AC9" w:rsidRDefault="0071074D" w:rsidP="004F5F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E49D6" w:rsidRDefault="000E49D6" w:rsidP="000E4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0E49D6" w:rsidRDefault="000E49D6" w:rsidP="000E4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71074D" w:rsidRPr="00FF4AC9" w:rsidRDefault="004F5F9B" w:rsidP="000E4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PONUĐENE TEHNIČKE KARAKTERISTIKE</w:t>
            </w:r>
          </w:p>
        </w:tc>
      </w:tr>
      <w:tr w:rsidR="0071074D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Vozilo</w:t>
            </w:r>
          </w:p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F5F9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Vrsta vozila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9B" w:rsidRPr="00E8518C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8518C">
              <w:rPr>
                <w:rFonts w:ascii="Arial" w:eastAsia="Times New Roman" w:hAnsi="Arial" w:cs="Arial"/>
                <w:sz w:val="16"/>
                <w:szCs w:val="16"/>
              </w:rPr>
              <w:t>novo vozilo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Oblik karoserije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F9B" w:rsidRPr="00E8518C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Putničko/ limuzina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F9B" w:rsidRPr="007F2B4B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Broj vrata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F9B" w:rsidRPr="00E8518C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F9B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Mjesta za sjedenje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F9B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074D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361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Motor</w:t>
            </w:r>
          </w:p>
        </w:tc>
      </w:tr>
      <w:tr w:rsidR="004F5F9B" w:rsidRPr="00FF4AC9" w:rsidTr="004F5F9B">
        <w:trPr>
          <w:trHeight w:val="25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Vrsta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Benzin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25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Obujam motora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Najviše 1500</w:t>
            </w:r>
            <w:r w:rsidRPr="00FF4AC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FF4AC9">
              <w:rPr>
                <w:rFonts w:ascii="Arial" w:eastAsia="Times New Roman" w:hAnsi="Arial" w:cs="Arial"/>
                <w:sz w:val="16"/>
                <w:szCs w:val="16"/>
              </w:rPr>
              <w:t>ccm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Najmanja s</w:t>
            </w:r>
            <w:r w:rsidRPr="00FF4AC9">
              <w:rPr>
                <w:rFonts w:ascii="Arial" w:eastAsia="Times New Roman" w:hAnsi="Arial" w:cs="Arial"/>
                <w:sz w:val="16"/>
                <w:szCs w:val="16"/>
              </w:rPr>
              <w:t>naga motora (kW)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Mjenjač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F4AC9">
              <w:rPr>
                <w:rFonts w:ascii="Arial" w:hAnsi="Arial" w:cs="Arial"/>
                <w:sz w:val="16"/>
                <w:szCs w:val="16"/>
              </w:rPr>
              <w:t>Ručni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18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Broj stupnjeva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 6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Prosječna emisija CO2/g/km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FF4AC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Najviše 125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074D" w:rsidRPr="00FF4AC9" w:rsidTr="004F5F9B">
        <w:trPr>
          <w:trHeight w:val="27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1074D" w:rsidRPr="00FF4AC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Vanjske d</w:t>
            </w:r>
            <w:r w:rsidRPr="0073610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imenzije vozila</w:t>
            </w: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Dužina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C40148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magent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Min 4650 mm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Visina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91117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1500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nn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3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Međuosovinski razmak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911179" w:rsidRDefault="004F5F9B" w:rsidP="00E97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Min 2650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1074D" w:rsidRPr="00FF4AC9" w:rsidTr="004F5F9B">
        <w:trPr>
          <w:trHeight w:val="36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71074D" w:rsidRPr="00E218D9" w:rsidRDefault="0071074D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Obvezna o</w:t>
            </w: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prema vozila</w:t>
            </w: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Klima uređaj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85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Električni podizači prednjih i stražnjih stakala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ABS kočnice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Zračni jastuk za vozača i suvozača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Vanjska osvrtna ogledala električno podesiva i grijana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Servo</w:t>
            </w:r>
            <w:proofErr w:type="spellEnd"/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upravljač podesiv po visini i dubini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4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Centralno zaključavanje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Putno računalo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Rezervni kotač istih ili smanjenih  dimenzija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Bluetooth</w:t>
            </w:r>
            <w:proofErr w:type="spellEnd"/>
            <w:r w:rsidRPr="00C85D7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povezivanje s mobilnim uređajem 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Središnji naslon za ruke sprijeda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5F9B" w:rsidRPr="00FF4AC9" w:rsidTr="004F5F9B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F9B" w:rsidRPr="00C85D73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Tempomat</w:t>
            </w:r>
            <w:proofErr w:type="spellEnd"/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F9B" w:rsidRPr="00FF4AC9" w:rsidRDefault="004F5F9B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E49D6" w:rsidRPr="00FF4AC9" w:rsidTr="000E49D6">
        <w:trPr>
          <w:trHeight w:val="270"/>
        </w:trPr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E49D6" w:rsidRPr="004F5F9B" w:rsidRDefault="000E49D6" w:rsidP="004F5F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F5F9B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Jamstveni rok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E49D6" w:rsidRPr="004F5F9B" w:rsidRDefault="000E49D6" w:rsidP="000E4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PONUĐENO</w:t>
            </w:r>
            <w:bookmarkStart w:id="1" w:name="_GoBack"/>
            <w:bookmarkEnd w:id="1"/>
          </w:p>
        </w:tc>
      </w:tr>
      <w:tr w:rsidR="00E97109" w:rsidRPr="00FF4AC9" w:rsidTr="0022086E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109" w:rsidRDefault="00E97109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Jamstvo na vozilo: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09" w:rsidRDefault="00E97109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min 5 godina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109" w:rsidRPr="00FF4AC9" w:rsidRDefault="00E97109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97109" w:rsidRPr="00FF4AC9" w:rsidTr="00CE6F12">
        <w:trPr>
          <w:trHeight w:val="2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109" w:rsidRDefault="00E97109" w:rsidP="00E971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642C2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Ograničenje kilometraže u jamstvenom roku: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09" w:rsidRDefault="00E97109" w:rsidP="00A47C3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min 100.000 km</w:t>
            </w:r>
          </w:p>
        </w:tc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109" w:rsidRPr="00FF4AC9" w:rsidRDefault="00E97109" w:rsidP="00A47C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bookmarkEnd w:id="0"/>
    <w:p w:rsidR="0071074D" w:rsidRPr="00A47C30" w:rsidRDefault="00A47C30" w:rsidP="00A47C30">
      <w:pPr>
        <w:rPr>
          <w:rFonts w:ascii="Arial" w:hAnsi="Arial" w:cs="Arial"/>
          <w:b/>
        </w:rPr>
      </w:pPr>
      <w:r w:rsidRPr="00A47C30">
        <w:rPr>
          <w:rFonts w:ascii="Arial" w:hAnsi="Arial" w:cs="Arial"/>
          <w:b/>
        </w:rPr>
        <w:t>TEHNIČKE SPECIFIKACIJE OSOBNOG AUTOMOBILA</w:t>
      </w:r>
    </w:p>
    <w:p w:rsidR="00A47C30" w:rsidRPr="00A47C30" w:rsidRDefault="00A47C30" w:rsidP="00A47C30">
      <w:pPr>
        <w:rPr>
          <w:rFonts w:ascii="Arial" w:hAnsi="Arial" w:cs="Arial"/>
          <w:b/>
        </w:rPr>
      </w:pPr>
      <w:r w:rsidRPr="00A47C30">
        <w:rPr>
          <w:rFonts w:ascii="Arial" w:hAnsi="Arial" w:cs="Arial"/>
          <w:b/>
        </w:rPr>
        <w:t>(EVIDENCIJSKI BROJ NABAVE  JN-87/2021)</w:t>
      </w:r>
    </w:p>
    <w:tbl>
      <w:tblPr>
        <w:tblpPr w:leftFromText="180" w:rightFromText="180" w:vertAnchor="text" w:horzAnchor="margin" w:tblpY="10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4F5F9B" w:rsidRPr="00A47C30" w:rsidTr="004F5F9B">
        <w:trPr>
          <w:trHeight w:val="255"/>
        </w:trPr>
        <w:tc>
          <w:tcPr>
            <w:tcW w:w="9039" w:type="dxa"/>
            <w:gridSpan w:val="2"/>
            <w:shd w:val="clear" w:color="auto" w:fill="B8CCE4" w:themeFill="accent1" w:themeFillTint="66"/>
            <w:noWrap/>
            <w:vAlign w:val="center"/>
          </w:tcPr>
          <w:p w:rsidR="004F5F9B" w:rsidRPr="004F5F9B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4F5F9B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NAZIV PONUDITELJA:</w:t>
            </w:r>
          </w:p>
        </w:tc>
      </w:tr>
      <w:tr w:rsidR="004F5F9B" w:rsidRPr="00A47C30" w:rsidTr="004F5F9B">
        <w:trPr>
          <w:trHeight w:val="255"/>
        </w:trPr>
        <w:tc>
          <w:tcPr>
            <w:tcW w:w="3227" w:type="dxa"/>
            <w:shd w:val="clear" w:color="auto" w:fill="B8CCE4" w:themeFill="accent1" w:themeFillTint="66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MARKA AUTOMOBILA: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F5F9B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F5F9B" w:rsidRPr="00A47C30" w:rsidTr="004F5F9B">
        <w:trPr>
          <w:trHeight w:val="255"/>
        </w:trPr>
        <w:tc>
          <w:tcPr>
            <w:tcW w:w="3227" w:type="dxa"/>
            <w:shd w:val="clear" w:color="auto" w:fill="B8CCE4" w:themeFill="accent1" w:themeFillTint="66"/>
            <w:noWrap/>
            <w:vAlign w:val="center"/>
          </w:tcPr>
          <w:p w:rsidR="004F5F9B" w:rsidRPr="00FF4AC9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MODEL AUTOMOBILA: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4F5F9B" w:rsidRDefault="004F5F9B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47C30" w:rsidRPr="00A47C30" w:rsidTr="004F5F9B">
        <w:trPr>
          <w:trHeight w:val="255"/>
        </w:trPr>
        <w:tc>
          <w:tcPr>
            <w:tcW w:w="3227" w:type="dxa"/>
            <w:shd w:val="clear" w:color="auto" w:fill="B8CCE4" w:themeFill="accent1" w:themeFillTint="66"/>
            <w:noWrap/>
            <w:vAlign w:val="center"/>
          </w:tcPr>
          <w:p w:rsidR="00A47C30" w:rsidRPr="00FF4AC9" w:rsidRDefault="00A47C30" w:rsidP="00A47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FF4A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Količina (kom)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A47C30" w:rsidRPr="00FF4AC9" w:rsidRDefault="00A47C30" w:rsidP="00A47C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</w:t>
            </w:r>
          </w:p>
        </w:tc>
      </w:tr>
    </w:tbl>
    <w:p w:rsidR="00A47C30" w:rsidRDefault="00A47C30" w:rsidP="0071074D">
      <w:pPr>
        <w:rPr>
          <w:rFonts w:ascii="Arial" w:hAnsi="Arial" w:cs="Arial"/>
        </w:rPr>
      </w:pPr>
    </w:p>
    <w:p w:rsidR="00A47C30" w:rsidRDefault="00A47C30" w:rsidP="0071074D">
      <w:pPr>
        <w:rPr>
          <w:rFonts w:ascii="Arial" w:hAnsi="Arial" w:cs="Arial"/>
        </w:rPr>
      </w:pPr>
    </w:p>
    <w:tbl>
      <w:tblPr>
        <w:tblW w:w="3820" w:type="dxa"/>
        <w:jc w:val="right"/>
        <w:tblInd w:w="93" w:type="dxa"/>
        <w:tblLook w:val="04A0" w:firstRow="1" w:lastRow="0" w:firstColumn="1" w:lastColumn="0" w:noHBand="0" w:noVBand="1"/>
      </w:tblPr>
      <w:tblGrid>
        <w:gridCol w:w="1980"/>
        <w:gridCol w:w="1840"/>
      </w:tblGrid>
      <w:tr w:rsidR="000E49D6" w:rsidRPr="000E49D6" w:rsidTr="000E49D6">
        <w:trPr>
          <w:trHeight w:val="315"/>
          <w:jc w:val="right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E49D6" w:rsidRPr="000E49D6" w:rsidTr="000E49D6">
        <w:trPr>
          <w:trHeight w:val="315"/>
          <w:jc w:val="right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9D6" w:rsidRPr="000E49D6" w:rsidRDefault="000E49D6" w:rsidP="000E4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E49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Pečat i potpis ponuditelja</w:t>
            </w:r>
          </w:p>
        </w:tc>
      </w:tr>
    </w:tbl>
    <w:p w:rsidR="00F4716E" w:rsidRDefault="00F4716E" w:rsidP="000E49D6">
      <w:pPr>
        <w:jc w:val="right"/>
        <w:rPr>
          <w:rFonts w:ascii="Arial" w:hAnsi="Arial" w:cs="Arial"/>
          <w:b/>
          <w:bCs/>
        </w:rPr>
      </w:pPr>
    </w:p>
    <w:p w:rsidR="00AA0D6C" w:rsidRDefault="00F4716E">
      <w:pPr>
        <w:widowControl w:val="0"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ectPr w:rsidR="00AA0D6C" w:rsidSect="005772A0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45" w:rsidRDefault="00F23145" w:rsidP="00A47C30">
      <w:pPr>
        <w:spacing w:after="0" w:line="240" w:lineRule="auto"/>
      </w:pPr>
      <w:r>
        <w:separator/>
      </w:r>
    </w:p>
  </w:endnote>
  <w:endnote w:type="continuationSeparator" w:id="0">
    <w:p w:rsidR="00F23145" w:rsidRDefault="00F23145" w:rsidP="00A4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45" w:rsidRDefault="00F23145" w:rsidP="00A47C30">
      <w:pPr>
        <w:spacing w:after="0" w:line="240" w:lineRule="auto"/>
      </w:pPr>
      <w:r>
        <w:separator/>
      </w:r>
    </w:p>
  </w:footnote>
  <w:footnote w:type="continuationSeparator" w:id="0">
    <w:p w:rsidR="00F23145" w:rsidRDefault="00F23145" w:rsidP="00A4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30" w:rsidRDefault="005772A0" w:rsidP="005772A0">
    <w:pPr>
      <w:pStyle w:val="Zaglavlje"/>
      <w:tabs>
        <w:tab w:val="clear" w:pos="4536"/>
        <w:tab w:val="clear" w:pos="9072"/>
        <w:tab w:val="left" w:pos="3130"/>
      </w:tabs>
    </w:pPr>
    <w:r>
      <w:tab/>
    </w:r>
  </w:p>
  <w:p w:rsidR="00A47C30" w:rsidRDefault="00A47C30">
    <w:pPr>
      <w:pStyle w:val="Zaglavlje"/>
    </w:pPr>
  </w:p>
  <w:p w:rsidR="00A47C30" w:rsidRDefault="00A47C3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3CA8"/>
    <w:multiLevelType w:val="multilevel"/>
    <w:tmpl w:val="93D85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4D"/>
    <w:rsid w:val="000E49D6"/>
    <w:rsid w:val="00172177"/>
    <w:rsid w:val="001F0DB0"/>
    <w:rsid w:val="00285A7A"/>
    <w:rsid w:val="00381167"/>
    <w:rsid w:val="003A20B5"/>
    <w:rsid w:val="003D4907"/>
    <w:rsid w:val="003E1B88"/>
    <w:rsid w:val="004F5F9B"/>
    <w:rsid w:val="005727FB"/>
    <w:rsid w:val="005772A0"/>
    <w:rsid w:val="00663AA0"/>
    <w:rsid w:val="0071074D"/>
    <w:rsid w:val="00773015"/>
    <w:rsid w:val="007D0B1C"/>
    <w:rsid w:val="008865AA"/>
    <w:rsid w:val="008A00CD"/>
    <w:rsid w:val="00A47C30"/>
    <w:rsid w:val="00AA0D6C"/>
    <w:rsid w:val="00C85D73"/>
    <w:rsid w:val="00E218D9"/>
    <w:rsid w:val="00E97109"/>
    <w:rsid w:val="00F23145"/>
    <w:rsid w:val="00F416CD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C30"/>
    <w:rPr>
      <w:rFonts w:asciiTheme="minorHAnsi" w:eastAsia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C30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4D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rsid w:val="008A00CD"/>
    <w:pPr>
      <w:keepNext/>
      <w:keepLines/>
      <w:suppressAutoHyphens/>
      <w:spacing w:before="240"/>
      <w:ind w:left="72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285A7A"/>
    <w:pPr>
      <w:keepNext/>
      <w:keepLines/>
      <w:suppressAutoHyphen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00C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5A7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dlomakpopisa">
    <w:name w:val="List Paragraph"/>
    <w:basedOn w:val="Normal"/>
    <w:uiPriority w:val="34"/>
    <w:qFormat/>
    <w:rsid w:val="007107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C30"/>
    <w:rPr>
      <w:rFonts w:asciiTheme="minorHAnsi" w:eastAsia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A4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C3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Martina</cp:lastModifiedBy>
  <cp:revision>6</cp:revision>
  <cp:lastPrinted>2021-12-10T08:13:00Z</cp:lastPrinted>
  <dcterms:created xsi:type="dcterms:W3CDTF">2021-12-08T13:56:00Z</dcterms:created>
  <dcterms:modified xsi:type="dcterms:W3CDTF">2021-12-10T08:20:00Z</dcterms:modified>
</cp:coreProperties>
</file>