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06DB" w14:textId="77777777" w:rsidR="0010230E" w:rsidRPr="009055F9" w:rsidRDefault="0010230E" w:rsidP="00151553">
      <w:pPr>
        <w:widowControl w:val="0"/>
        <w:autoSpaceDE w:val="0"/>
        <w:autoSpaceDN w:val="0"/>
        <w:spacing w:before="17" w:after="0" w:line="302" w:lineRule="auto"/>
        <w:ind w:right="1395"/>
        <w:rPr>
          <w:rFonts w:eastAsia="Calibri" w:cstheme="minorHAnsi"/>
          <w:b/>
          <w:bCs/>
          <w:sz w:val="28"/>
          <w:szCs w:val="28"/>
          <w:u w:val="single"/>
          <w:lang w:val="en-US"/>
        </w:rPr>
      </w:pPr>
    </w:p>
    <w:p w14:paraId="69322BC6" w14:textId="1E323307" w:rsidR="00FA0C65" w:rsidRPr="00FA0C65" w:rsidRDefault="00FA0C65" w:rsidP="00FA31D4">
      <w:pPr>
        <w:widowControl w:val="0"/>
        <w:autoSpaceDE w:val="0"/>
        <w:autoSpaceDN w:val="0"/>
        <w:spacing w:after="0" w:line="302" w:lineRule="auto"/>
        <w:ind w:left="617" w:right="1395" w:hanging="505"/>
        <w:jc w:val="center"/>
        <w:rPr>
          <w:rFonts w:eastAsia="Calibri" w:cstheme="minorHAnsi"/>
          <w:b/>
          <w:bCs/>
          <w:sz w:val="28"/>
          <w:szCs w:val="28"/>
          <w:lang w:val="en-US"/>
        </w:rPr>
      </w:pPr>
      <w:r>
        <w:rPr>
          <w:rFonts w:eastAsia="Calibri" w:cstheme="minorHAnsi"/>
          <w:b/>
          <w:bCs/>
          <w:sz w:val="28"/>
          <w:szCs w:val="28"/>
          <w:lang w:val="en-US"/>
        </w:rPr>
        <w:t xml:space="preserve">         </w:t>
      </w:r>
      <w:r w:rsidR="009055F9" w:rsidRPr="00FA0C65">
        <w:rPr>
          <w:rFonts w:eastAsia="Calibri" w:cstheme="minorHAnsi"/>
          <w:b/>
          <w:bCs/>
          <w:sz w:val="28"/>
          <w:szCs w:val="28"/>
          <w:lang w:val="en-US"/>
        </w:rPr>
        <w:t>ANKETA ZA ISKAZ INTERESA</w:t>
      </w:r>
      <w:r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785C4A">
        <w:rPr>
          <w:rFonts w:eastAsia="Calibri" w:cstheme="minorHAnsi"/>
          <w:b/>
          <w:bCs/>
          <w:sz w:val="28"/>
          <w:szCs w:val="28"/>
          <w:lang w:val="en-US"/>
        </w:rPr>
        <w:t>POLJOPRIVREDNIH PROIZVOĐAČA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FA31D4">
        <w:rPr>
          <w:rFonts w:eastAsia="Calibri" w:cstheme="minorHAnsi"/>
          <w:b/>
          <w:bCs/>
          <w:sz w:val="28"/>
          <w:szCs w:val="28"/>
          <w:lang w:val="en-US"/>
        </w:rPr>
        <w:t>S PODRUČJA KARLOVAČKE ŽUPANIJE</w:t>
      </w:r>
      <w:r w:rsidR="00092004">
        <w:rPr>
          <w:rFonts w:eastAsia="Calibri" w:cstheme="minorHAnsi"/>
          <w:b/>
          <w:bCs/>
          <w:sz w:val="28"/>
          <w:szCs w:val="28"/>
          <w:lang w:val="en-US"/>
        </w:rPr>
        <w:t xml:space="preserve"> ZA 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>OTKUP</w:t>
      </w:r>
      <w:r w:rsidR="00322823">
        <w:rPr>
          <w:rFonts w:eastAsia="Calibri" w:cstheme="minorHAnsi"/>
          <w:b/>
          <w:bCs/>
          <w:sz w:val="28"/>
          <w:szCs w:val="28"/>
          <w:lang w:val="en-US"/>
        </w:rPr>
        <w:t>/SKLADIŠTENJE MLINSKE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 xml:space="preserve"> PŠENICE</w:t>
      </w:r>
      <w:r w:rsidR="00FA31D4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DA352D">
        <w:rPr>
          <w:rFonts w:eastAsia="Calibri" w:cstheme="minorHAnsi"/>
          <w:b/>
          <w:bCs/>
          <w:sz w:val="28"/>
          <w:szCs w:val="28"/>
          <w:lang w:val="en-US"/>
        </w:rPr>
        <w:t xml:space="preserve">I ŽITARICA </w:t>
      </w:r>
    </w:p>
    <w:p w14:paraId="69F4DF10" w14:textId="77777777" w:rsidR="007D036F" w:rsidRDefault="007D036F" w:rsidP="007D036F">
      <w:pPr>
        <w:spacing w:after="0"/>
        <w:rPr>
          <w:rFonts w:cstheme="minorHAnsi"/>
          <w:b/>
          <w:bCs/>
        </w:rPr>
      </w:pPr>
    </w:p>
    <w:p w14:paraId="14601EAC" w14:textId="428AD69C" w:rsidR="00E36E76" w:rsidRDefault="00E41618" w:rsidP="007D036F">
      <w:pPr>
        <w:spacing w:after="0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>POŠTOVANI</w:t>
      </w:r>
      <w:r w:rsidR="00334236" w:rsidRPr="00322823">
        <w:rPr>
          <w:rFonts w:cstheme="minorHAnsi"/>
          <w:b/>
          <w:bCs/>
        </w:rPr>
        <w:t xml:space="preserve"> POLJOPRIVREDNICI</w:t>
      </w:r>
      <w:r w:rsidR="00E36E76" w:rsidRPr="00322823">
        <w:rPr>
          <w:rFonts w:cstheme="minorHAnsi"/>
          <w:b/>
          <w:bCs/>
        </w:rPr>
        <w:t>,</w:t>
      </w:r>
    </w:p>
    <w:p w14:paraId="6357ECE5" w14:textId="77777777" w:rsidR="00DA352D" w:rsidRPr="00322823" w:rsidRDefault="00DA352D" w:rsidP="007D036F">
      <w:pPr>
        <w:spacing w:after="0"/>
        <w:rPr>
          <w:rFonts w:cstheme="minorHAnsi"/>
          <w:b/>
          <w:bCs/>
        </w:rPr>
      </w:pPr>
    </w:p>
    <w:p w14:paraId="36DEB17F" w14:textId="77777777" w:rsidR="00DA352D" w:rsidRDefault="0030707F" w:rsidP="007D036F">
      <w:pPr>
        <w:spacing w:after="0"/>
        <w:jc w:val="both"/>
        <w:rPr>
          <w:rFonts w:eastAsia="Times New Roman" w:cstheme="minorHAnsi"/>
          <w:lang w:eastAsia="hr-HR"/>
        </w:rPr>
      </w:pPr>
      <w:r w:rsidRPr="00322823">
        <w:rPr>
          <w:rFonts w:cstheme="minorHAnsi"/>
        </w:rPr>
        <w:t>U cilju</w:t>
      </w:r>
      <w:r w:rsidR="00CB67C0" w:rsidRPr="00322823">
        <w:rPr>
          <w:rFonts w:cstheme="minorHAnsi"/>
        </w:rPr>
        <w:t xml:space="preserve"> </w:t>
      </w:r>
      <w:r w:rsidR="00322823">
        <w:rPr>
          <w:rFonts w:cstheme="minorHAnsi"/>
        </w:rPr>
        <w:t xml:space="preserve">povećanja i </w:t>
      </w:r>
      <w:r w:rsidR="00CB67C0" w:rsidRPr="00322823">
        <w:rPr>
          <w:rFonts w:cstheme="minorHAnsi"/>
        </w:rPr>
        <w:t xml:space="preserve">unapređenja proizvodnje pšenice i ostalih vrsta žitarica na području Karlovačke županije, radi realizacije otkupa pšenice ili ostvarivanja mogućnosti skladištenja </w:t>
      </w:r>
      <w:r w:rsidR="00E77E32" w:rsidRPr="00322823">
        <w:rPr>
          <w:rFonts w:cstheme="minorHAnsi"/>
        </w:rPr>
        <w:t>u silosima</w:t>
      </w:r>
      <w:r w:rsidR="00FE575C" w:rsidRPr="00322823">
        <w:rPr>
          <w:rFonts w:cstheme="minorHAnsi"/>
        </w:rPr>
        <w:t>,</w:t>
      </w:r>
      <w:r w:rsidR="00CB67C0" w:rsidRPr="00322823">
        <w:rPr>
          <w:rFonts w:cstheme="minorHAnsi"/>
        </w:rPr>
        <w:t xml:space="preserve"> potaknuti </w:t>
      </w:r>
      <w:r w:rsidR="00631296" w:rsidRPr="00322823">
        <w:rPr>
          <w:rFonts w:cstheme="minorHAnsi"/>
        </w:rPr>
        <w:t xml:space="preserve">iskazom problema poljoprivrednih proizvođača, </w:t>
      </w:r>
      <w:r w:rsidR="00CB67C0" w:rsidRPr="00322823">
        <w:rPr>
          <w:rFonts w:cstheme="minorHAnsi"/>
        </w:rPr>
        <w:t>Karlovačk</w:t>
      </w:r>
      <w:r w:rsidR="00631296" w:rsidRPr="00322823">
        <w:rPr>
          <w:rFonts w:cstheme="minorHAnsi"/>
        </w:rPr>
        <w:t>a</w:t>
      </w:r>
      <w:r w:rsidR="00CB67C0" w:rsidRPr="00322823">
        <w:rPr>
          <w:rFonts w:cstheme="minorHAnsi"/>
        </w:rPr>
        <w:t xml:space="preserve"> županij</w:t>
      </w:r>
      <w:r w:rsidR="00631296" w:rsidRPr="00322823">
        <w:rPr>
          <w:rFonts w:cstheme="minorHAnsi"/>
        </w:rPr>
        <w:t xml:space="preserve">a inicirala je </w:t>
      </w:r>
      <w:r w:rsidR="00CB67C0" w:rsidRPr="00322823">
        <w:rPr>
          <w:rFonts w:cstheme="minorHAnsi"/>
        </w:rPr>
        <w:t xml:space="preserve">sastanak </w:t>
      </w:r>
      <w:r w:rsidR="00631296" w:rsidRPr="00322823">
        <w:rPr>
          <w:rFonts w:cstheme="minorHAnsi"/>
        </w:rPr>
        <w:t xml:space="preserve">proizvođača žitarica i tvrtke </w:t>
      </w:r>
      <w:proofErr w:type="spellStart"/>
      <w:r w:rsidR="00631296" w:rsidRPr="00322823">
        <w:rPr>
          <w:rFonts w:cstheme="minorHAnsi"/>
        </w:rPr>
        <w:t>Žitoproizvod</w:t>
      </w:r>
      <w:proofErr w:type="spellEnd"/>
      <w:r w:rsidR="00631296" w:rsidRPr="00322823">
        <w:rPr>
          <w:rFonts w:cstheme="minorHAnsi"/>
        </w:rPr>
        <w:t xml:space="preserve"> d.d.</w:t>
      </w:r>
      <w:r w:rsidR="00995D71">
        <w:rPr>
          <w:rFonts w:cstheme="minorHAnsi"/>
        </w:rPr>
        <w:t xml:space="preserve"> </w:t>
      </w:r>
      <w:r w:rsidR="007D036F">
        <w:rPr>
          <w:rFonts w:cstheme="minorHAnsi"/>
        </w:rPr>
        <w:t>Ova t</w:t>
      </w:r>
      <w:r w:rsidR="00631296" w:rsidRPr="00995D71">
        <w:rPr>
          <w:rFonts w:cstheme="minorHAnsi"/>
        </w:rPr>
        <w:t xml:space="preserve">vrtka </w:t>
      </w:r>
      <w:r w:rsidR="00610404" w:rsidRPr="00322823">
        <w:rPr>
          <w:rFonts w:cstheme="minorHAnsi"/>
        </w:rPr>
        <w:t xml:space="preserve">istaknula </w:t>
      </w:r>
      <w:r w:rsidR="00AF2849" w:rsidRPr="00322823">
        <w:rPr>
          <w:rFonts w:cstheme="minorHAnsi"/>
        </w:rPr>
        <w:t xml:space="preserve">je </w:t>
      </w:r>
      <w:r w:rsidR="00610404" w:rsidRPr="00322823">
        <w:rPr>
          <w:rFonts w:cstheme="minorHAnsi"/>
        </w:rPr>
        <w:t>svoje godišnje potrebe</w:t>
      </w:r>
      <w:r w:rsidR="007D036F">
        <w:rPr>
          <w:rFonts w:cstheme="minorHAnsi"/>
        </w:rPr>
        <w:t xml:space="preserve"> te</w:t>
      </w:r>
      <w:r w:rsidR="002A3273" w:rsidRPr="00322823">
        <w:rPr>
          <w:rFonts w:cstheme="minorHAnsi"/>
        </w:rPr>
        <w:t xml:space="preserve"> potrebe matične kuće </w:t>
      </w:r>
      <w:proofErr w:type="spellStart"/>
      <w:r w:rsidR="002A3273" w:rsidRPr="00322823">
        <w:rPr>
          <w:rFonts w:cstheme="minorHAnsi"/>
        </w:rPr>
        <w:t>Mlinotest</w:t>
      </w:r>
      <w:proofErr w:type="spellEnd"/>
      <w:r w:rsidR="002A3273" w:rsidRPr="00322823">
        <w:rPr>
          <w:rFonts w:cstheme="minorHAnsi"/>
        </w:rPr>
        <w:t xml:space="preserve"> d.d.</w:t>
      </w:r>
      <w:r w:rsidR="00322823">
        <w:rPr>
          <w:rFonts w:cstheme="minorHAnsi"/>
        </w:rPr>
        <w:t>,</w:t>
      </w:r>
      <w:r w:rsidR="002A3273" w:rsidRPr="00322823">
        <w:rPr>
          <w:rFonts w:cstheme="minorHAnsi"/>
        </w:rPr>
        <w:t xml:space="preserve"> </w:t>
      </w:r>
      <w:r w:rsidR="00610404" w:rsidRPr="00322823">
        <w:rPr>
          <w:rFonts w:cstheme="minorHAnsi"/>
        </w:rPr>
        <w:t>za otkupom</w:t>
      </w:r>
      <w:r w:rsidR="00322823">
        <w:rPr>
          <w:rFonts w:cstheme="minorHAnsi"/>
        </w:rPr>
        <w:t xml:space="preserve"> svih količina</w:t>
      </w:r>
      <w:r w:rsidR="00610404" w:rsidRPr="00322823">
        <w:rPr>
          <w:rFonts w:cstheme="minorHAnsi"/>
        </w:rPr>
        <w:t xml:space="preserve"> </w:t>
      </w:r>
      <w:r w:rsidR="002A3273" w:rsidRPr="00322823">
        <w:rPr>
          <w:rFonts w:cstheme="minorHAnsi"/>
        </w:rPr>
        <w:t xml:space="preserve">isključivo </w:t>
      </w:r>
      <w:r w:rsidR="00AF2849" w:rsidRPr="00322823">
        <w:rPr>
          <w:rFonts w:cstheme="minorHAnsi"/>
        </w:rPr>
        <w:t xml:space="preserve">mlinske </w:t>
      </w:r>
      <w:r w:rsidR="00610404" w:rsidRPr="00322823">
        <w:rPr>
          <w:rFonts w:cstheme="minorHAnsi"/>
        </w:rPr>
        <w:t xml:space="preserve">pšenice </w:t>
      </w:r>
      <w:r w:rsidR="007D036F">
        <w:rPr>
          <w:rFonts w:cstheme="minorHAnsi"/>
        </w:rPr>
        <w:t xml:space="preserve">kapaciteta </w:t>
      </w:r>
      <w:r w:rsidR="002A3273" w:rsidRPr="00322823">
        <w:rPr>
          <w:rFonts w:cstheme="minorHAnsi"/>
        </w:rPr>
        <w:t>cca 15.000 tona/godišnje</w:t>
      </w:r>
      <w:r w:rsidR="00322823">
        <w:rPr>
          <w:rFonts w:cstheme="minorHAnsi"/>
        </w:rPr>
        <w:t xml:space="preserve">, te </w:t>
      </w:r>
      <w:r w:rsidR="00AF2849" w:rsidRPr="00322823">
        <w:rPr>
          <w:rFonts w:cstheme="minorHAnsi"/>
        </w:rPr>
        <w:t>iskazal</w:t>
      </w:r>
      <w:r w:rsidR="002A3273" w:rsidRPr="00322823">
        <w:rPr>
          <w:rFonts w:cstheme="minorHAnsi"/>
        </w:rPr>
        <w:t>a</w:t>
      </w:r>
      <w:r w:rsidR="00AF2849" w:rsidRPr="00322823">
        <w:rPr>
          <w:rFonts w:cstheme="minorHAnsi"/>
        </w:rPr>
        <w:t xml:space="preserve"> interes i spremnost za </w:t>
      </w:r>
      <w:r w:rsidR="00322823">
        <w:rPr>
          <w:rFonts w:cstheme="minorHAnsi"/>
        </w:rPr>
        <w:t xml:space="preserve">skladištenje </w:t>
      </w:r>
      <w:r w:rsidR="00AF2849" w:rsidRPr="00322823">
        <w:rPr>
          <w:rFonts w:cstheme="minorHAnsi"/>
        </w:rPr>
        <w:t xml:space="preserve">proizvedene </w:t>
      </w:r>
      <w:r w:rsidR="00210806">
        <w:rPr>
          <w:rFonts w:cstheme="minorHAnsi"/>
        </w:rPr>
        <w:t>mlinske</w:t>
      </w:r>
      <w:r w:rsidR="00487B0E" w:rsidRPr="00322823">
        <w:rPr>
          <w:rFonts w:cstheme="minorHAnsi"/>
        </w:rPr>
        <w:t xml:space="preserve"> </w:t>
      </w:r>
      <w:r w:rsidR="00AF2849" w:rsidRPr="00322823">
        <w:rPr>
          <w:rFonts w:cstheme="minorHAnsi"/>
        </w:rPr>
        <w:t xml:space="preserve">pšenice </w:t>
      </w:r>
      <w:r w:rsidR="00487B0E" w:rsidRPr="00322823">
        <w:rPr>
          <w:rFonts w:cstheme="minorHAnsi"/>
        </w:rPr>
        <w:t>od I -  III klase, uz uvjet da</w:t>
      </w:r>
      <w:r w:rsidR="00182D61">
        <w:rPr>
          <w:rFonts w:cstheme="minorHAnsi"/>
        </w:rPr>
        <w:t xml:space="preserve"> </w:t>
      </w:r>
      <w:r w:rsidR="00210806">
        <w:rPr>
          <w:rFonts w:cstheme="minorHAnsi"/>
        </w:rPr>
        <w:t xml:space="preserve">ista </w:t>
      </w:r>
      <w:r w:rsidR="00487B0E" w:rsidRPr="006C0D2D">
        <w:rPr>
          <w:rFonts w:eastAsia="Times New Roman" w:cstheme="minorHAnsi"/>
          <w:lang w:eastAsia="hr-HR"/>
        </w:rPr>
        <w:t>kvalitetom zadovoljava parametre kvalitete propisane od strane Ministarstva poljoprivrede</w:t>
      </w:r>
      <w:r w:rsidR="00487B0E" w:rsidRPr="006C0D2D">
        <w:rPr>
          <w:rFonts w:eastAsia="Times New Roman" w:cstheme="minorHAnsi"/>
          <w:color w:val="231F20"/>
          <w:shd w:val="clear" w:color="auto" w:fill="FFFFFF"/>
          <w:lang w:eastAsia="hr-HR"/>
        </w:rPr>
        <w:t xml:space="preserve"> članak 8. stavka 2. i članka 58. stavka 6. Zakona o poljoprivredi (»Narodne novine« broj 30/15)</w:t>
      </w:r>
      <w:r w:rsidR="007D036F">
        <w:rPr>
          <w:rFonts w:eastAsia="Times New Roman" w:cstheme="minorHAnsi"/>
          <w:lang w:eastAsia="hr-HR"/>
        </w:rPr>
        <w:t>, navedeni u tablici u nastavku:</w:t>
      </w:r>
      <w:r w:rsidR="00487B0E" w:rsidRPr="006C0D2D">
        <w:rPr>
          <w:rFonts w:eastAsia="Times New Roman" w:cstheme="minorHAnsi"/>
          <w:lang w:eastAsia="hr-HR"/>
        </w:rPr>
        <w:t xml:space="preserve"> </w:t>
      </w:r>
    </w:p>
    <w:p w14:paraId="7AC75ADE" w14:textId="77777777" w:rsidR="00DA352D" w:rsidRDefault="00DA352D" w:rsidP="007D036F">
      <w:pPr>
        <w:spacing w:after="0"/>
        <w:jc w:val="both"/>
        <w:rPr>
          <w:rFonts w:eastAsia="Times New Roman" w:cstheme="minorHAnsi"/>
          <w:lang w:eastAsia="hr-HR"/>
        </w:rPr>
      </w:pPr>
    </w:p>
    <w:p w14:paraId="3807DC46" w14:textId="71FC654E" w:rsidR="00487B0E" w:rsidRPr="006C0D2D" w:rsidRDefault="00487B0E" w:rsidP="007D036F">
      <w:pPr>
        <w:spacing w:after="0"/>
        <w:jc w:val="both"/>
        <w:rPr>
          <w:rFonts w:cstheme="minorHAnsi"/>
        </w:rPr>
      </w:pPr>
      <w:r w:rsidRPr="006C0D2D">
        <w:rPr>
          <w:rFonts w:eastAsia="Times New Roman" w:cstheme="minorHAnsi"/>
          <w:lang w:eastAsia="hr-HR"/>
        </w:rPr>
        <w:t> </w:t>
      </w:r>
    </w:p>
    <w:tbl>
      <w:tblPr>
        <w:tblW w:w="902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274"/>
        <w:gridCol w:w="1593"/>
        <w:gridCol w:w="1699"/>
        <w:gridCol w:w="1593"/>
        <w:gridCol w:w="1382"/>
      </w:tblGrid>
      <w:tr w:rsidR="00487B0E" w:rsidRPr="006C0D2D" w14:paraId="0619F336" w14:textId="77777777" w:rsidTr="00DA352D">
        <w:trPr>
          <w:trHeight w:val="380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A291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Parametri kvalitete</w:t>
            </w:r>
          </w:p>
        </w:tc>
        <w:tc>
          <w:tcPr>
            <w:tcW w:w="75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84CD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Kvalitativne klase pšenice</w:t>
            </w:r>
          </w:p>
        </w:tc>
      </w:tr>
      <w:tr w:rsidR="003A29BE" w:rsidRPr="006C0D2D" w14:paraId="0373639A" w14:textId="77777777" w:rsidTr="00DA352D">
        <w:trPr>
          <w:trHeight w:val="351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1D2F" w14:textId="77777777" w:rsidR="00487B0E" w:rsidRPr="006C0D2D" w:rsidRDefault="00487B0E" w:rsidP="006F6E1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0614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Premium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FB189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I. klasa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AB414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II. klasa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B3EE6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III. klasa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90361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IV. klasa</w:t>
            </w:r>
          </w:p>
        </w:tc>
      </w:tr>
      <w:tr w:rsidR="003A29BE" w:rsidRPr="006C0D2D" w14:paraId="13578F7D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0C9B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Proteini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81362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&gt;15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C413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13,5-14,99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F823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12,00-13,49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2AB7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10,5-11,99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9561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&lt;10,49</w:t>
            </w:r>
          </w:p>
        </w:tc>
      </w:tr>
      <w:tr w:rsidR="003A29BE" w:rsidRPr="006C0D2D" w14:paraId="508A009D" w14:textId="77777777" w:rsidTr="00DA352D">
        <w:trPr>
          <w:trHeight w:val="278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86E2D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Hektolitar (kg/hl)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77DE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6D52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CDE49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8868A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E24E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&lt;74</w:t>
            </w:r>
          </w:p>
        </w:tc>
      </w:tr>
      <w:tr w:rsidR="003A29BE" w:rsidRPr="006C0D2D" w14:paraId="3377EC9E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6734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Vlaga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2633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5BDD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131E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55A38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2F041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</w:tr>
      <w:tr w:rsidR="003A29BE" w:rsidRPr="006C0D2D" w14:paraId="40C41FEF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D3EB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Primjese (crna)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CD497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48F55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B67A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3445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25217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</w:tr>
      <w:tr w:rsidR="003A29BE" w:rsidRPr="006C0D2D" w14:paraId="6C6DDDEA" w14:textId="77777777" w:rsidTr="00DA352D">
        <w:trPr>
          <w:trHeight w:val="541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9FD06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Ukupna primjesa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CA9EA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F74F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5E9A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0F2D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23AF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</w:tr>
    </w:tbl>
    <w:p w14:paraId="10E3F3C7" w14:textId="77777777" w:rsidR="00DA352D" w:rsidRDefault="00DA352D" w:rsidP="00995D7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2FC22D8F" w14:textId="4CF5E877" w:rsidR="00487B0E" w:rsidRPr="006C0D2D" w:rsidRDefault="00487B0E" w:rsidP="00995D7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lang w:eastAsia="hr-HR"/>
        </w:rPr>
      </w:pPr>
      <w:r w:rsidRPr="006C0D2D">
        <w:rPr>
          <w:rFonts w:eastAsia="Times New Roman" w:cstheme="minorHAnsi"/>
          <w:color w:val="231F20"/>
          <w:lang w:eastAsia="hr-HR"/>
        </w:rPr>
        <w:t>Ukupnih primjesa može biti najviše 5%, od kojih:</w:t>
      </w:r>
      <w:r w:rsidR="00995D71">
        <w:rPr>
          <w:rFonts w:eastAsia="Times New Roman" w:cstheme="minorHAnsi"/>
          <w:color w:val="231F20"/>
          <w:lang w:eastAsia="hr-HR"/>
        </w:rPr>
        <w:t xml:space="preserve"> </w:t>
      </w:r>
      <w:r w:rsidRPr="006C0D2D">
        <w:rPr>
          <w:rFonts w:eastAsia="Times New Roman" w:cstheme="minorHAnsi"/>
          <w:color w:val="231F20"/>
          <w:lang w:eastAsia="hr-HR"/>
        </w:rPr>
        <w:t xml:space="preserve">– bijele primjese – </w:t>
      </w:r>
      <w:proofErr w:type="spellStart"/>
      <w:r w:rsidRPr="006C0D2D">
        <w:rPr>
          <w:rFonts w:eastAsia="Times New Roman" w:cstheme="minorHAnsi"/>
          <w:color w:val="231F20"/>
          <w:lang w:eastAsia="hr-HR"/>
        </w:rPr>
        <w:t>proklijalih</w:t>
      </w:r>
      <w:proofErr w:type="spellEnd"/>
      <w:r w:rsidRPr="006C0D2D">
        <w:rPr>
          <w:rFonts w:eastAsia="Times New Roman" w:cstheme="minorHAnsi"/>
          <w:color w:val="231F20"/>
          <w:lang w:eastAsia="hr-HR"/>
        </w:rPr>
        <w:t xml:space="preserve"> zrna najviše 2%,</w:t>
      </w:r>
      <w:r w:rsidR="00995D71">
        <w:rPr>
          <w:rFonts w:eastAsia="Times New Roman" w:cstheme="minorHAnsi"/>
          <w:color w:val="231F20"/>
          <w:lang w:eastAsia="hr-HR"/>
        </w:rPr>
        <w:t xml:space="preserve"> </w:t>
      </w:r>
      <w:r w:rsidRPr="006C0D2D">
        <w:rPr>
          <w:rFonts w:eastAsia="Times New Roman" w:cstheme="minorHAnsi"/>
          <w:color w:val="231F20"/>
          <w:lang w:eastAsia="hr-HR"/>
        </w:rPr>
        <w:t>– crne primjese najviše 2%.</w:t>
      </w:r>
    </w:p>
    <w:p w14:paraId="05DE4674" w14:textId="62EA1EA2" w:rsidR="00AF2849" w:rsidRDefault="00AF2849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</w:p>
    <w:p w14:paraId="4AA613F4" w14:textId="77777777" w:rsidR="00DA352D" w:rsidRPr="00322823" w:rsidRDefault="00DA352D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</w:p>
    <w:p w14:paraId="5914A46F" w14:textId="05229144" w:rsidR="003A29BE" w:rsidRPr="007D036F" w:rsidRDefault="00B26488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  <w:u w:val="single"/>
        </w:rPr>
      </w:pPr>
      <w:r w:rsidRPr="00322823">
        <w:rPr>
          <w:rFonts w:cstheme="minorHAnsi"/>
        </w:rPr>
        <w:t xml:space="preserve">Slijedom navedenog, u cilju </w:t>
      </w:r>
      <w:r w:rsidR="003A29BE">
        <w:rPr>
          <w:rFonts w:cstheme="minorHAnsi"/>
        </w:rPr>
        <w:t>povećanja</w:t>
      </w:r>
      <w:r w:rsidRPr="00322823">
        <w:rPr>
          <w:rFonts w:cstheme="minorHAnsi"/>
        </w:rPr>
        <w:t xml:space="preserve"> proizvodnje i prerade </w:t>
      </w:r>
      <w:r w:rsidR="00347C69" w:rsidRPr="00322823">
        <w:rPr>
          <w:rFonts w:cstheme="minorHAnsi"/>
        </w:rPr>
        <w:t>žitarica</w:t>
      </w:r>
      <w:r w:rsidR="00785C4A" w:rsidRPr="00322823">
        <w:rPr>
          <w:rFonts w:cstheme="minorHAnsi"/>
        </w:rPr>
        <w:t xml:space="preserve">, </w:t>
      </w:r>
      <w:r w:rsidRPr="00322823">
        <w:rPr>
          <w:rFonts w:cstheme="minorHAnsi"/>
        </w:rPr>
        <w:t xml:space="preserve">Karlovačka županija </w:t>
      </w:r>
      <w:r w:rsidR="00DA352D">
        <w:rPr>
          <w:rFonts w:cstheme="minorHAnsi"/>
        </w:rPr>
        <w:t>provodi</w:t>
      </w:r>
      <w:r w:rsidRPr="00322823">
        <w:rPr>
          <w:rFonts w:cstheme="minorHAnsi"/>
        </w:rPr>
        <w:t xml:space="preserve"> </w:t>
      </w:r>
      <w:r w:rsidRPr="00322823">
        <w:rPr>
          <w:rFonts w:cstheme="minorHAnsi"/>
          <w:b/>
          <w:bCs/>
          <w:u w:val="single"/>
        </w:rPr>
        <w:t xml:space="preserve">ANKETU </w:t>
      </w:r>
      <w:r w:rsidR="00785C4A" w:rsidRPr="00322823">
        <w:rPr>
          <w:rFonts w:cstheme="minorHAnsi"/>
          <w:b/>
          <w:bCs/>
          <w:u w:val="single"/>
        </w:rPr>
        <w:t>ZA ISKAZ INTERESA</w:t>
      </w:r>
      <w:r w:rsidR="00FA31D4" w:rsidRPr="00322823">
        <w:rPr>
          <w:rFonts w:cstheme="minorHAnsi"/>
          <w:b/>
          <w:bCs/>
          <w:u w:val="single"/>
        </w:rPr>
        <w:t xml:space="preserve"> POLJOPRIVREDNIH </w:t>
      </w:r>
      <w:r w:rsidR="00785C4A" w:rsidRPr="00322823">
        <w:rPr>
          <w:rFonts w:cstheme="minorHAnsi"/>
          <w:b/>
          <w:bCs/>
          <w:u w:val="single"/>
        </w:rPr>
        <w:t xml:space="preserve">PROIZVOĐAČA </w:t>
      </w:r>
      <w:r w:rsidR="00FA31D4" w:rsidRPr="00322823">
        <w:rPr>
          <w:rFonts w:cstheme="minorHAnsi"/>
          <w:b/>
          <w:bCs/>
          <w:u w:val="single"/>
        </w:rPr>
        <w:t xml:space="preserve">S PODRUČJA KARLOVAČKE ŽUPANIJE </w:t>
      </w:r>
      <w:r w:rsidR="00092004" w:rsidRPr="00322823">
        <w:rPr>
          <w:rFonts w:cstheme="minorHAnsi"/>
          <w:b/>
          <w:bCs/>
          <w:u w:val="single"/>
        </w:rPr>
        <w:t>ZA</w:t>
      </w:r>
      <w:r w:rsidR="00347C69" w:rsidRPr="00322823">
        <w:rPr>
          <w:rFonts w:cstheme="minorHAnsi"/>
          <w:b/>
          <w:bCs/>
          <w:u w:val="single"/>
        </w:rPr>
        <w:t xml:space="preserve"> OTKUP</w:t>
      </w:r>
      <w:r w:rsidR="003A29BE">
        <w:rPr>
          <w:rFonts w:cstheme="minorHAnsi"/>
          <w:b/>
          <w:bCs/>
          <w:u w:val="single"/>
        </w:rPr>
        <w:t xml:space="preserve">/SKLADIŠTENJE MLINSKE </w:t>
      </w:r>
      <w:r w:rsidR="00347C69" w:rsidRPr="00322823">
        <w:rPr>
          <w:rFonts w:cstheme="minorHAnsi"/>
          <w:b/>
          <w:bCs/>
          <w:u w:val="single"/>
        </w:rPr>
        <w:t>PŠENICE</w:t>
      </w:r>
      <w:r w:rsidR="00DA352D">
        <w:rPr>
          <w:rFonts w:cstheme="minorHAnsi"/>
          <w:b/>
          <w:bCs/>
          <w:u w:val="single"/>
        </w:rPr>
        <w:t xml:space="preserve"> I ŽITARICA.</w:t>
      </w:r>
    </w:p>
    <w:p w14:paraId="5B7E7B0E" w14:textId="77777777" w:rsidR="007D036F" w:rsidRDefault="007D036F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</w:p>
    <w:p w14:paraId="17CDA784" w14:textId="220957EA" w:rsidR="00F62A5F" w:rsidRPr="00322823" w:rsidRDefault="00AA6CA8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 xml:space="preserve">U NASTAVKU MOLIMO ISPUNITE TRAŽENE PODATKE:  </w:t>
      </w:r>
    </w:p>
    <w:p w14:paraId="302F8A0E" w14:textId="34555303" w:rsidR="00E41618" w:rsidRPr="00322823" w:rsidRDefault="00F62A5F" w:rsidP="005A5623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  <w:r w:rsidRPr="00322823">
        <w:rPr>
          <w:rFonts w:cstheme="minorHAnsi"/>
        </w:rPr>
        <w:t xml:space="preserve"> </w:t>
      </w:r>
    </w:p>
    <w:p w14:paraId="779E0297" w14:textId="7599E487" w:rsidR="009055F9" w:rsidRPr="00322823" w:rsidRDefault="009055F9" w:rsidP="003E293E">
      <w:pPr>
        <w:pStyle w:val="Odlomakpopisa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VAŠE IME I PREZIME, NAZIV POLJOPRIVREDNOG GOSPODARSTVA</w:t>
      </w:r>
      <w:r w:rsidR="00CD2EA1" w:rsidRPr="00322823">
        <w:rPr>
          <w:rFonts w:cstheme="minorHAnsi"/>
          <w:b/>
          <w:bCs/>
          <w:u w:val="single"/>
        </w:rPr>
        <w:t>, MIBPG</w:t>
      </w:r>
      <w:r w:rsidR="00991997" w:rsidRPr="00322823">
        <w:rPr>
          <w:rFonts w:cstheme="minorHAnsi"/>
        </w:rPr>
        <w:t>:</w:t>
      </w:r>
    </w:p>
    <w:p w14:paraId="11991B90" w14:textId="7FADDB4F" w:rsidR="00991997" w:rsidRPr="00322823" w:rsidRDefault="00991997" w:rsidP="003E293E">
      <w:pPr>
        <w:spacing w:line="480" w:lineRule="auto"/>
        <w:ind w:left="360"/>
        <w:rPr>
          <w:rFonts w:cstheme="minorHAnsi"/>
        </w:rPr>
      </w:pPr>
      <w:r w:rsidRPr="00322823">
        <w:rPr>
          <w:rFonts w:cstheme="minorHAnsi"/>
        </w:rPr>
        <w:t>_______________________________________________________________________________</w:t>
      </w:r>
    </w:p>
    <w:p w14:paraId="0F86647B" w14:textId="1AE087EE" w:rsidR="009055F9" w:rsidRPr="00322823" w:rsidRDefault="009055F9" w:rsidP="003E293E">
      <w:pPr>
        <w:pStyle w:val="Odlomakpopisa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ADRESA, KONTAKT</w:t>
      </w:r>
      <w:r w:rsidR="00CD2EA1" w:rsidRPr="00322823">
        <w:rPr>
          <w:rFonts w:cstheme="minorHAnsi"/>
          <w:b/>
          <w:bCs/>
          <w:u w:val="single"/>
        </w:rPr>
        <w:t>:</w:t>
      </w:r>
      <w:r w:rsidRPr="00322823">
        <w:rPr>
          <w:rFonts w:cstheme="minorHAnsi"/>
          <w:b/>
          <w:bCs/>
          <w:u w:val="single"/>
        </w:rPr>
        <w:t xml:space="preserve"> E-MAIL, MOBITEL</w:t>
      </w:r>
      <w:r w:rsidR="00D366AD" w:rsidRPr="00322823">
        <w:rPr>
          <w:rFonts w:cstheme="minorHAnsi"/>
        </w:rPr>
        <w:t>:</w:t>
      </w:r>
    </w:p>
    <w:p w14:paraId="624F28C2" w14:textId="54C2365C" w:rsidR="004C5106" w:rsidRPr="00322823" w:rsidRDefault="00991997" w:rsidP="004C5106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 xml:space="preserve">      ________________________________________________________________________________</w:t>
      </w:r>
    </w:p>
    <w:p w14:paraId="57A5BF70" w14:textId="2BAE2734" w:rsidR="009055F9" w:rsidRPr="00322823" w:rsidRDefault="009055F9" w:rsidP="003E293E">
      <w:pPr>
        <w:pStyle w:val="Odlomakpopisa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NAZIV GRADA/OPĆINE</w:t>
      </w:r>
      <w:r w:rsidR="00D366AD" w:rsidRPr="00322823">
        <w:rPr>
          <w:rFonts w:cstheme="minorHAnsi"/>
        </w:rPr>
        <w:t>:</w:t>
      </w:r>
    </w:p>
    <w:p w14:paraId="1F78E2B7" w14:textId="2A5DA9A4" w:rsidR="007A39A1" w:rsidRPr="0036568F" w:rsidRDefault="003A26B0" w:rsidP="0036568F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 xml:space="preserve">   _________________________________________________________________________________</w:t>
      </w:r>
    </w:p>
    <w:p w14:paraId="37C9B35C" w14:textId="326D4201" w:rsidR="00DA352D" w:rsidRPr="0036568F" w:rsidRDefault="00B9322C" w:rsidP="00DA352D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bookmarkStart w:id="0" w:name="_Hlk101443409"/>
      <w:r>
        <w:rPr>
          <w:rFonts w:cstheme="minorHAnsi"/>
          <w:b/>
          <w:bCs/>
        </w:rPr>
        <w:t xml:space="preserve">U CILJU PLANIRANJA OTKUPA/SKLADIŠTENJA  MLINSKE PŠENICE, U TABLICU U </w:t>
      </w:r>
      <w:r w:rsidR="00A3112F" w:rsidRPr="00322823">
        <w:rPr>
          <w:rFonts w:cstheme="minorHAnsi"/>
          <w:b/>
          <w:bCs/>
        </w:rPr>
        <w:t>NASTAVKU MOLIMO NAVEDITE</w:t>
      </w:r>
      <w:r w:rsidR="00244E77" w:rsidRPr="00322823">
        <w:rPr>
          <w:rFonts w:cstheme="minorHAnsi"/>
          <w:b/>
          <w:bCs/>
        </w:rPr>
        <w:t>:</w:t>
      </w:r>
    </w:p>
    <w:tbl>
      <w:tblPr>
        <w:tblStyle w:val="Reetkatablice"/>
        <w:tblW w:w="9941" w:type="dxa"/>
        <w:jc w:val="center"/>
        <w:tblLook w:val="04A0" w:firstRow="1" w:lastRow="0" w:firstColumn="1" w:lastColumn="0" w:noHBand="0" w:noVBand="1"/>
      </w:tblPr>
      <w:tblGrid>
        <w:gridCol w:w="936"/>
        <w:gridCol w:w="2123"/>
        <w:gridCol w:w="1405"/>
        <w:gridCol w:w="1333"/>
        <w:gridCol w:w="1935"/>
        <w:gridCol w:w="2209"/>
      </w:tblGrid>
      <w:tr w:rsidR="00B9322C" w:rsidRPr="00322823" w14:paraId="386E8D9B" w14:textId="1264F9F2" w:rsidTr="00B9322C">
        <w:trPr>
          <w:jc w:val="center"/>
        </w:trPr>
        <w:tc>
          <w:tcPr>
            <w:tcW w:w="936" w:type="dxa"/>
            <w:shd w:val="clear" w:color="auto" w:fill="B4C6E7" w:themeFill="accent1" w:themeFillTint="66"/>
          </w:tcPr>
          <w:p w14:paraId="17AEB760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2FF9621C" w14:textId="6A59F23B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Redni broj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16EE41D6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0C6939B7" w14:textId="195460C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Vrsta i sorta posijan</w:t>
            </w:r>
            <w:r>
              <w:rPr>
                <w:rFonts w:cstheme="minorHAnsi"/>
                <w:b/>
                <w:bCs/>
              </w:rPr>
              <w:t>e</w:t>
            </w:r>
            <w:r w:rsidR="00B9322C">
              <w:rPr>
                <w:rFonts w:cstheme="minorHAnsi"/>
                <w:b/>
                <w:bCs/>
              </w:rPr>
              <w:t xml:space="preserve"> mlinske </w:t>
            </w:r>
            <w:r>
              <w:rPr>
                <w:rFonts w:cstheme="minorHAnsi"/>
                <w:b/>
                <w:bCs/>
              </w:rPr>
              <w:t>pšenice, odnosno</w:t>
            </w:r>
            <w:r w:rsidRPr="00322823">
              <w:rPr>
                <w:rFonts w:cstheme="minorHAnsi"/>
                <w:b/>
                <w:bCs/>
              </w:rPr>
              <w:t xml:space="preserve"> koje planirate posijati </w:t>
            </w:r>
          </w:p>
          <w:p w14:paraId="0D35A484" w14:textId="56094BAF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478" w:type="dxa"/>
            <w:shd w:val="clear" w:color="auto" w:fill="B4C6E7" w:themeFill="accent1" w:themeFillTint="66"/>
          </w:tcPr>
          <w:p w14:paraId="07B5B839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5E85C407" w14:textId="2BE8486D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 xml:space="preserve">Površina u ha </w:t>
            </w:r>
          </w:p>
          <w:p w14:paraId="5DF51559" w14:textId="3DA9564F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373" w:type="dxa"/>
            <w:shd w:val="clear" w:color="auto" w:fill="B4C6E7" w:themeFill="accent1" w:themeFillTint="66"/>
          </w:tcPr>
          <w:p w14:paraId="18CC8C01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3A0EA9B3" w14:textId="61691EB9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Očekivani urod u tonama</w:t>
            </w:r>
          </w:p>
        </w:tc>
        <w:tc>
          <w:tcPr>
            <w:tcW w:w="1461" w:type="dxa"/>
            <w:shd w:val="clear" w:color="auto" w:fill="B4C6E7" w:themeFill="accent1" w:themeFillTint="66"/>
          </w:tcPr>
          <w:p w14:paraId="46C60489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31A705D8" w14:textId="6AD84A2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Da li ste zainteresirani za otkup</w:t>
            </w:r>
            <w:r w:rsidR="00B9322C">
              <w:rPr>
                <w:rFonts w:cstheme="minorHAnsi"/>
                <w:b/>
                <w:bCs/>
              </w:rPr>
              <w:t>/skladištenje</w:t>
            </w:r>
            <w:r w:rsidRPr="00322823">
              <w:rPr>
                <w:rFonts w:cstheme="minorHAnsi"/>
                <w:b/>
                <w:bCs/>
              </w:rPr>
              <w:t xml:space="preserve"> proizvedene  </w:t>
            </w:r>
            <w:r>
              <w:rPr>
                <w:rFonts w:cstheme="minorHAnsi"/>
                <w:b/>
                <w:bCs/>
              </w:rPr>
              <w:t xml:space="preserve"> mlinske pšenice</w:t>
            </w:r>
          </w:p>
          <w:p w14:paraId="51B0544A" w14:textId="6E44D2CF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 xml:space="preserve"> (da/ne)</w:t>
            </w:r>
          </w:p>
        </w:tc>
        <w:tc>
          <w:tcPr>
            <w:tcW w:w="2373" w:type="dxa"/>
            <w:shd w:val="clear" w:color="auto" w:fill="B4C6E7" w:themeFill="accent1" w:themeFillTint="66"/>
          </w:tcPr>
          <w:p w14:paraId="26B08606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539EB34D" w14:textId="726A248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Ako da koje količine planirate ponuditi za otkup</w:t>
            </w:r>
            <w:r w:rsidR="00B9322C">
              <w:rPr>
                <w:rFonts w:cstheme="minorHAnsi"/>
                <w:b/>
                <w:bCs/>
              </w:rPr>
              <w:t xml:space="preserve"> a koje količine za skladištenje</w:t>
            </w:r>
          </w:p>
          <w:p w14:paraId="25AD7DCA" w14:textId="6784257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tonama)</w:t>
            </w:r>
          </w:p>
        </w:tc>
      </w:tr>
      <w:tr w:rsidR="00B9322C" w:rsidRPr="00322823" w14:paraId="7CE45B81" w14:textId="037B57B6" w:rsidTr="00B9322C">
        <w:trPr>
          <w:trHeight w:val="502"/>
          <w:jc w:val="center"/>
        </w:trPr>
        <w:tc>
          <w:tcPr>
            <w:tcW w:w="936" w:type="dxa"/>
          </w:tcPr>
          <w:p w14:paraId="09657B69" w14:textId="11100325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320" w:type="dxa"/>
          </w:tcPr>
          <w:p w14:paraId="153C0E5D" w14:textId="0A9C9E69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3BFFC77F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3C4B870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7D6F54B2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4DA8E69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tr w:rsidR="00B9322C" w:rsidRPr="00322823" w14:paraId="6D631DFD" w14:textId="1DD94410" w:rsidTr="00B9322C">
        <w:trPr>
          <w:jc w:val="center"/>
        </w:trPr>
        <w:tc>
          <w:tcPr>
            <w:tcW w:w="936" w:type="dxa"/>
          </w:tcPr>
          <w:p w14:paraId="789D45C5" w14:textId="57EC80F3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19A43D51" w14:textId="0726DA9C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4CD11B06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0D06A3C7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65BBB6DD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489D209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6E41194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tr w:rsidR="00B9322C" w:rsidRPr="00322823" w14:paraId="0417957D" w14:textId="422B0980" w:rsidTr="00B9322C">
        <w:trPr>
          <w:jc w:val="center"/>
        </w:trPr>
        <w:tc>
          <w:tcPr>
            <w:tcW w:w="936" w:type="dxa"/>
          </w:tcPr>
          <w:p w14:paraId="13149D56" w14:textId="77777777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16FF77C2" w14:textId="448A9220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61A1FFAD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1EDA8483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0BCAF4A2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81CD79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26AA7C8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tr w:rsidR="00B9322C" w:rsidRPr="00322823" w14:paraId="34371ADD" w14:textId="276753C3" w:rsidTr="00B9322C">
        <w:trPr>
          <w:jc w:val="center"/>
        </w:trPr>
        <w:tc>
          <w:tcPr>
            <w:tcW w:w="936" w:type="dxa"/>
          </w:tcPr>
          <w:p w14:paraId="14D612C5" w14:textId="77777777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051B01C8" w14:textId="18E49934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781FF9D8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7DC0C967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0FCC85D6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6BBA8C51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09B2492D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bookmarkEnd w:id="0"/>
    </w:tbl>
    <w:p w14:paraId="02F4802B" w14:textId="7FC38344" w:rsidR="008777F6" w:rsidRPr="009E0DF3" w:rsidRDefault="008777F6" w:rsidP="009E0DF3">
      <w:pPr>
        <w:rPr>
          <w:rFonts w:cstheme="minorHAnsi"/>
        </w:rPr>
      </w:pPr>
    </w:p>
    <w:p w14:paraId="5CC92479" w14:textId="18F84159" w:rsidR="00B9322C" w:rsidRPr="00B9322C" w:rsidRDefault="00B9322C" w:rsidP="00B9322C">
      <w:pPr>
        <w:numPr>
          <w:ilvl w:val="0"/>
          <w:numId w:val="1"/>
        </w:numPr>
        <w:contextualSpacing/>
        <w:rPr>
          <w:rFonts w:cstheme="minorHAnsi"/>
          <w:b/>
          <w:bCs/>
        </w:rPr>
      </w:pPr>
      <w:r w:rsidRPr="00B9322C">
        <w:rPr>
          <w:rFonts w:cstheme="minorHAnsi"/>
          <w:b/>
          <w:bCs/>
        </w:rPr>
        <w:t xml:space="preserve">U CILJU PLANIRANJA SKLADIŠTENJA  </w:t>
      </w:r>
      <w:r>
        <w:rPr>
          <w:rFonts w:cstheme="minorHAnsi"/>
          <w:b/>
          <w:bCs/>
        </w:rPr>
        <w:t xml:space="preserve">DRUGIH </w:t>
      </w:r>
      <w:r w:rsidR="002536AC">
        <w:rPr>
          <w:rFonts w:cstheme="minorHAnsi"/>
          <w:b/>
          <w:bCs/>
        </w:rPr>
        <w:t xml:space="preserve">VRSTA </w:t>
      </w:r>
      <w:r>
        <w:rPr>
          <w:rFonts w:cstheme="minorHAnsi"/>
          <w:b/>
          <w:bCs/>
        </w:rPr>
        <w:t>ŽITARICA</w:t>
      </w:r>
      <w:r w:rsidRPr="00B9322C">
        <w:rPr>
          <w:rFonts w:cstheme="minorHAnsi"/>
          <w:b/>
          <w:bCs/>
        </w:rPr>
        <w:t>, U TABLICU U NASTAVKU MOLIMO NAVEDITE:</w:t>
      </w:r>
    </w:p>
    <w:tbl>
      <w:tblPr>
        <w:tblStyle w:val="Reetkatablice1"/>
        <w:tblW w:w="9941" w:type="dxa"/>
        <w:jc w:val="center"/>
        <w:tblLook w:val="04A0" w:firstRow="1" w:lastRow="0" w:firstColumn="1" w:lastColumn="0" w:noHBand="0" w:noVBand="1"/>
      </w:tblPr>
      <w:tblGrid>
        <w:gridCol w:w="936"/>
        <w:gridCol w:w="2320"/>
        <w:gridCol w:w="1478"/>
        <w:gridCol w:w="1373"/>
        <w:gridCol w:w="1461"/>
        <w:gridCol w:w="2373"/>
      </w:tblGrid>
      <w:tr w:rsidR="00B9322C" w:rsidRPr="00B9322C" w14:paraId="357DA5AF" w14:textId="77777777" w:rsidTr="006F6E11">
        <w:trPr>
          <w:jc w:val="center"/>
        </w:trPr>
        <w:tc>
          <w:tcPr>
            <w:tcW w:w="936" w:type="dxa"/>
            <w:shd w:val="clear" w:color="auto" w:fill="B4C6E7" w:themeFill="accent1" w:themeFillTint="66"/>
          </w:tcPr>
          <w:p w14:paraId="2B892288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6FE7673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Redni broj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2B12F8B7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11DC3D47" w14:textId="3631269F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Vrsta i sorta posijane </w:t>
            </w:r>
            <w:r>
              <w:rPr>
                <w:rFonts w:cstheme="minorHAnsi"/>
                <w:b/>
                <w:bCs/>
              </w:rPr>
              <w:t xml:space="preserve">drugih </w:t>
            </w:r>
            <w:r w:rsidR="002536AC">
              <w:rPr>
                <w:rFonts w:cstheme="minorHAnsi"/>
                <w:b/>
                <w:bCs/>
              </w:rPr>
              <w:t xml:space="preserve">vrsta </w:t>
            </w:r>
            <w:r>
              <w:rPr>
                <w:rFonts w:cstheme="minorHAnsi"/>
                <w:b/>
                <w:bCs/>
              </w:rPr>
              <w:t>žitarica</w:t>
            </w:r>
            <w:r w:rsidRPr="00B9322C">
              <w:rPr>
                <w:rFonts w:cstheme="minorHAnsi"/>
                <w:b/>
                <w:bCs/>
              </w:rPr>
              <w:t xml:space="preserve">, odnosno koje planirate posijati </w:t>
            </w:r>
          </w:p>
          <w:p w14:paraId="49279A7E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478" w:type="dxa"/>
            <w:shd w:val="clear" w:color="auto" w:fill="B4C6E7" w:themeFill="accent1" w:themeFillTint="66"/>
          </w:tcPr>
          <w:p w14:paraId="0F5EBB7A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04AF9C8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Površina u ha </w:t>
            </w:r>
          </w:p>
          <w:p w14:paraId="175D4BEB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373" w:type="dxa"/>
            <w:shd w:val="clear" w:color="auto" w:fill="B4C6E7" w:themeFill="accent1" w:themeFillTint="66"/>
          </w:tcPr>
          <w:p w14:paraId="71363D2D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8D5DA23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Očekivani urod u tonama</w:t>
            </w:r>
          </w:p>
        </w:tc>
        <w:tc>
          <w:tcPr>
            <w:tcW w:w="1461" w:type="dxa"/>
            <w:shd w:val="clear" w:color="auto" w:fill="B4C6E7" w:themeFill="accent1" w:themeFillTint="66"/>
          </w:tcPr>
          <w:p w14:paraId="4F1E550B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59B16927" w14:textId="154C7B99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Da li ste zainteresirani za skladištenje proizveden</w:t>
            </w:r>
            <w:r w:rsidR="00FE6FE1">
              <w:rPr>
                <w:rFonts w:cstheme="minorHAnsi"/>
                <w:b/>
                <w:bCs/>
              </w:rPr>
              <w:t>ih žitarica</w:t>
            </w:r>
            <w:r w:rsidRPr="00B9322C">
              <w:rPr>
                <w:rFonts w:cstheme="minorHAnsi"/>
                <w:b/>
                <w:bCs/>
              </w:rPr>
              <w:t xml:space="preserve">   </w:t>
            </w:r>
          </w:p>
          <w:p w14:paraId="061BD510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 (da/ne)</w:t>
            </w:r>
          </w:p>
        </w:tc>
        <w:tc>
          <w:tcPr>
            <w:tcW w:w="2373" w:type="dxa"/>
            <w:shd w:val="clear" w:color="auto" w:fill="B4C6E7" w:themeFill="accent1" w:themeFillTint="66"/>
          </w:tcPr>
          <w:p w14:paraId="74C97CC2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70C41649" w14:textId="14CF91B4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Ako da koje količine planirate ponuditi za skladištenje</w:t>
            </w:r>
          </w:p>
          <w:p w14:paraId="2D97D972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tonama)</w:t>
            </w:r>
          </w:p>
        </w:tc>
      </w:tr>
      <w:tr w:rsidR="00B9322C" w:rsidRPr="00B9322C" w14:paraId="7555BD1C" w14:textId="77777777" w:rsidTr="006F6E11">
        <w:trPr>
          <w:trHeight w:val="502"/>
          <w:jc w:val="center"/>
        </w:trPr>
        <w:tc>
          <w:tcPr>
            <w:tcW w:w="936" w:type="dxa"/>
          </w:tcPr>
          <w:p w14:paraId="3049F80D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20BDDD8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2EE8062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6407038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411DBF5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2D42C39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7234FA7C" w14:textId="77777777" w:rsidTr="006F6E11">
        <w:trPr>
          <w:jc w:val="center"/>
        </w:trPr>
        <w:tc>
          <w:tcPr>
            <w:tcW w:w="936" w:type="dxa"/>
          </w:tcPr>
          <w:p w14:paraId="7544CBC9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6B4ADE8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324781F0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7C50A422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3CB5A549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1F92C1F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5C277EB6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548AE47B" w14:textId="77777777" w:rsidTr="006F6E11">
        <w:trPr>
          <w:jc w:val="center"/>
        </w:trPr>
        <w:tc>
          <w:tcPr>
            <w:tcW w:w="936" w:type="dxa"/>
          </w:tcPr>
          <w:p w14:paraId="757A563D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714B5147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7179F90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6F5301C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5E77AB0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2FE8D188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11BB2BC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451C30B0" w14:textId="77777777" w:rsidTr="006F6E11">
        <w:trPr>
          <w:jc w:val="center"/>
        </w:trPr>
        <w:tc>
          <w:tcPr>
            <w:tcW w:w="936" w:type="dxa"/>
          </w:tcPr>
          <w:p w14:paraId="6F6C1A33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2135F65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2E390D8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5DC9A3C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B9DD78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1162FB2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1D4A43E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</w:tbl>
    <w:p w14:paraId="097AEE21" w14:textId="77777777" w:rsidR="009E0DF3" w:rsidRDefault="009E0DF3" w:rsidP="009E0DF3">
      <w:pPr>
        <w:spacing w:line="480" w:lineRule="auto"/>
        <w:rPr>
          <w:rFonts w:cstheme="minorHAnsi"/>
          <w:b/>
          <w:bCs/>
        </w:rPr>
      </w:pPr>
    </w:p>
    <w:p w14:paraId="644552BA" w14:textId="6C86C686" w:rsidR="00347BC4" w:rsidRPr="00322823" w:rsidRDefault="009055F9" w:rsidP="009E0DF3">
      <w:p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</w:rPr>
        <w:t>VAŠ KOMENTAR</w:t>
      </w:r>
      <w:r w:rsidR="004C5106" w:rsidRPr="00322823">
        <w:rPr>
          <w:rFonts w:cstheme="minorHAnsi"/>
          <w:b/>
          <w:bCs/>
        </w:rPr>
        <w:t>, PRIMJEDBE, PRIJEDLOZI</w:t>
      </w:r>
      <w:r w:rsidRPr="00322823">
        <w:rPr>
          <w:rFonts w:cstheme="minorHAnsi"/>
          <w:b/>
          <w:bCs/>
        </w:rPr>
        <w:t>:</w:t>
      </w:r>
      <w:r w:rsidR="00D366AD" w:rsidRPr="00322823">
        <w:rPr>
          <w:rFonts w:cstheme="minorHAnsi"/>
          <w:b/>
          <w:bCs/>
        </w:rPr>
        <w:t xml:space="preserve"> </w:t>
      </w:r>
      <w:r w:rsidR="00D366AD" w:rsidRPr="00322823">
        <w:rPr>
          <w:rFonts w:cstheme="minorHAnsi"/>
        </w:rPr>
        <w:t>_______________________________________________________________________________</w:t>
      </w:r>
    </w:p>
    <w:p w14:paraId="1DF2BB2D" w14:textId="1326A1C2" w:rsidR="00347BC4" w:rsidRPr="00322823" w:rsidRDefault="00D366AD" w:rsidP="009E0DF3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>_______________________________________________________________________________</w:t>
      </w:r>
    </w:p>
    <w:p w14:paraId="7D5E1781" w14:textId="4C0E2DBF" w:rsidR="009055F9" w:rsidRPr="009E0DF3" w:rsidRDefault="00347BC4" w:rsidP="009E0DF3">
      <w:pPr>
        <w:jc w:val="both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 xml:space="preserve">PRIVOLA: </w:t>
      </w:r>
      <w:r w:rsidR="009055F9" w:rsidRPr="00322823">
        <w:rPr>
          <w:rFonts w:cstheme="minorHAnsi"/>
        </w:rPr>
        <w:t xml:space="preserve">ISPUNJAVANJEM OVE ANKETE DAJEM PRIVOLU KARLOVAČKOJ ŽUPANIJI DA MOŽE KORISTITI MOJE OSOBNE PODATKE </w:t>
      </w:r>
      <w:r w:rsidR="009055F9" w:rsidRPr="00322823">
        <w:rPr>
          <w:rFonts w:cstheme="minorHAnsi"/>
          <w:b/>
          <w:bCs/>
          <w:u w:val="single"/>
        </w:rPr>
        <w:t>ISKLJUČIVO U SVRHU OBRADE PODATAKA OVE ANKETE</w:t>
      </w:r>
      <w:r w:rsidR="00334236" w:rsidRPr="00322823">
        <w:rPr>
          <w:rFonts w:cstheme="minorHAnsi"/>
          <w:b/>
          <w:bCs/>
          <w:u w:val="single"/>
        </w:rPr>
        <w:t xml:space="preserve">, </w:t>
      </w:r>
      <w:r w:rsidR="00334236" w:rsidRPr="00322823">
        <w:rPr>
          <w:rFonts w:cstheme="minorHAnsi"/>
        </w:rPr>
        <w:t>A</w:t>
      </w:r>
      <w:r w:rsidR="009055F9" w:rsidRPr="00322823">
        <w:rPr>
          <w:rFonts w:cstheme="minorHAnsi"/>
        </w:rPr>
        <w:t xml:space="preserve"> SUKLADNO UREDBI 2016 679 EU PARLAMENTA I VIJEĆA OD 27.4.2016. GODINE O ZAŠTITI POJEDINACA U VEZI S OBRADOM OSOBNIH PODATAKA </w:t>
      </w:r>
      <w:r w:rsidR="00235225" w:rsidRPr="00322823">
        <w:rPr>
          <w:rFonts w:cstheme="minorHAnsi"/>
        </w:rPr>
        <w:t>I SLOBODNOM KRETANJU TAKVIH PODATAKA TE O STAVLJANJU IZVAN SNAGE DIREKTIVE 95/46/EZ (OPĆA UREDBA O ZAŠTITI PODATAKA)</w:t>
      </w:r>
    </w:p>
    <w:p w14:paraId="21E9B8A5" w14:textId="6314E5A1" w:rsidR="00AD6AFE" w:rsidRPr="009E0DF3" w:rsidRDefault="009E0DF3" w:rsidP="009E0DF3">
      <w:pPr>
        <w:shd w:val="clear" w:color="auto" w:fill="FFFFFF" w:themeFill="background1"/>
        <w:spacing w:after="0" w:line="312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MOLIMO</w:t>
      </w:r>
      <w:r w:rsidR="007A39A1" w:rsidRPr="00322823">
        <w:rPr>
          <w:rFonts w:cstheme="minorHAnsi"/>
          <w:b/>
          <w:bCs/>
        </w:rPr>
        <w:t xml:space="preserve"> da ispunite ovaj anketni upitnik i ispunjen vratite putem maila</w:t>
      </w:r>
      <w:r w:rsidR="007A39A1" w:rsidRPr="00322823">
        <w:rPr>
          <w:rFonts w:cstheme="minorHAnsi"/>
        </w:rPr>
        <w:t xml:space="preserve">: </w:t>
      </w:r>
      <w:hyperlink r:id="rId7" w:history="1">
        <w:r w:rsidR="007A39A1" w:rsidRPr="00322823">
          <w:rPr>
            <w:rStyle w:val="Hiperveza"/>
            <w:rFonts w:cstheme="minorHAnsi"/>
          </w:rPr>
          <w:t>kristina.magdic@kazup.hr</w:t>
        </w:r>
      </w:hyperlink>
      <w:r w:rsidR="007A39A1" w:rsidRPr="00322823">
        <w:rPr>
          <w:rFonts w:cstheme="minorHAnsi"/>
        </w:rPr>
        <w:t xml:space="preserve"> </w:t>
      </w:r>
      <w:r w:rsidR="007A39A1" w:rsidRPr="00322823">
        <w:rPr>
          <w:rFonts w:cstheme="minorHAnsi"/>
          <w:b/>
          <w:bCs/>
          <w:u w:val="single"/>
        </w:rPr>
        <w:t xml:space="preserve">najkasnije do </w:t>
      </w:r>
      <w:r w:rsidR="00F42E14">
        <w:rPr>
          <w:rFonts w:cstheme="minorHAnsi"/>
          <w:b/>
          <w:bCs/>
          <w:u w:val="single"/>
        </w:rPr>
        <w:t>15</w:t>
      </w:r>
      <w:r w:rsidR="007A39A1" w:rsidRPr="00322823">
        <w:rPr>
          <w:rFonts w:cstheme="minorHAnsi"/>
          <w:b/>
          <w:bCs/>
          <w:u w:val="single"/>
        </w:rPr>
        <w:t>. svibnja 2022.</w:t>
      </w:r>
      <w:r w:rsidR="00B73C5D">
        <w:rPr>
          <w:rFonts w:cstheme="minorHAnsi"/>
          <w:b/>
          <w:bCs/>
          <w:u w:val="single"/>
        </w:rPr>
        <w:t xml:space="preserve"> </w:t>
      </w:r>
      <w:r w:rsidR="007A39A1" w:rsidRPr="00322823">
        <w:rPr>
          <w:rFonts w:cstheme="minorHAnsi"/>
          <w:b/>
          <w:bCs/>
          <w:u w:val="single"/>
        </w:rPr>
        <w:t>godine</w:t>
      </w:r>
      <w:r w:rsidR="007A39A1" w:rsidRPr="00322823">
        <w:rPr>
          <w:rFonts w:cstheme="minorHAnsi"/>
        </w:rPr>
        <w:t xml:space="preserve">,  kako bi smo obradili dostavljene podatke i inicirali daljnju suradnju s tvrtkom </w:t>
      </w:r>
      <w:proofErr w:type="spellStart"/>
      <w:r w:rsidR="007A39A1" w:rsidRPr="00322823">
        <w:rPr>
          <w:rFonts w:cstheme="minorHAnsi"/>
        </w:rPr>
        <w:t>Žitoproizvod</w:t>
      </w:r>
      <w:proofErr w:type="spellEnd"/>
      <w:r w:rsidR="007A39A1" w:rsidRPr="00322823">
        <w:rPr>
          <w:rFonts w:cstheme="minorHAnsi"/>
        </w:rPr>
        <w:t xml:space="preserve"> d.d.  </w:t>
      </w:r>
    </w:p>
    <w:p w14:paraId="0892E1E4" w14:textId="77777777" w:rsidR="009E0DF3" w:rsidRDefault="009E0DF3" w:rsidP="009E0DF3">
      <w:pPr>
        <w:rPr>
          <w:rFonts w:cstheme="minorHAnsi"/>
        </w:rPr>
      </w:pPr>
    </w:p>
    <w:p w14:paraId="351FB64E" w14:textId="63C73FEB" w:rsidR="009E0DF3" w:rsidRPr="00322823" w:rsidRDefault="007C3470" w:rsidP="009E0DF3">
      <w:pPr>
        <w:rPr>
          <w:rFonts w:cstheme="minorHAnsi"/>
        </w:rPr>
      </w:pPr>
      <w:r w:rsidRPr="00322823">
        <w:rPr>
          <w:rFonts w:cstheme="minorHAnsi"/>
        </w:rPr>
        <w:t>U ______________202</w:t>
      </w:r>
      <w:r w:rsidR="000B440D" w:rsidRPr="00322823">
        <w:rPr>
          <w:rFonts w:cstheme="minorHAnsi"/>
        </w:rPr>
        <w:t>2</w:t>
      </w:r>
      <w:r w:rsidRPr="00322823">
        <w:rPr>
          <w:rFonts w:cstheme="minorHAnsi"/>
        </w:rPr>
        <w:t xml:space="preserve">. GODINE                                                 </w:t>
      </w:r>
      <w:r w:rsidR="009E0DF3">
        <w:rPr>
          <w:rFonts w:cstheme="minorHAnsi"/>
        </w:rPr>
        <w:t xml:space="preserve">     </w:t>
      </w:r>
      <w:r w:rsidR="000B440D" w:rsidRPr="00322823">
        <w:rPr>
          <w:rFonts w:cstheme="minorHAnsi"/>
        </w:rPr>
        <w:tab/>
      </w:r>
      <w:r w:rsidR="009E0DF3">
        <w:rPr>
          <w:rFonts w:cstheme="minorHAnsi"/>
        </w:rPr>
        <w:t xml:space="preserve">       </w:t>
      </w:r>
      <w:r w:rsidRPr="00322823">
        <w:rPr>
          <w:rFonts w:cstheme="minorHAnsi"/>
        </w:rPr>
        <w:t xml:space="preserve"> </w:t>
      </w:r>
      <w:r w:rsidR="00B3608C" w:rsidRPr="00322823">
        <w:rPr>
          <w:rFonts w:cstheme="minorHAnsi"/>
        </w:rPr>
        <w:t>IME I PREZIME</w:t>
      </w:r>
    </w:p>
    <w:p w14:paraId="5DFF5883" w14:textId="09FDE2F7" w:rsidR="007C3470" w:rsidRPr="00322823" w:rsidRDefault="007C3470" w:rsidP="009055F9">
      <w:pPr>
        <w:ind w:left="360"/>
        <w:rPr>
          <w:rFonts w:cstheme="minorHAnsi"/>
        </w:rPr>
      </w:pP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  <w:t xml:space="preserve">             </w:t>
      </w:r>
      <w:r w:rsidRPr="00322823">
        <w:rPr>
          <w:rFonts w:cstheme="minorHAnsi"/>
        </w:rPr>
        <w:t>________________________</w:t>
      </w:r>
    </w:p>
    <w:sectPr w:rsidR="007C3470" w:rsidRPr="00322823" w:rsidSect="00DA3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5E25" w14:textId="77777777" w:rsidR="001D5E2D" w:rsidRDefault="001D5E2D" w:rsidP="009055F9">
      <w:pPr>
        <w:spacing w:after="0" w:line="240" w:lineRule="auto"/>
      </w:pPr>
      <w:r>
        <w:separator/>
      </w:r>
    </w:p>
  </w:endnote>
  <w:endnote w:type="continuationSeparator" w:id="0">
    <w:p w14:paraId="086FB019" w14:textId="77777777" w:rsidR="001D5E2D" w:rsidRDefault="001D5E2D" w:rsidP="0090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7654" w14:textId="77777777" w:rsidR="00DA5401" w:rsidRDefault="00DA54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853D" w14:textId="77777777" w:rsidR="00DA5401" w:rsidRDefault="00DA540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BF6F" w14:textId="77777777" w:rsidR="00DA5401" w:rsidRDefault="00DA54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818D" w14:textId="77777777" w:rsidR="001D5E2D" w:rsidRDefault="001D5E2D" w:rsidP="009055F9">
      <w:pPr>
        <w:spacing w:after="0" w:line="240" w:lineRule="auto"/>
      </w:pPr>
      <w:r>
        <w:separator/>
      </w:r>
    </w:p>
  </w:footnote>
  <w:footnote w:type="continuationSeparator" w:id="0">
    <w:p w14:paraId="715A27AA" w14:textId="77777777" w:rsidR="001D5E2D" w:rsidRDefault="001D5E2D" w:rsidP="0090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8E10" w14:textId="77777777" w:rsidR="00DA5401" w:rsidRDefault="00DA540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181F" w14:textId="0CB5894D" w:rsidR="00DA5401" w:rsidRDefault="00DA5401">
    <w:pPr>
      <w:pStyle w:val="Zaglavlje"/>
    </w:pPr>
    <w:r>
      <w:tab/>
      <w:t xml:space="preserve">                                                 </w:t>
    </w:r>
    <w:r w:rsidR="00773D8E" w:rsidRPr="00072F38">
      <w:rPr>
        <w:noProof/>
      </w:rPr>
      <w:drawing>
        <wp:inline distT="0" distB="0" distL="0" distR="0" wp14:anchorId="2DFE202D" wp14:editId="78B7B0C7">
          <wp:extent cx="5760720" cy="1278827"/>
          <wp:effectExtent l="0" t="0" r="0" b="0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spodar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11016" w14:textId="77777777" w:rsidR="00DA5401" w:rsidRDefault="00DA540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A1D0" w14:textId="77777777" w:rsidR="00DA5401" w:rsidRDefault="00DA54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1D3"/>
    <w:multiLevelType w:val="hybridMultilevel"/>
    <w:tmpl w:val="40E29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6F07"/>
    <w:multiLevelType w:val="hybridMultilevel"/>
    <w:tmpl w:val="EF427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FA3"/>
    <w:multiLevelType w:val="hybridMultilevel"/>
    <w:tmpl w:val="D288458C"/>
    <w:lvl w:ilvl="0" w:tplc="685C1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91CB4"/>
    <w:multiLevelType w:val="hybridMultilevel"/>
    <w:tmpl w:val="BD6203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2C5ED6"/>
    <w:multiLevelType w:val="hybridMultilevel"/>
    <w:tmpl w:val="537AC8D6"/>
    <w:lvl w:ilvl="0" w:tplc="4B3EF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47202"/>
    <w:multiLevelType w:val="hybridMultilevel"/>
    <w:tmpl w:val="EF427520"/>
    <w:lvl w:ilvl="0" w:tplc="1E24B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60BDD"/>
    <w:multiLevelType w:val="hybridMultilevel"/>
    <w:tmpl w:val="D88ACB94"/>
    <w:lvl w:ilvl="0" w:tplc="1E24B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E90"/>
    <w:multiLevelType w:val="hybridMultilevel"/>
    <w:tmpl w:val="B74C838A"/>
    <w:lvl w:ilvl="0" w:tplc="EB78E67E">
      <w:start w:val="2"/>
      <w:numFmt w:val="decimal"/>
      <w:lvlText w:val="%1."/>
      <w:lvlJc w:val="left"/>
      <w:pPr>
        <w:ind w:left="389" w:hanging="277"/>
        <w:jc w:val="right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2526886E">
      <w:numFmt w:val="bullet"/>
      <w:lvlText w:val="•"/>
      <w:lvlJc w:val="left"/>
      <w:pPr>
        <w:ind w:left="1680" w:hanging="277"/>
      </w:pPr>
      <w:rPr>
        <w:rFonts w:hint="default"/>
        <w:lang w:eastAsia="en-US" w:bidi="ar-SA"/>
      </w:rPr>
    </w:lvl>
    <w:lvl w:ilvl="2" w:tplc="486CE0FC">
      <w:numFmt w:val="bullet"/>
      <w:lvlText w:val="•"/>
      <w:lvlJc w:val="left"/>
      <w:pPr>
        <w:ind w:left="2711" w:hanging="277"/>
      </w:pPr>
      <w:rPr>
        <w:rFonts w:hint="default"/>
        <w:lang w:eastAsia="en-US" w:bidi="ar-SA"/>
      </w:rPr>
    </w:lvl>
    <w:lvl w:ilvl="3" w:tplc="AA307B90">
      <w:numFmt w:val="bullet"/>
      <w:lvlText w:val="•"/>
      <w:lvlJc w:val="left"/>
      <w:pPr>
        <w:ind w:left="3742" w:hanging="277"/>
      </w:pPr>
      <w:rPr>
        <w:rFonts w:hint="default"/>
        <w:lang w:eastAsia="en-US" w:bidi="ar-SA"/>
      </w:rPr>
    </w:lvl>
    <w:lvl w:ilvl="4" w:tplc="A8043E54">
      <w:numFmt w:val="bullet"/>
      <w:lvlText w:val="•"/>
      <w:lvlJc w:val="left"/>
      <w:pPr>
        <w:ind w:left="4773" w:hanging="277"/>
      </w:pPr>
      <w:rPr>
        <w:rFonts w:hint="default"/>
        <w:lang w:eastAsia="en-US" w:bidi="ar-SA"/>
      </w:rPr>
    </w:lvl>
    <w:lvl w:ilvl="5" w:tplc="6E86A1F2">
      <w:numFmt w:val="bullet"/>
      <w:lvlText w:val="•"/>
      <w:lvlJc w:val="left"/>
      <w:pPr>
        <w:ind w:left="5804" w:hanging="277"/>
      </w:pPr>
      <w:rPr>
        <w:rFonts w:hint="default"/>
        <w:lang w:eastAsia="en-US" w:bidi="ar-SA"/>
      </w:rPr>
    </w:lvl>
    <w:lvl w:ilvl="6" w:tplc="6DACF4B2">
      <w:numFmt w:val="bullet"/>
      <w:lvlText w:val="•"/>
      <w:lvlJc w:val="left"/>
      <w:pPr>
        <w:ind w:left="6836" w:hanging="277"/>
      </w:pPr>
      <w:rPr>
        <w:rFonts w:hint="default"/>
        <w:lang w:eastAsia="en-US" w:bidi="ar-SA"/>
      </w:rPr>
    </w:lvl>
    <w:lvl w:ilvl="7" w:tplc="E16466E2">
      <w:numFmt w:val="bullet"/>
      <w:lvlText w:val="•"/>
      <w:lvlJc w:val="left"/>
      <w:pPr>
        <w:ind w:left="7867" w:hanging="277"/>
      </w:pPr>
      <w:rPr>
        <w:rFonts w:hint="default"/>
        <w:lang w:eastAsia="en-US" w:bidi="ar-SA"/>
      </w:rPr>
    </w:lvl>
    <w:lvl w:ilvl="8" w:tplc="827A0386">
      <w:numFmt w:val="bullet"/>
      <w:lvlText w:val="•"/>
      <w:lvlJc w:val="left"/>
      <w:pPr>
        <w:ind w:left="8898" w:hanging="277"/>
      </w:pPr>
      <w:rPr>
        <w:rFonts w:hint="default"/>
        <w:lang w:eastAsia="en-US" w:bidi="ar-SA"/>
      </w:rPr>
    </w:lvl>
  </w:abstractNum>
  <w:num w:numId="1" w16cid:durableId="1558738790">
    <w:abstractNumId w:val="2"/>
  </w:num>
  <w:num w:numId="2" w16cid:durableId="1329553592">
    <w:abstractNumId w:val="7"/>
  </w:num>
  <w:num w:numId="3" w16cid:durableId="1813908622">
    <w:abstractNumId w:val="4"/>
  </w:num>
  <w:num w:numId="4" w16cid:durableId="1966040581">
    <w:abstractNumId w:val="0"/>
  </w:num>
  <w:num w:numId="5" w16cid:durableId="713963086">
    <w:abstractNumId w:val="6"/>
  </w:num>
  <w:num w:numId="6" w16cid:durableId="374745089">
    <w:abstractNumId w:val="5"/>
  </w:num>
  <w:num w:numId="7" w16cid:durableId="647981968">
    <w:abstractNumId w:val="3"/>
  </w:num>
  <w:num w:numId="8" w16cid:durableId="53446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F9"/>
    <w:rsid w:val="00013EEB"/>
    <w:rsid w:val="00016909"/>
    <w:rsid w:val="000426D6"/>
    <w:rsid w:val="00065797"/>
    <w:rsid w:val="00092004"/>
    <w:rsid w:val="000B440D"/>
    <w:rsid w:val="000F5093"/>
    <w:rsid w:val="0010230E"/>
    <w:rsid w:val="0010719B"/>
    <w:rsid w:val="0014359D"/>
    <w:rsid w:val="00151553"/>
    <w:rsid w:val="00182D61"/>
    <w:rsid w:val="001A13AE"/>
    <w:rsid w:val="001B1309"/>
    <w:rsid w:val="001D5E2D"/>
    <w:rsid w:val="001E1986"/>
    <w:rsid w:val="001E249C"/>
    <w:rsid w:val="00206F9A"/>
    <w:rsid w:val="00210806"/>
    <w:rsid w:val="00213C53"/>
    <w:rsid w:val="00235225"/>
    <w:rsid w:val="00244E77"/>
    <w:rsid w:val="002536AC"/>
    <w:rsid w:val="002649BD"/>
    <w:rsid w:val="00290319"/>
    <w:rsid w:val="002A3273"/>
    <w:rsid w:val="00301349"/>
    <w:rsid w:val="0030707F"/>
    <w:rsid w:val="00322823"/>
    <w:rsid w:val="00327043"/>
    <w:rsid w:val="00334236"/>
    <w:rsid w:val="0033648D"/>
    <w:rsid w:val="00347BC4"/>
    <w:rsid w:val="00347C69"/>
    <w:rsid w:val="0036568F"/>
    <w:rsid w:val="0039178B"/>
    <w:rsid w:val="003A26B0"/>
    <w:rsid w:val="003A29BE"/>
    <w:rsid w:val="003D48A4"/>
    <w:rsid w:val="003E293E"/>
    <w:rsid w:val="0044259D"/>
    <w:rsid w:val="00457003"/>
    <w:rsid w:val="00487B0E"/>
    <w:rsid w:val="004905CE"/>
    <w:rsid w:val="004A1F51"/>
    <w:rsid w:val="004C3EF2"/>
    <w:rsid w:val="004C5106"/>
    <w:rsid w:val="005442B6"/>
    <w:rsid w:val="00553D2A"/>
    <w:rsid w:val="00583DC1"/>
    <w:rsid w:val="005A5623"/>
    <w:rsid w:val="00610404"/>
    <w:rsid w:val="00631296"/>
    <w:rsid w:val="006A1909"/>
    <w:rsid w:val="006D47E7"/>
    <w:rsid w:val="006D7685"/>
    <w:rsid w:val="006E7666"/>
    <w:rsid w:val="00710EFF"/>
    <w:rsid w:val="0071695E"/>
    <w:rsid w:val="00762B0C"/>
    <w:rsid w:val="00773D8E"/>
    <w:rsid w:val="00785C4A"/>
    <w:rsid w:val="007A39A1"/>
    <w:rsid w:val="007A4287"/>
    <w:rsid w:val="007C3470"/>
    <w:rsid w:val="007D036F"/>
    <w:rsid w:val="00803452"/>
    <w:rsid w:val="008062DD"/>
    <w:rsid w:val="00824ACF"/>
    <w:rsid w:val="008558AA"/>
    <w:rsid w:val="008777F6"/>
    <w:rsid w:val="009055F9"/>
    <w:rsid w:val="009807C0"/>
    <w:rsid w:val="00991997"/>
    <w:rsid w:val="00994B55"/>
    <w:rsid w:val="00995D71"/>
    <w:rsid w:val="009E0DF3"/>
    <w:rsid w:val="00A3112F"/>
    <w:rsid w:val="00A45E4F"/>
    <w:rsid w:val="00A63E1B"/>
    <w:rsid w:val="00A66C3F"/>
    <w:rsid w:val="00A9769F"/>
    <w:rsid w:val="00AA050F"/>
    <w:rsid w:val="00AA6CA8"/>
    <w:rsid w:val="00AD6AFE"/>
    <w:rsid w:val="00AF2849"/>
    <w:rsid w:val="00B26488"/>
    <w:rsid w:val="00B3608C"/>
    <w:rsid w:val="00B73C5D"/>
    <w:rsid w:val="00B9322C"/>
    <w:rsid w:val="00BC04E1"/>
    <w:rsid w:val="00BD50A7"/>
    <w:rsid w:val="00C00AFE"/>
    <w:rsid w:val="00C40BC8"/>
    <w:rsid w:val="00C76553"/>
    <w:rsid w:val="00CB67C0"/>
    <w:rsid w:val="00CD2EA1"/>
    <w:rsid w:val="00D021FE"/>
    <w:rsid w:val="00D02604"/>
    <w:rsid w:val="00D361A4"/>
    <w:rsid w:val="00D366AD"/>
    <w:rsid w:val="00D64265"/>
    <w:rsid w:val="00D96C89"/>
    <w:rsid w:val="00DA352D"/>
    <w:rsid w:val="00DA5401"/>
    <w:rsid w:val="00DE219E"/>
    <w:rsid w:val="00E260D2"/>
    <w:rsid w:val="00E36E76"/>
    <w:rsid w:val="00E41618"/>
    <w:rsid w:val="00E77E32"/>
    <w:rsid w:val="00E85093"/>
    <w:rsid w:val="00EC1C22"/>
    <w:rsid w:val="00EE7038"/>
    <w:rsid w:val="00EF7245"/>
    <w:rsid w:val="00F42E14"/>
    <w:rsid w:val="00F43F7F"/>
    <w:rsid w:val="00F62A5F"/>
    <w:rsid w:val="00F672EE"/>
    <w:rsid w:val="00FA0C65"/>
    <w:rsid w:val="00FA31D4"/>
    <w:rsid w:val="00FB1E22"/>
    <w:rsid w:val="00FE1AFB"/>
    <w:rsid w:val="00FE575C"/>
    <w:rsid w:val="00FE6FE1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A835"/>
  <w15:chartTrackingRefBased/>
  <w15:docId w15:val="{B1000DD7-E1B7-460F-9CD8-47EA21F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55F9"/>
  </w:style>
  <w:style w:type="paragraph" w:styleId="Podnoje">
    <w:name w:val="footer"/>
    <w:basedOn w:val="Normal"/>
    <w:link w:val="Podnoje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55F9"/>
  </w:style>
  <w:style w:type="paragraph" w:styleId="Odlomakpopisa">
    <w:name w:val="List Paragraph"/>
    <w:basedOn w:val="Normal"/>
    <w:uiPriority w:val="34"/>
    <w:qFormat/>
    <w:rsid w:val="009055F9"/>
    <w:pPr>
      <w:ind w:left="720"/>
      <w:contextualSpacing/>
    </w:pPr>
  </w:style>
  <w:style w:type="table" w:styleId="Reetkatablice">
    <w:name w:val="Table Grid"/>
    <w:basedOn w:val="Obinatablica"/>
    <w:uiPriority w:val="39"/>
    <w:rsid w:val="00E2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F50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5093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B9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ristina.magdic@kazup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KMagdic@zupanija.local</dc:creator>
  <cp:keywords/>
  <dc:description/>
  <cp:lastModifiedBy>Grad Duga Resa Grad Duga Resa</cp:lastModifiedBy>
  <cp:revision>2</cp:revision>
  <cp:lastPrinted>2022-04-12T11:33:00Z</cp:lastPrinted>
  <dcterms:created xsi:type="dcterms:W3CDTF">2022-04-25T06:09:00Z</dcterms:created>
  <dcterms:modified xsi:type="dcterms:W3CDTF">2022-04-25T06:09:00Z</dcterms:modified>
</cp:coreProperties>
</file>