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8FB8" w14:textId="4FE0ECC1" w:rsidR="006964C1" w:rsidRDefault="005B303D" w:rsidP="00722422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  <w:r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  <w:t xml:space="preserve"> </w:t>
      </w:r>
    </w:p>
    <w:p w14:paraId="56323DD0" w14:textId="2F4A0730" w:rsidR="00F56F5B" w:rsidRDefault="00F56F5B" w:rsidP="00F56F5B">
      <w:pPr>
        <w:ind w:left="720"/>
        <w:rPr>
          <w:rFonts w:ascii="Arial" w:eastAsia="Times New Roman" w:hAnsi="Arial" w:cs="Arial"/>
          <w:b/>
          <w:i/>
          <w:color w:val="000000" w:themeColor="text1"/>
          <w:sz w:val="22"/>
          <w:szCs w:val="22"/>
          <w:lang w:val="hr-HR" w:eastAsia="en-US"/>
        </w:rPr>
      </w:pPr>
      <w:r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  <w:t xml:space="preserve">  </w:t>
      </w:r>
      <w:r>
        <w:rPr>
          <w:rFonts w:ascii="Arial" w:eastAsia="Times New Roman" w:hAnsi="Arial" w:cs="Arial"/>
          <w:i/>
          <w:noProof/>
          <w:color w:val="000000" w:themeColor="text1"/>
          <w:sz w:val="22"/>
          <w:szCs w:val="22"/>
          <w:lang w:val="hr-HR"/>
        </w:rPr>
        <w:drawing>
          <wp:inline distT="0" distB="0" distL="0" distR="0" wp14:anchorId="450E71D8" wp14:editId="5449D3AA">
            <wp:extent cx="533400" cy="6762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7B3A4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</w:rPr>
      </w:pPr>
      <w:r w:rsidRPr="00E326A6">
        <w:rPr>
          <w:rFonts w:ascii="Arial" w:eastAsia="Times New Roman" w:hAnsi="Arial" w:cs="Arial"/>
          <w:b/>
          <w:color w:val="000000" w:themeColor="text1"/>
        </w:rPr>
        <w:t>REPUBLIKA HRVATSKA</w:t>
      </w:r>
    </w:p>
    <w:p w14:paraId="33639A08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KARLOVAČKA ŽUPANIJA</w:t>
      </w:r>
    </w:p>
    <w:p w14:paraId="0F18FDA0" w14:textId="77777777" w:rsidR="0023026E" w:rsidRPr="00E326A6" w:rsidRDefault="0023026E" w:rsidP="0023026E">
      <w:pPr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GRAD DUGA RESA</w:t>
      </w:r>
    </w:p>
    <w:p w14:paraId="4CC698FF" w14:textId="77777777" w:rsidR="0023026E" w:rsidRPr="00E326A6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>UPRAVNI ODJEL ZA GOSPODARSTVO,</w:t>
      </w:r>
    </w:p>
    <w:p w14:paraId="79E85F7A" w14:textId="77777777" w:rsidR="0023026E" w:rsidRPr="00E326A6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>DRUŠTVENE DJELATNOSTI, STAMBENE</w:t>
      </w:r>
    </w:p>
    <w:p w14:paraId="62A3BA4A" w14:textId="77777777" w:rsidR="0023026E" w:rsidRPr="000657A8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0657A8">
        <w:rPr>
          <w:rFonts w:ascii="Arial" w:eastAsia="Times New Roman" w:hAnsi="Arial" w:cs="Arial"/>
          <w:color w:val="000000" w:themeColor="text1"/>
          <w:lang w:val="de-DE"/>
        </w:rPr>
        <w:t>PRAVNE I OPĆE POSLOVE</w:t>
      </w:r>
    </w:p>
    <w:p w14:paraId="3E2E832C" w14:textId="77777777" w:rsidR="0023026E" w:rsidRPr="000657A8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0657A8">
        <w:rPr>
          <w:rFonts w:ascii="Arial" w:eastAsia="Times New Roman" w:hAnsi="Arial" w:cs="Arial"/>
          <w:color w:val="000000" w:themeColor="text1"/>
          <w:lang w:val="de-DE"/>
        </w:rPr>
        <w:t xml:space="preserve">KLASA: </w:t>
      </w:r>
      <w:r>
        <w:rPr>
          <w:rFonts w:ascii="Arial" w:eastAsia="Times New Roman" w:hAnsi="Arial" w:cs="Arial"/>
          <w:color w:val="000000" w:themeColor="text1"/>
          <w:lang w:val="de-DE"/>
        </w:rPr>
        <w:t>320-01/21-01/01</w:t>
      </w:r>
    </w:p>
    <w:p w14:paraId="196B041B" w14:textId="49CDACD6" w:rsidR="0023026E" w:rsidRPr="000657A8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0657A8">
        <w:rPr>
          <w:rFonts w:ascii="Arial" w:eastAsia="Times New Roman" w:hAnsi="Arial" w:cs="Arial"/>
          <w:color w:val="000000" w:themeColor="text1"/>
          <w:lang w:val="de-DE"/>
        </w:rPr>
        <w:t>URBRPOJ: 2133/03-03/02-21</w:t>
      </w:r>
      <w:r>
        <w:rPr>
          <w:rFonts w:ascii="Arial" w:eastAsia="Times New Roman" w:hAnsi="Arial" w:cs="Arial"/>
          <w:color w:val="000000" w:themeColor="text1"/>
          <w:lang w:val="de-DE"/>
        </w:rPr>
        <w:t>-</w:t>
      </w:r>
      <w:r w:rsidR="006B784B">
        <w:rPr>
          <w:rFonts w:ascii="Arial" w:eastAsia="Times New Roman" w:hAnsi="Arial" w:cs="Arial"/>
          <w:color w:val="000000" w:themeColor="text1"/>
          <w:lang w:val="de-DE"/>
        </w:rPr>
        <w:t>129</w:t>
      </w:r>
    </w:p>
    <w:p w14:paraId="39894079" w14:textId="15D1286D" w:rsidR="0023026E" w:rsidRPr="000657A8" w:rsidRDefault="0023026E" w:rsidP="0023026E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>Duga Resa</w:t>
      </w:r>
      <w:r>
        <w:rPr>
          <w:rFonts w:ascii="Arial" w:eastAsia="Times New Roman" w:hAnsi="Arial" w:cs="Arial"/>
          <w:color w:val="000000" w:themeColor="text1"/>
        </w:rPr>
        <w:t xml:space="preserve">, </w:t>
      </w:r>
      <w:r w:rsidR="00D6120B">
        <w:rPr>
          <w:rFonts w:ascii="Arial" w:eastAsia="Times New Roman" w:hAnsi="Arial" w:cs="Arial"/>
          <w:color w:val="000000" w:themeColor="text1"/>
        </w:rPr>
        <w:t xml:space="preserve">10. </w:t>
      </w:r>
      <w:proofErr w:type="spellStart"/>
      <w:r w:rsidR="00D6120B">
        <w:rPr>
          <w:rFonts w:ascii="Arial" w:eastAsia="Times New Roman" w:hAnsi="Arial" w:cs="Arial"/>
          <w:color w:val="000000" w:themeColor="text1"/>
        </w:rPr>
        <w:t>prosinca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2021.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godine</w:t>
      </w:r>
      <w:proofErr w:type="spellEnd"/>
    </w:p>
    <w:p w14:paraId="64BBEFFD" w14:textId="77777777" w:rsidR="001017DD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</w:p>
    <w:p w14:paraId="2DAAD421" w14:textId="77777777" w:rsidR="001017DD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</w:p>
    <w:p w14:paraId="31BDC410" w14:textId="18F29780" w:rsidR="001017DD" w:rsidRPr="000657A8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 xml:space="preserve">Na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temelju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članka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10.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stavka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8.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Zakona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o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pravu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na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pristup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informacijama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(NN br. 25/13, 85/15),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Upravni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odjel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za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gospodarstvo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društvene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djelatnosti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stambene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pravne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i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opće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poslove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objavljuje</w:t>
      </w:r>
      <w:proofErr w:type="spellEnd"/>
    </w:p>
    <w:p w14:paraId="58176A49" w14:textId="77777777" w:rsidR="001017DD" w:rsidRPr="000657A8" w:rsidRDefault="001017DD" w:rsidP="001017DD">
      <w:pPr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33531F32" w14:textId="07F82ABB" w:rsidR="00F56F5B" w:rsidRDefault="001017DD" w:rsidP="007A3AF6">
      <w:pPr>
        <w:jc w:val="center"/>
        <w:rPr>
          <w:rFonts w:ascii="Arial" w:eastAsia="Times New Roman" w:hAnsi="Arial" w:cs="Arial"/>
          <w:b/>
          <w:color w:val="000000" w:themeColor="text1"/>
        </w:rPr>
      </w:pP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Informaciju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o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dodijeljenim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bespovratnim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potporama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male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vrijednosti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poljoprivrednim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gospodarstvima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Grada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Duge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Rese </w:t>
      </w:r>
      <w:r>
        <w:rPr>
          <w:rFonts w:ascii="Arial" w:eastAsia="Times New Roman" w:hAnsi="Arial" w:cs="Arial"/>
          <w:b/>
          <w:color w:val="000000" w:themeColor="text1"/>
        </w:rPr>
        <w:t xml:space="preserve">dana </w:t>
      </w:r>
      <w:r w:rsidR="00D6120B">
        <w:rPr>
          <w:rFonts w:ascii="Arial" w:eastAsia="Times New Roman" w:hAnsi="Arial" w:cs="Arial"/>
          <w:b/>
          <w:color w:val="000000" w:themeColor="text1"/>
        </w:rPr>
        <w:t xml:space="preserve">10. </w:t>
      </w:r>
      <w:proofErr w:type="spellStart"/>
      <w:r w:rsidR="00D6120B">
        <w:rPr>
          <w:rFonts w:ascii="Arial" w:eastAsia="Times New Roman" w:hAnsi="Arial" w:cs="Arial"/>
          <w:b/>
          <w:color w:val="000000" w:themeColor="text1"/>
        </w:rPr>
        <w:t>prosinca</w:t>
      </w:r>
      <w:proofErr w:type="spellEnd"/>
      <w:r>
        <w:rPr>
          <w:rFonts w:ascii="Arial" w:eastAsia="Times New Roman" w:hAnsi="Arial" w:cs="Arial"/>
          <w:b/>
          <w:color w:val="000000" w:themeColor="text1"/>
        </w:rPr>
        <w:t xml:space="preserve"> 2021. </w:t>
      </w:r>
      <w:proofErr w:type="spellStart"/>
      <w:r w:rsidR="007A3AF6">
        <w:rPr>
          <w:rFonts w:ascii="Arial" w:eastAsia="Times New Roman" w:hAnsi="Arial" w:cs="Arial"/>
          <w:b/>
          <w:color w:val="000000" w:themeColor="text1"/>
        </w:rPr>
        <w:t>G</w:t>
      </w:r>
      <w:r>
        <w:rPr>
          <w:rFonts w:ascii="Arial" w:eastAsia="Times New Roman" w:hAnsi="Arial" w:cs="Arial"/>
          <w:b/>
          <w:color w:val="000000" w:themeColor="text1"/>
        </w:rPr>
        <w:t>odine</w:t>
      </w:r>
      <w:proofErr w:type="spellEnd"/>
    </w:p>
    <w:p w14:paraId="044FEAA7" w14:textId="568BE9C8" w:rsidR="007A3AF6" w:rsidRDefault="007A3AF6" w:rsidP="007A3AF6">
      <w:pPr>
        <w:rPr>
          <w:rFonts w:ascii="Arial" w:eastAsia="Times New Roman" w:hAnsi="Arial" w:cs="Arial"/>
          <w:b/>
          <w:color w:val="000000" w:themeColor="text1"/>
        </w:rPr>
      </w:pPr>
    </w:p>
    <w:p w14:paraId="2E34436E" w14:textId="77777777" w:rsidR="007A3AF6" w:rsidRPr="007A3AF6" w:rsidRDefault="007A3AF6" w:rsidP="007A3AF6">
      <w:pPr>
        <w:rPr>
          <w:rFonts w:ascii="Arial" w:eastAsia="Times New Roman" w:hAnsi="Arial" w:cs="Arial"/>
          <w:bCs/>
          <w:color w:val="000000" w:themeColor="text1"/>
        </w:rPr>
      </w:pPr>
      <w:proofErr w:type="spellStart"/>
      <w:r w:rsidRPr="007A3AF6">
        <w:rPr>
          <w:rFonts w:ascii="Arial" w:eastAsia="Times New Roman" w:hAnsi="Arial" w:cs="Arial"/>
          <w:bCs/>
          <w:color w:val="000000" w:themeColor="text1"/>
        </w:rPr>
        <w:t>Mjera</w:t>
      </w:r>
      <w:proofErr w:type="spellEnd"/>
      <w:r w:rsidRPr="007A3AF6">
        <w:rPr>
          <w:rFonts w:ascii="Arial" w:eastAsia="Times New Roman" w:hAnsi="Arial" w:cs="Arial"/>
          <w:bCs/>
          <w:color w:val="000000" w:themeColor="text1"/>
        </w:rPr>
        <w:t xml:space="preserve"> 2. Potpore za </w:t>
      </w:r>
      <w:proofErr w:type="spellStart"/>
      <w:r w:rsidRPr="007A3AF6">
        <w:rPr>
          <w:rFonts w:ascii="Arial" w:eastAsia="Times New Roman" w:hAnsi="Arial" w:cs="Arial"/>
          <w:bCs/>
          <w:color w:val="000000" w:themeColor="text1"/>
        </w:rPr>
        <w:t>kapitalna</w:t>
      </w:r>
      <w:proofErr w:type="spellEnd"/>
      <w:r w:rsidRPr="007A3AF6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7A3AF6">
        <w:rPr>
          <w:rFonts w:ascii="Arial" w:eastAsia="Times New Roman" w:hAnsi="Arial" w:cs="Arial"/>
          <w:bCs/>
          <w:color w:val="000000" w:themeColor="text1"/>
        </w:rPr>
        <w:t>ulaganja</w:t>
      </w:r>
      <w:proofErr w:type="spellEnd"/>
    </w:p>
    <w:p w14:paraId="260B90EE" w14:textId="77777777" w:rsidR="007A3AF6" w:rsidRPr="007A3AF6" w:rsidRDefault="007A3AF6" w:rsidP="007A3AF6">
      <w:pPr>
        <w:rPr>
          <w:rFonts w:ascii="Arial" w:eastAsia="Times New Roman" w:hAnsi="Arial" w:cs="Arial"/>
          <w:bCs/>
          <w:color w:val="000000" w:themeColor="text1"/>
        </w:rPr>
      </w:pPr>
      <w:proofErr w:type="spellStart"/>
      <w:r w:rsidRPr="007A3AF6">
        <w:rPr>
          <w:rFonts w:ascii="Arial" w:eastAsia="Times New Roman" w:hAnsi="Arial" w:cs="Arial"/>
          <w:bCs/>
          <w:color w:val="000000" w:themeColor="text1"/>
        </w:rPr>
        <w:t>Podmjera</w:t>
      </w:r>
      <w:proofErr w:type="spellEnd"/>
      <w:r w:rsidRPr="007A3AF6">
        <w:rPr>
          <w:rFonts w:ascii="Arial" w:eastAsia="Times New Roman" w:hAnsi="Arial" w:cs="Arial"/>
          <w:bCs/>
          <w:color w:val="000000" w:themeColor="text1"/>
        </w:rPr>
        <w:t xml:space="preserve"> 2.1. </w:t>
      </w:r>
      <w:proofErr w:type="spellStart"/>
      <w:r w:rsidRPr="007A3AF6">
        <w:rPr>
          <w:rFonts w:ascii="Arial" w:eastAsia="Times New Roman" w:hAnsi="Arial" w:cs="Arial"/>
          <w:bCs/>
          <w:color w:val="000000" w:themeColor="text1"/>
        </w:rPr>
        <w:t>Sufinanciranje</w:t>
      </w:r>
      <w:proofErr w:type="spellEnd"/>
      <w:r w:rsidRPr="007A3AF6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7A3AF6">
        <w:rPr>
          <w:rFonts w:ascii="Arial" w:eastAsia="Times New Roman" w:hAnsi="Arial" w:cs="Arial"/>
          <w:bCs/>
          <w:color w:val="000000" w:themeColor="text1"/>
        </w:rPr>
        <w:t>kamata</w:t>
      </w:r>
      <w:proofErr w:type="spellEnd"/>
      <w:r w:rsidRPr="007A3AF6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7A3AF6">
        <w:rPr>
          <w:rFonts w:ascii="Arial" w:eastAsia="Times New Roman" w:hAnsi="Arial" w:cs="Arial"/>
          <w:bCs/>
          <w:color w:val="000000" w:themeColor="text1"/>
        </w:rPr>
        <w:t>na</w:t>
      </w:r>
      <w:proofErr w:type="spellEnd"/>
      <w:r w:rsidRPr="007A3AF6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7A3AF6">
        <w:rPr>
          <w:rFonts w:ascii="Arial" w:eastAsia="Times New Roman" w:hAnsi="Arial" w:cs="Arial"/>
          <w:bCs/>
          <w:color w:val="000000" w:themeColor="text1"/>
        </w:rPr>
        <w:t>kredite</w:t>
      </w:r>
      <w:proofErr w:type="spellEnd"/>
    </w:p>
    <w:tbl>
      <w:tblPr>
        <w:tblW w:w="9322" w:type="dxa"/>
        <w:tblInd w:w="93" w:type="dxa"/>
        <w:tblLook w:val="04A0" w:firstRow="1" w:lastRow="0" w:firstColumn="1" w:lastColumn="0" w:noHBand="0" w:noVBand="1"/>
      </w:tblPr>
      <w:tblGrid>
        <w:gridCol w:w="742"/>
        <w:gridCol w:w="1825"/>
        <w:gridCol w:w="2835"/>
        <w:gridCol w:w="2268"/>
        <w:gridCol w:w="1652"/>
      </w:tblGrid>
      <w:tr w:rsidR="0061090D" w:rsidRPr="007A3AF6" w14:paraId="3A7C9D6E" w14:textId="77777777" w:rsidTr="00C33212">
        <w:trPr>
          <w:trHeight w:val="300"/>
        </w:trPr>
        <w:tc>
          <w:tcPr>
            <w:tcW w:w="93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721FF" w14:textId="20828EA2" w:rsidR="0061090D" w:rsidRPr="007A3AF6" w:rsidRDefault="0061090D" w:rsidP="00C33212">
            <w:pPr>
              <w:tabs>
                <w:tab w:val="left" w:pos="698"/>
              </w:tabs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 w:rsidRPr="007A3AF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  <w:p w14:paraId="31C700F6" w14:textId="0C55C018" w:rsidR="00DB33A6" w:rsidRPr="007A3AF6" w:rsidRDefault="00DB33A6" w:rsidP="00C33212">
            <w:pPr>
              <w:tabs>
                <w:tab w:val="left" w:pos="698"/>
              </w:tabs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61090D" w:rsidRPr="00A8697E" w14:paraId="3D85A729" w14:textId="77777777" w:rsidTr="0023026E">
        <w:trPr>
          <w:trHeight w:val="86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B06A6A" w14:textId="77777777" w:rsidR="0061090D" w:rsidRPr="00A8697E" w:rsidRDefault="0061090D" w:rsidP="00C3321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FEF3C19" w14:textId="77777777" w:rsidR="0061090D" w:rsidRPr="00A8697E" w:rsidRDefault="0061090D" w:rsidP="00C3321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7E171E1" w14:textId="77777777" w:rsidR="0061090D" w:rsidRPr="00A8697E" w:rsidRDefault="0061090D" w:rsidP="00C3321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DACD09" w14:textId="77777777" w:rsidR="0061090D" w:rsidRPr="00A8697E" w:rsidRDefault="0061090D" w:rsidP="00C3321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F89554" w14:textId="77777777" w:rsidR="0061090D" w:rsidRPr="00A8697E" w:rsidRDefault="0061090D" w:rsidP="00C3321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61090D" w:rsidRPr="00D952DD" w14:paraId="24D59715" w14:textId="77777777" w:rsidTr="00C33212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A9C19" w14:textId="77777777" w:rsidR="0061090D" w:rsidRPr="00A8697E" w:rsidRDefault="0061090D" w:rsidP="00C3321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3A81" w14:textId="77777777" w:rsidR="0061090D" w:rsidRPr="00A8697E" w:rsidRDefault="0061090D" w:rsidP="00C3321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Igor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Polović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85562" w14:textId="77777777" w:rsidR="0061090D" w:rsidRPr="00A8697E" w:rsidRDefault="0061090D" w:rsidP="00C3321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Brig 57, Duga Resa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0675F" w14:textId="77777777" w:rsidR="0061090D" w:rsidRPr="00A8697E" w:rsidRDefault="0061090D" w:rsidP="00C3321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kamata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A6807" w14:textId="3880C087" w:rsidR="0061090D" w:rsidRPr="00D952DD" w:rsidRDefault="002A51CE" w:rsidP="00C3321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4.358,28</w:t>
            </w:r>
          </w:p>
        </w:tc>
      </w:tr>
      <w:tr w:rsidR="0061090D" w:rsidRPr="00A8697E" w14:paraId="32B65833" w14:textId="77777777" w:rsidTr="00C33212">
        <w:trPr>
          <w:trHeight w:val="319"/>
        </w:trPr>
        <w:tc>
          <w:tcPr>
            <w:tcW w:w="7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511305" w14:textId="77777777" w:rsidR="0061090D" w:rsidRPr="004C624F" w:rsidRDefault="0061090D" w:rsidP="00C33212">
            <w:pPr>
              <w:ind w:right="-72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bookmarkStart w:id="0" w:name="_Hlk88825799"/>
            <w:r w:rsidRPr="004C624F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534CCE" w14:textId="110C02EF" w:rsidR="0061090D" w:rsidRPr="004C624F" w:rsidRDefault="002A51CE" w:rsidP="00C3321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4C624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4.358,28</w:t>
            </w:r>
          </w:p>
        </w:tc>
      </w:tr>
      <w:bookmarkEnd w:id="0"/>
    </w:tbl>
    <w:p w14:paraId="44A92861" w14:textId="77777777" w:rsidR="0061090D" w:rsidRDefault="0061090D" w:rsidP="00F56F5B">
      <w:pPr>
        <w:tabs>
          <w:tab w:val="left" w:pos="993"/>
        </w:tabs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081C8C12" w14:textId="77777777" w:rsidR="007A3AF6" w:rsidRPr="007A3AF6" w:rsidRDefault="007A3AF6" w:rsidP="007A3AF6">
      <w:pPr>
        <w:tabs>
          <w:tab w:val="left" w:pos="993"/>
        </w:tabs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7A3AF6">
        <w:rPr>
          <w:rFonts w:ascii="Arial" w:hAnsi="Arial" w:cs="Arial"/>
          <w:color w:val="000000" w:themeColor="text1"/>
          <w:sz w:val="22"/>
          <w:szCs w:val="22"/>
          <w:lang w:val="hr-HR"/>
        </w:rPr>
        <w:t>Mjera 3.- Potpore za unapređenje sektora stočarstva</w:t>
      </w:r>
    </w:p>
    <w:p w14:paraId="60E96F4E" w14:textId="21A5E190" w:rsidR="00F56F5B" w:rsidRDefault="007A3AF6" w:rsidP="007A3AF6">
      <w:pPr>
        <w:tabs>
          <w:tab w:val="left" w:pos="993"/>
        </w:tabs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proofErr w:type="spellStart"/>
      <w:r w:rsidRPr="007A3AF6">
        <w:rPr>
          <w:rFonts w:ascii="Arial" w:hAnsi="Arial" w:cs="Arial"/>
          <w:color w:val="000000" w:themeColor="text1"/>
          <w:sz w:val="22"/>
          <w:szCs w:val="22"/>
          <w:lang w:val="hr-HR"/>
        </w:rPr>
        <w:t>Podmjera</w:t>
      </w:r>
      <w:proofErr w:type="spellEnd"/>
      <w:r w:rsidRPr="007A3AF6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3.1. Sufinanciranje </w:t>
      </w:r>
      <w:proofErr w:type="spellStart"/>
      <w:r w:rsidRPr="007A3AF6">
        <w:rPr>
          <w:rFonts w:ascii="Arial" w:hAnsi="Arial" w:cs="Arial"/>
          <w:color w:val="000000" w:themeColor="text1"/>
          <w:sz w:val="22"/>
          <w:szCs w:val="22"/>
          <w:lang w:val="hr-HR"/>
        </w:rPr>
        <w:t>osjemenjivanja</w:t>
      </w:r>
      <w:proofErr w:type="spellEnd"/>
      <w:r w:rsidRPr="007A3AF6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goveda i krmača (postupak </w:t>
      </w:r>
      <w:proofErr w:type="spellStart"/>
      <w:r w:rsidRPr="007A3AF6">
        <w:rPr>
          <w:rFonts w:ascii="Arial" w:hAnsi="Arial" w:cs="Arial"/>
          <w:color w:val="000000" w:themeColor="text1"/>
          <w:sz w:val="22"/>
          <w:szCs w:val="22"/>
          <w:lang w:val="hr-HR"/>
        </w:rPr>
        <w:t>osjemenjivanja</w:t>
      </w:r>
      <w:proofErr w:type="spellEnd"/>
      <w:r w:rsidRPr="007A3AF6">
        <w:rPr>
          <w:rFonts w:ascii="Arial" w:hAnsi="Arial" w:cs="Arial"/>
          <w:color w:val="000000" w:themeColor="text1"/>
          <w:sz w:val="22"/>
          <w:szCs w:val="22"/>
          <w:lang w:val="hr-HR"/>
        </w:rPr>
        <w:t>)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</w:p>
    <w:p w14:paraId="765FF094" w14:textId="77777777" w:rsidR="00F56F5B" w:rsidRDefault="00F56F5B" w:rsidP="00F56F5B">
      <w:pPr>
        <w:tabs>
          <w:tab w:val="left" w:pos="993"/>
        </w:tabs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tbl>
      <w:tblPr>
        <w:tblW w:w="9322" w:type="dxa"/>
        <w:tblInd w:w="93" w:type="dxa"/>
        <w:tblLook w:val="04A0" w:firstRow="1" w:lastRow="0" w:firstColumn="1" w:lastColumn="0" w:noHBand="0" w:noVBand="1"/>
      </w:tblPr>
      <w:tblGrid>
        <w:gridCol w:w="742"/>
        <w:gridCol w:w="1825"/>
        <w:gridCol w:w="2835"/>
        <w:gridCol w:w="2268"/>
        <w:gridCol w:w="1652"/>
      </w:tblGrid>
      <w:tr w:rsidR="002A51CE" w:rsidRPr="00A8697E" w14:paraId="3552F8EF" w14:textId="77777777" w:rsidTr="0023026E">
        <w:trPr>
          <w:trHeight w:val="86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884911" w14:textId="77777777" w:rsidR="002A51CE" w:rsidRPr="00A8697E" w:rsidRDefault="002A51CE" w:rsidP="0066070A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66804B7" w14:textId="77777777" w:rsidR="002A51CE" w:rsidRPr="00A8697E" w:rsidRDefault="002A51CE" w:rsidP="0066070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F89BDEB" w14:textId="77777777" w:rsidR="002A51CE" w:rsidRPr="00A8697E" w:rsidRDefault="002A51CE" w:rsidP="0066070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47A741" w14:textId="77777777" w:rsidR="002A51CE" w:rsidRPr="00A8697E" w:rsidRDefault="002A51CE" w:rsidP="0066070A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E83C02" w14:textId="77777777" w:rsidR="002A51CE" w:rsidRPr="00A8697E" w:rsidRDefault="002A51CE" w:rsidP="0066070A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2A51CE" w:rsidRPr="00D952DD" w14:paraId="353B63FF" w14:textId="77777777" w:rsidTr="005618F5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4CB5B" w14:textId="77777777" w:rsidR="002A51CE" w:rsidRPr="00A8697E" w:rsidRDefault="002A51CE" w:rsidP="0066070A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366D" w14:textId="77777777" w:rsidR="002A51CE" w:rsidRPr="00A8697E" w:rsidRDefault="002A51CE" w:rsidP="0066070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Movre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Dalibor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6E1AC" w14:textId="77777777" w:rsidR="002A51CE" w:rsidRPr="00A8697E" w:rsidRDefault="002A51CE" w:rsidP="0066070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Belajska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Vinica, Duga Resa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C3070" w14:textId="77777777" w:rsidR="002A51CE" w:rsidRPr="00A8697E" w:rsidRDefault="002A51CE" w:rsidP="0066070A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proofErr w:type="spellStart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B384A" w14:textId="77777777" w:rsidR="002A51CE" w:rsidRPr="00D952DD" w:rsidRDefault="002A51CE" w:rsidP="0066070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680,00</w:t>
            </w:r>
          </w:p>
        </w:tc>
      </w:tr>
      <w:tr w:rsidR="007A3AF6" w:rsidRPr="00D952DD" w14:paraId="7AFBD42B" w14:textId="77777777" w:rsidTr="005618F5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E5C9" w14:textId="66568EE8" w:rsidR="007A3AF6" w:rsidRDefault="007A3AF6" w:rsidP="007A3AF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D5AB7" w14:textId="46E549FA" w:rsidR="007A3AF6" w:rsidRDefault="007A3AF6" w:rsidP="007A3AF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Movre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Dalibor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DDA5A" w14:textId="6553E997" w:rsidR="007A3AF6" w:rsidRDefault="007A3AF6" w:rsidP="007A3AF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Belajska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Vinica, Duga Resa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E6730" w14:textId="5D860BC6" w:rsidR="007A3AF6" w:rsidRDefault="007A3AF6" w:rsidP="007A3AF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proofErr w:type="spellStart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krmača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99AFE" w14:textId="715BB5B3" w:rsidR="007A3AF6" w:rsidRDefault="007A3AF6" w:rsidP="007A3AF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144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,00</w:t>
            </w:r>
          </w:p>
        </w:tc>
      </w:tr>
      <w:tr w:rsidR="007A3AF6" w:rsidRPr="00A8697E" w14:paraId="3F548A68" w14:textId="77777777" w:rsidTr="005618F5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803CE" w14:textId="44BC1FF6" w:rsidR="007A3AF6" w:rsidRPr="00A8697E" w:rsidRDefault="007A3AF6" w:rsidP="007A3AF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CB55" w14:textId="77777777" w:rsidR="007A3AF6" w:rsidRPr="00A8697E" w:rsidRDefault="007A3AF6" w:rsidP="007A3AF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Despot Juraj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33904" w14:textId="77777777" w:rsidR="007A3AF6" w:rsidRPr="00A8697E" w:rsidRDefault="007A3AF6" w:rsidP="007A3AF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Lišnica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29, Duga Resa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F570D" w14:textId="77777777" w:rsidR="007A3AF6" w:rsidRPr="00A8697E" w:rsidRDefault="007A3AF6" w:rsidP="007A3AF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proofErr w:type="spellStart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B464C" w14:textId="77777777" w:rsidR="007A3AF6" w:rsidRPr="00A8697E" w:rsidRDefault="007A3AF6" w:rsidP="007A3AF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256,00</w:t>
            </w:r>
          </w:p>
        </w:tc>
      </w:tr>
      <w:tr w:rsidR="007A3AF6" w:rsidRPr="00A8697E" w14:paraId="5665325C" w14:textId="77777777" w:rsidTr="005618F5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E857C" w14:textId="58EB54AA" w:rsidR="007A3AF6" w:rsidRPr="00A8697E" w:rsidRDefault="007A3AF6" w:rsidP="007A3AF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1" w:name="_Hlk81305240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3A762" w14:textId="77777777" w:rsidR="007A3AF6" w:rsidRPr="00A8697E" w:rsidRDefault="007A3AF6" w:rsidP="007A3AF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Boljar Ivan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9436D" w14:textId="77777777" w:rsidR="007A3AF6" w:rsidRPr="00A8697E" w:rsidRDefault="007A3AF6" w:rsidP="007A3AF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Radićeva ulica 137, Duga Resa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C8ADB" w14:textId="77777777" w:rsidR="007A3AF6" w:rsidRPr="00A8697E" w:rsidRDefault="007A3AF6" w:rsidP="007A3AF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proofErr w:type="spellStart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E0BB" w14:textId="77777777" w:rsidR="007A3AF6" w:rsidRPr="00A8697E" w:rsidRDefault="007A3AF6" w:rsidP="007A3AF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280,00</w:t>
            </w:r>
          </w:p>
        </w:tc>
      </w:tr>
      <w:bookmarkEnd w:id="1"/>
      <w:tr w:rsidR="007A3AF6" w:rsidRPr="000E499D" w14:paraId="41B65363" w14:textId="77777777" w:rsidTr="005618F5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AC7AA" w14:textId="669D356D" w:rsidR="007A3AF6" w:rsidRPr="000E499D" w:rsidRDefault="007A3AF6" w:rsidP="007A3AF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886B" w14:textId="77777777" w:rsidR="007A3AF6" w:rsidRPr="000E499D" w:rsidRDefault="007A3AF6" w:rsidP="007A3AF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Rudan Janko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04B88" w14:textId="77777777" w:rsidR="007A3AF6" w:rsidRPr="000E499D" w:rsidRDefault="007A3AF6" w:rsidP="007A3AF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Gornji Zvečaj 135, Duga Resa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985F" w14:textId="77777777" w:rsidR="007A3AF6" w:rsidRPr="000E499D" w:rsidRDefault="007A3AF6" w:rsidP="007A3AF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proofErr w:type="spellStart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82091" w14:textId="77777777" w:rsidR="007A3AF6" w:rsidRPr="000E499D" w:rsidRDefault="007A3AF6" w:rsidP="007A3AF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1.400,00</w:t>
            </w:r>
          </w:p>
        </w:tc>
      </w:tr>
      <w:tr w:rsidR="007A3AF6" w:rsidRPr="000E499D" w14:paraId="445B19CA" w14:textId="77777777" w:rsidTr="005618F5">
        <w:trPr>
          <w:trHeight w:val="7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D6CF" w14:textId="781E74E3" w:rsidR="007A3AF6" w:rsidRPr="000E499D" w:rsidRDefault="007A3AF6" w:rsidP="007A3AF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2" w:name="_Hlk82174941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6E82" w14:textId="77777777" w:rsidR="007A3AF6" w:rsidRPr="000E499D" w:rsidRDefault="007A3AF6" w:rsidP="007A3AF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Malović Mira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4A9D" w14:textId="77777777" w:rsidR="007A3AF6" w:rsidRPr="000E499D" w:rsidRDefault="007A3AF6" w:rsidP="007A3AF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Venac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18, Duga Resa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5D9F" w14:textId="77777777" w:rsidR="007A3AF6" w:rsidRPr="000E499D" w:rsidRDefault="007A3AF6" w:rsidP="007A3AF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proofErr w:type="spellStart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98EE1" w14:textId="77777777" w:rsidR="007A3AF6" w:rsidRPr="000E499D" w:rsidRDefault="007A3AF6" w:rsidP="007A3AF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560,00</w:t>
            </w:r>
          </w:p>
        </w:tc>
      </w:tr>
      <w:tr w:rsidR="007A3AF6" w:rsidRPr="000E499D" w14:paraId="636EC35F" w14:textId="77777777" w:rsidTr="00D17E1B">
        <w:trPr>
          <w:trHeight w:val="7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423B" w14:textId="4E45EF85" w:rsidR="007A3AF6" w:rsidRPr="000E499D" w:rsidRDefault="007A3AF6" w:rsidP="007A3AF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C831" w14:textId="77777777" w:rsidR="007A3AF6" w:rsidRPr="000E499D" w:rsidRDefault="007A3AF6" w:rsidP="007A3AF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Igor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Polović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2FC42" w14:textId="77777777" w:rsidR="007A3AF6" w:rsidRPr="000E499D" w:rsidRDefault="007A3AF6" w:rsidP="007A3AF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Brig 57, Duga Resa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43E93" w14:textId="77777777" w:rsidR="007A3AF6" w:rsidRPr="000E499D" w:rsidRDefault="007A3AF6" w:rsidP="007A3AF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proofErr w:type="spellStart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17BFE" w14:textId="77777777" w:rsidR="007A3AF6" w:rsidRPr="000E499D" w:rsidRDefault="007A3AF6" w:rsidP="007A3AF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1.267,20</w:t>
            </w:r>
          </w:p>
        </w:tc>
      </w:tr>
      <w:bookmarkEnd w:id="2"/>
      <w:tr w:rsidR="007A3AF6" w:rsidRPr="000E499D" w14:paraId="58362619" w14:textId="77777777" w:rsidTr="00F63E16">
        <w:trPr>
          <w:trHeight w:val="7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F658" w14:textId="3E57190D" w:rsidR="007A3AF6" w:rsidRDefault="007A3AF6" w:rsidP="007A3AF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8.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C57D9" w14:textId="77777777" w:rsidR="007A3AF6" w:rsidRDefault="007A3AF6" w:rsidP="007A3AF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Lesić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lastRenderedPageBreak/>
              <w:t>Petar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FD6A" w14:textId="77777777" w:rsidR="007A3AF6" w:rsidRDefault="007A3AF6" w:rsidP="007A3AF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lastRenderedPageBreak/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Brig 9, Duga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lastRenderedPageBreak/>
              <w:t>Resa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0C6B0" w14:textId="77777777" w:rsidR="007A3AF6" w:rsidRPr="00A8697E" w:rsidRDefault="007A3AF6" w:rsidP="007A3AF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lastRenderedPageBreak/>
              <w:t xml:space="preserve">sufinanciranje </w:t>
            </w:r>
            <w:proofErr w:type="spellStart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lastRenderedPageBreak/>
              <w:t>osjemenjivanje</w:t>
            </w:r>
            <w:proofErr w:type="spellEnd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33F75" w14:textId="77777777" w:rsidR="007A3AF6" w:rsidRDefault="007A3AF6" w:rsidP="007A3AF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3A3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lastRenderedPageBreak/>
              <w:t>1.680,61</w:t>
            </w:r>
          </w:p>
        </w:tc>
      </w:tr>
      <w:tr w:rsidR="007A3AF6" w:rsidRPr="000E499D" w14:paraId="79A8B751" w14:textId="77777777" w:rsidTr="00F63E16">
        <w:trPr>
          <w:trHeight w:val="7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06892" w14:textId="0C3BC117" w:rsidR="007A3AF6" w:rsidRDefault="00F96147" w:rsidP="007A3AF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87A8F" w14:textId="77777777" w:rsidR="007A3AF6" w:rsidRDefault="007A3AF6" w:rsidP="007A3AF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Župčić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Ivan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2B1C4" w14:textId="77777777" w:rsidR="007A3AF6" w:rsidRDefault="007A3AF6" w:rsidP="007A3AF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Brig 25, Duga Resa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A82BF" w14:textId="77777777" w:rsidR="007A3AF6" w:rsidRPr="00A8697E" w:rsidRDefault="007A3AF6" w:rsidP="007A3AF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proofErr w:type="spellStart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6AB5B" w14:textId="77777777" w:rsidR="007A3AF6" w:rsidRPr="002A3A31" w:rsidRDefault="007A3AF6" w:rsidP="007A3AF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51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280,00</w:t>
            </w:r>
          </w:p>
        </w:tc>
      </w:tr>
      <w:tr w:rsidR="007A3AF6" w:rsidRPr="000E499D" w14:paraId="1924F484" w14:textId="77777777" w:rsidTr="00F63E16">
        <w:trPr>
          <w:trHeight w:val="7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DA8F8" w14:textId="39C91775" w:rsidR="007A3AF6" w:rsidRDefault="00F96147" w:rsidP="007A3AF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80663" w14:textId="77777777" w:rsidR="007A3AF6" w:rsidRDefault="007A3AF6" w:rsidP="007A3AF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Vranić, Zlatko Vranić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9EB11" w14:textId="77777777" w:rsidR="007A3AF6" w:rsidRDefault="007A3AF6" w:rsidP="007A3AF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Lišnica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32, Duga Resa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C29E" w14:textId="77777777" w:rsidR="007A3AF6" w:rsidRPr="00A8697E" w:rsidRDefault="007A3AF6" w:rsidP="007A3AF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proofErr w:type="spellStart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60044" w14:textId="77777777" w:rsidR="007A3AF6" w:rsidRPr="00F515CD" w:rsidRDefault="007A3AF6" w:rsidP="007A3AF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9A0FE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560,00</w:t>
            </w:r>
          </w:p>
        </w:tc>
      </w:tr>
      <w:tr w:rsidR="007A3AF6" w:rsidRPr="000E499D" w14:paraId="1D645269" w14:textId="77777777" w:rsidTr="005618F5">
        <w:trPr>
          <w:trHeight w:val="7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52E31" w14:textId="741ADB52" w:rsidR="007A3AF6" w:rsidRDefault="007A3AF6" w:rsidP="007A3AF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  <w:r w:rsidR="00F96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9D727" w14:textId="77777777" w:rsidR="007A3AF6" w:rsidRDefault="007A3AF6" w:rsidP="007A3AF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Juršić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Ivan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FECB4" w14:textId="77777777" w:rsidR="007A3AF6" w:rsidRDefault="007A3AF6" w:rsidP="007A3AF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Cerovački Galovići 10, Duga Resa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880B2" w14:textId="77777777" w:rsidR="007A3AF6" w:rsidRPr="009A0FE7" w:rsidRDefault="007A3AF6" w:rsidP="007A3AF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proofErr w:type="spellStart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DF532" w14:textId="77777777" w:rsidR="007A3AF6" w:rsidRPr="009A0FE7" w:rsidRDefault="007A3AF6" w:rsidP="007A3AF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A6DD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280,00</w:t>
            </w:r>
          </w:p>
        </w:tc>
      </w:tr>
      <w:tr w:rsidR="007A3AF6" w:rsidRPr="00A8697E" w14:paraId="51EA7644" w14:textId="77777777" w:rsidTr="0066070A">
        <w:trPr>
          <w:trHeight w:val="319"/>
        </w:trPr>
        <w:tc>
          <w:tcPr>
            <w:tcW w:w="7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EE3DC7A" w14:textId="77777777" w:rsidR="007A3AF6" w:rsidRPr="004C624F" w:rsidRDefault="007A3AF6" w:rsidP="007A3AF6">
            <w:pPr>
              <w:ind w:right="-72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bookmarkStart w:id="3" w:name="_Hlk88825856"/>
            <w:r w:rsidRPr="004C624F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8E088A" w14:textId="672DC9B5" w:rsidR="007A3AF6" w:rsidRPr="004C624F" w:rsidRDefault="007A3AF6" w:rsidP="007A3AF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7.</w:t>
            </w:r>
            <w:r w:rsidR="00FE68E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387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,81</w:t>
            </w:r>
          </w:p>
        </w:tc>
      </w:tr>
      <w:bookmarkEnd w:id="3"/>
    </w:tbl>
    <w:p w14:paraId="631D07BD" w14:textId="77777777" w:rsidR="002A51CE" w:rsidRDefault="002A51CE" w:rsidP="00F56F5B">
      <w:pPr>
        <w:tabs>
          <w:tab w:val="left" w:pos="993"/>
        </w:tabs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2AFF5949" w14:textId="3A71C906" w:rsidR="00F56F5B" w:rsidRDefault="003116DC" w:rsidP="00F56F5B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  <w:proofErr w:type="spellStart"/>
      <w:r w:rsidRPr="003116DC">
        <w:rPr>
          <w:rFonts w:ascii="Arial" w:hAnsi="Arial" w:cs="Arial"/>
          <w:color w:val="000000" w:themeColor="text1"/>
          <w:sz w:val="22"/>
          <w:szCs w:val="22"/>
          <w:lang w:val="hr-HR"/>
        </w:rPr>
        <w:t>Podmjera</w:t>
      </w:r>
      <w:proofErr w:type="spellEnd"/>
      <w:r w:rsidRPr="003116DC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3.3. Sufinanciranje kupnje i ostavljanja bređih junica (troškovi kupnje i ostavljanja)</w:t>
      </w:r>
    </w:p>
    <w:p w14:paraId="625B1543" w14:textId="77777777" w:rsidR="00FE68E3" w:rsidRDefault="00FE68E3" w:rsidP="00F56F5B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tbl>
      <w:tblPr>
        <w:tblW w:w="9376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16"/>
        <w:gridCol w:w="849"/>
        <w:gridCol w:w="2218"/>
        <w:gridCol w:w="2320"/>
        <w:gridCol w:w="2129"/>
        <w:gridCol w:w="1844"/>
      </w:tblGrid>
      <w:tr w:rsidR="00F56F5B" w14:paraId="01B24414" w14:textId="77777777" w:rsidTr="0023026E">
        <w:trPr>
          <w:trHeight w:val="576"/>
        </w:trPr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5BB442" w14:textId="77777777" w:rsidR="00F56F5B" w:rsidRDefault="00F56F5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RED BR.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11EECEB" w14:textId="77777777" w:rsidR="00F56F5B" w:rsidRDefault="00F56F5B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KORISNIK POTPORE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A73BBE7" w14:textId="77777777" w:rsidR="00F56F5B" w:rsidRDefault="00F56F5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ADRESA/SJEDIŠTE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FC602A" w14:textId="77777777" w:rsidR="00F56F5B" w:rsidRDefault="00F56F5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VRSTA BESPOVRATNE POTPORE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0101FD89" w14:textId="77777777" w:rsidR="00F56F5B" w:rsidRDefault="00F56F5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 xml:space="preserve">IZNOS </w:t>
            </w:r>
          </w:p>
          <w:p w14:paraId="44680ED1" w14:textId="77777777" w:rsidR="00F56F5B" w:rsidRDefault="00F56F5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POTPORE</w:t>
            </w:r>
          </w:p>
          <w:p w14:paraId="670D3B8B" w14:textId="77777777" w:rsidR="00F56F5B" w:rsidRDefault="00F56F5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 xml:space="preserve"> (KN)</w:t>
            </w:r>
          </w:p>
        </w:tc>
      </w:tr>
      <w:tr w:rsidR="00356506" w14:paraId="592803E5" w14:textId="77777777" w:rsidTr="003C7CC1">
        <w:trPr>
          <w:trHeight w:val="576"/>
        </w:trPr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5B0E" w14:textId="77777777" w:rsidR="00356506" w:rsidRDefault="00356506" w:rsidP="0035650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B3ECDF" w14:textId="768F0087" w:rsidR="00356506" w:rsidRDefault="00356506" w:rsidP="00356506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Movre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 xml:space="preserve"> Dalibor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930E1C" w14:textId="4325C5A5" w:rsidR="00356506" w:rsidRDefault="00356506" w:rsidP="00356506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Belajska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 xml:space="preserve"> Vinica 1</w:t>
            </w:r>
            <w:r w:rsidR="005862D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, Duga Resa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45F9" w14:textId="3DDF5C37" w:rsidR="00356506" w:rsidRDefault="00356506" w:rsidP="00356506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sufinanciranje ostavljanja bređe junice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660AF" w14:textId="603383FE" w:rsidR="00356506" w:rsidRDefault="00356506" w:rsidP="00356506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2.500,00</w:t>
            </w:r>
          </w:p>
        </w:tc>
      </w:tr>
      <w:tr w:rsidR="00CD09B1" w14:paraId="0C6A0257" w14:textId="77777777" w:rsidTr="003C7CC1">
        <w:trPr>
          <w:trHeight w:val="576"/>
        </w:trPr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67B62" w14:textId="77777777" w:rsidR="00CD09B1" w:rsidRDefault="00CD09B1" w:rsidP="00C33212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bookmarkStart w:id="4" w:name="_Hlk86839153"/>
            <w:bookmarkStart w:id="5" w:name="_Hlk70511831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833A6" w14:textId="77777777" w:rsidR="00CD09B1" w:rsidRDefault="00CD09B1" w:rsidP="00C33212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 xml:space="preserve">OPG Igor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Polović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220FF" w14:textId="77777777" w:rsidR="00CD09B1" w:rsidRDefault="00CD09B1" w:rsidP="00C33212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 xml:space="preserve"> Brig 57, Duga Resa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8D198" w14:textId="77777777" w:rsidR="00CD09B1" w:rsidRDefault="00CD09B1" w:rsidP="00C33212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sufinanciranje ostavljanja bređe junice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D90D5" w14:textId="3B71CB27" w:rsidR="00CD09B1" w:rsidRDefault="004C624F" w:rsidP="00C33212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5</w:t>
            </w:r>
            <w:r w:rsidR="00CD09B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.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0</w:t>
            </w:r>
            <w:r w:rsidR="00CD09B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00,00</w:t>
            </w:r>
          </w:p>
        </w:tc>
      </w:tr>
      <w:bookmarkEnd w:id="4"/>
      <w:bookmarkEnd w:id="5"/>
      <w:tr w:rsidR="003C7CC1" w14:paraId="2B47530D" w14:textId="77777777" w:rsidTr="003C7CC1">
        <w:trPr>
          <w:trHeight w:val="576"/>
        </w:trPr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E514" w14:textId="77777777" w:rsidR="003C7CC1" w:rsidRDefault="003C7CC1" w:rsidP="003C7CC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7F858" w14:textId="1531BAD7" w:rsidR="003C7CC1" w:rsidRDefault="003C7CC1" w:rsidP="003C7CC1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Lesić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 xml:space="preserve"> Petar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3E21" w14:textId="6E3C247E" w:rsidR="003C7CC1" w:rsidRDefault="003C7CC1" w:rsidP="003C7CC1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 xml:space="preserve"> Brig 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F6310" w14:textId="426F7E93" w:rsidR="003C7CC1" w:rsidRDefault="003C7CC1" w:rsidP="003C7CC1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sufinanciranje ostavljanja bređe junice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82604" w14:textId="2FF52161" w:rsidR="003C7CC1" w:rsidRDefault="003C7CC1" w:rsidP="003C7CC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2.500,00</w:t>
            </w:r>
          </w:p>
        </w:tc>
      </w:tr>
      <w:tr w:rsidR="003C7CC1" w:rsidRPr="00A8697E" w14:paraId="3CBF30E6" w14:textId="77777777" w:rsidTr="00391101">
        <w:trPr>
          <w:gridBefore w:val="1"/>
          <w:wBefore w:w="16" w:type="dxa"/>
          <w:trHeight w:val="319"/>
        </w:trPr>
        <w:tc>
          <w:tcPr>
            <w:tcW w:w="7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58DF8F5" w14:textId="77777777" w:rsidR="003C7CC1" w:rsidRPr="004C624F" w:rsidRDefault="003C7CC1" w:rsidP="0066070A">
            <w:pPr>
              <w:ind w:right="-72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bookmarkStart w:id="6" w:name="_Hlk88826132"/>
            <w:r w:rsidRPr="004C624F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94AD0B" w14:textId="555D274D" w:rsidR="003C7CC1" w:rsidRPr="004C624F" w:rsidRDefault="003C7CC1" w:rsidP="0066070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10.000,00</w:t>
            </w:r>
          </w:p>
        </w:tc>
      </w:tr>
      <w:bookmarkEnd w:id="6"/>
    </w:tbl>
    <w:p w14:paraId="1A8D2C62" w14:textId="6E9AA3D3" w:rsidR="00F56F5B" w:rsidRDefault="00F56F5B" w:rsidP="00F56F5B">
      <w:pPr>
        <w:tabs>
          <w:tab w:val="left" w:pos="993"/>
        </w:tabs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7E1711AA" w14:textId="170FABF9" w:rsidR="00FA3C11" w:rsidRDefault="003116DC" w:rsidP="00FA3C11">
      <w:pPr>
        <w:tabs>
          <w:tab w:val="left" w:pos="993"/>
        </w:tabs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proofErr w:type="spellStart"/>
      <w:r w:rsidRPr="003116DC">
        <w:rPr>
          <w:rFonts w:ascii="Arial" w:hAnsi="Arial" w:cs="Arial"/>
          <w:color w:val="000000" w:themeColor="text1"/>
          <w:sz w:val="22"/>
          <w:szCs w:val="22"/>
          <w:lang w:val="hr-HR"/>
        </w:rPr>
        <w:t>Podmjera</w:t>
      </w:r>
      <w:proofErr w:type="spellEnd"/>
      <w:r w:rsidRPr="003116DC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 3.4. Sufinanciranje kupnje i vlastitog uzgoja </w:t>
      </w:r>
      <w:proofErr w:type="spellStart"/>
      <w:r w:rsidRPr="003116DC">
        <w:rPr>
          <w:rFonts w:ascii="Arial" w:hAnsi="Arial" w:cs="Arial"/>
          <w:color w:val="000000" w:themeColor="text1"/>
          <w:sz w:val="22"/>
          <w:szCs w:val="22"/>
          <w:lang w:val="hr-HR"/>
        </w:rPr>
        <w:t>nazimica</w:t>
      </w:r>
      <w:proofErr w:type="spellEnd"/>
      <w:r w:rsidRPr="003116DC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i nerasta</w:t>
      </w:r>
    </w:p>
    <w:p w14:paraId="533CFA06" w14:textId="77777777" w:rsidR="003116DC" w:rsidRDefault="003116DC" w:rsidP="00FA3C11">
      <w:pPr>
        <w:tabs>
          <w:tab w:val="left" w:pos="993"/>
        </w:tabs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2268"/>
        <w:gridCol w:w="2695"/>
        <w:gridCol w:w="1844"/>
      </w:tblGrid>
      <w:tr w:rsidR="00FA3C11" w14:paraId="7F28EDC5" w14:textId="77777777" w:rsidTr="0023026E">
        <w:trPr>
          <w:trHeight w:val="7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2CE426" w14:textId="77777777" w:rsidR="00FA3C11" w:rsidRDefault="00FA3C11" w:rsidP="002D5B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RED. BR.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939820A" w14:textId="77777777" w:rsidR="00FA3C11" w:rsidRDefault="00FA3C11" w:rsidP="002D5B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KORISNIK POTPORE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E3E7341" w14:textId="77777777" w:rsidR="00FA3C11" w:rsidRDefault="00FA3C11" w:rsidP="002D5B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ADRESA/SJEDIŠTE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D8523D" w14:textId="77777777" w:rsidR="00FA3C11" w:rsidRDefault="00FA3C11" w:rsidP="002D5B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VRSTA BESPOVRATNE POTPORE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D7CEE4" w14:textId="77777777" w:rsidR="00FA3C11" w:rsidRDefault="00FA3C11" w:rsidP="002D5B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IZNOS POTPORE (KN)</w:t>
            </w:r>
          </w:p>
        </w:tc>
      </w:tr>
      <w:tr w:rsidR="00356506" w14:paraId="586B1783" w14:textId="77777777" w:rsidTr="003C288C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6A2F7" w14:textId="77777777" w:rsidR="00356506" w:rsidRDefault="00356506" w:rsidP="0035650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16B613" w14:textId="37A67B54" w:rsidR="00356506" w:rsidRDefault="00356506" w:rsidP="00356506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Movre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 xml:space="preserve"> Dalibor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53B04D" w14:textId="0D5642EB" w:rsidR="00356506" w:rsidRDefault="00356506" w:rsidP="00356506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Belajska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 xml:space="preserve"> Vinica 1</w:t>
            </w:r>
            <w:r w:rsidR="005862D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, Duga Resa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F32B2" w14:textId="3EB871B3" w:rsidR="00356506" w:rsidRDefault="00356506" w:rsidP="00356506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 xml:space="preserve">sufinanciranje vlastitog uzgoja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nazimica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689D65" w14:textId="756B45CE" w:rsidR="00356506" w:rsidRDefault="00356506" w:rsidP="00356506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 w:eastAsia="en-US"/>
              </w:rPr>
              <w:t>3.000,00</w:t>
            </w:r>
          </w:p>
        </w:tc>
      </w:tr>
      <w:tr w:rsidR="0086306B" w:rsidRPr="00A8697E" w14:paraId="08EF2E48" w14:textId="77777777" w:rsidTr="0086306B">
        <w:trPr>
          <w:trHeight w:val="319"/>
        </w:trPr>
        <w:tc>
          <w:tcPr>
            <w:tcW w:w="7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CAB8392" w14:textId="77777777" w:rsidR="0086306B" w:rsidRPr="004C624F" w:rsidRDefault="0086306B" w:rsidP="0066070A">
            <w:pPr>
              <w:ind w:right="-72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 w:rsidRPr="004C624F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E33182" w14:textId="516D947E" w:rsidR="0086306B" w:rsidRPr="004C624F" w:rsidRDefault="0086306B" w:rsidP="0066070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3.000,00</w:t>
            </w:r>
          </w:p>
        </w:tc>
      </w:tr>
      <w:tr w:rsidR="003C288C" w:rsidRPr="00A8697E" w14:paraId="2D81901D" w14:textId="77777777" w:rsidTr="0066070A">
        <w:trPr>
          <w:trHeight w:val="319"/>
        </w:trPr>
        <w:tc>
          <w:tcPr>
            <w:tcW w:w="7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24A8FC8" w14:textId="12A32641" w:rsidR="003C288C" w:rsidRPr="004C624F" w:rsidRDefault="003C288C" w:rsidP="0066070A">
            <w:pPr>
              <w:ind w:right="-72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  <w:t>SVE</w:t>
            </w:r>
            <w:r w:rsidRPr="004C624F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7AC26D" w14:textId="2F08D79B" w:rsidR="003C288C" w:rsidRPr="004C624F" w:rsidRDefault="00B81850" w:rsidP="0066070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24.746,09</w:t>
            </w:r>
          </w:p>
        </w:tc>
      </w:tr>
    </w:tbl>
    <w:p w14:paraId="45D15D78" w14:textId="77777777" w:rsidR="003F2804" w:rsidRDefault="003F2804" w:rsidP="003F2804">
      <w:pPr>
        <w:tabs>
          <w:tab w:val="left" w:pos="993"/>
        </w:tabs>
        <w:jc w:val="both"/>
        <w:rPr>
          <w:rFonts w:ascii="Arial" w:hAnsi="Arial" w:cs="Arial"/>
          <w:sz w:val="22"/>
          <w:szCs w:val="22"/>
          <w:lang w:val="hr-HR"/>
        </w:rPr>
      </w:pPr>
    </w:p>
    <w:p w14:paraId="4337B6AD" w14:textId="4B67E74F" w:rsidR="00FA3C11" w:rsidRDefault="00FA3C11" w:rsidP="00F56F5B">
      <w:pPr>
        <w:tabs>
          <w:tab w:val="left" w:pos="993"/>
        </w:tabs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594BCBDC" w14:textId="77777777" w:rsidR="0023026E" w:rsidRPr="0068763B" w:rsidRDefault="0023026E" w:rsidP="0023026E">
      <w:pPr>
        <w:jc w:val="both"/>
        <w:rPr>
          <w:rFonts w:ascii="Arial" w:hAnsi="Arial" w:cs="Arial"/>
          <w:color w:val="FF0000"/>
          <w:u w:val="single"/>
        </w:rPr>
      </w:pPr>
    </w:p>
    <w:p w14:paraId="4BD899C0" w14:textId="77777777" w:rsidR="0023026E" w:rsidRPr="0068763B" w:rsidRDefault="0023026E" w:rsidP="0023026E">
      <w:pPr>
        <w:ind w:left="6372" w:firstLine="708"/>
        <w:contextualSpacing/>
        <w:rPr>
          <w:rFonts w:ascii="Arial" w:hAnsi="Arial" w:cs="Arial"/>
          <w:b/>
          <w:color w:val="000000" w:themeColor="text1"/>
        </w:rPr>
      </w:pPr>
      <w:r w:rsidRPr="0068763B">
        <w:rPr>
          <w:rFonts w:ascii="Arial" w:hAnsi="Arial" w:cs="Arial"/>
          <w:b/>
          <w:color w:val="000000" w:themeColor="text1"/>
        </w:rPr>
        <w:t>PROČELNICA</w:t>
      </w:r>
    </w:p>
    <w:p w14:paraId="4F8F4AFE" w14:textId="77777777" w:rsidR="0023026E" w:rsidRPr="0068763B" w:rsidRDefault="0023026E" w:rsidP="0023026E">
      <w:pPr>
        <w:ind w:left="6372"/>
        <w:contextualSpacing/>
        <w:rPr>
          <w:rFonts w:ascii="Arial" w:hAnsi="Arial" w:cs="Arial"/>
          <w:color w:val="000000" w:themeColor="text1"/>
          <w:u w:val="single"/>
        </w:rPr>
      </w:pPr>
      <w:r w:rsidRPr="0068763B">
        <w:rPr>
          <w:rFonts w:ascii="Arial" w:hAnsi="Arial" w:cs="Arial"/>
          <w:b/>
          <w:color w:val="000000" w:themeColor="text1"/>
        </w:rPr>
        <w:t xml:space="preserve">Kristina </w:t>
      </w:r>
      <w:proofErr w:type="spellStart"/>
      <w:r w:rsidRPr="0068763B">
        <w:rPr>
          <w:rFonts w:ascii="Arial" w:hAnsi="Arial" w:cs="Arial"/>
          <w:b/>
          <w:color w:val="000000" w:themeColor="text1"/>
        </w:rPr>
        <w:t>Luketić</w:t>
      </w:r>
      <w:proofErr w:type="spellEnd"/>
      <w:r w:rsidRPr="0068763B">
        <w:rPr>
          <w:rFonts w:ascii="Arial" w:hAnsi="Arial" w:cs="Arial"/>
          <w:b/>
          <w:color w:val="000000" w:themeColor="text1"/>
        </w:rPr>
        <w:t xml:space="preserve">, dipl. </w:t>
      </w:r>
      <w:proofErr w:type="spellStart"/>
      <w:r w:rsidRPr="0068763B">
        <w:rPr>
          <w:rFonts w:ascii="Arial" w:hAnsi="Arial" w:cs="Arial"/>
          <w:b/>
          <w:color w:val="000000" w:themeColor="text1"/>
        </w:rPr>
        <w:t>iur</w:t>
      </w:r>
      <w:proofErr w:type="spellEnd"/>
      <w:r w:rsidRPr="0068763B">
        <w:rPr>
          <w:rFonts w:ascii="Arial" w:hAnsi="Arial" w:cs="Arial"/>
          <w:b/>
          <w:color w:val="000000" w:themeColor="text1"/>
        </w:rPr>
        <w:t>.,</w:t>
      </w:r>
    </w:p>
    <w:p w14:paraId="473CCFDC" w14:textId="77777777" w:rsidR="0023026E" w:rsidRPr="0068763B" w:rsidRDefault="0023026E" w:rsidP="0023026E">
      <w:pPr>
        <w:jc w:val="both"/>
        <w:rPr>
          <w:rFonts w:ascii="Arial" w:hAnsi="Arial" w:cs="Arial"/>
          <w:color w:val="000000" w:themeColor="text1"/>
        </w:rPr>
      </w:pPr>
    </w:p>
    <w:p w14:paraId="00EC01DD" w14:textId="77777777" w:rsidR="00F56F5B" w:rsidRDefault="00F56F5B" w:rsidP="00F56F5B">
      <w:pPr>
        <w:rPr>
          <w:rFonts w:ascii="Arial" w:hAnsi="Arial" w:cs="Arial"/>
          <w:sz w:val="22"/>
          <w:szCs w:val="22"/>
        </w:rPr>
      </w:pPr>
    </w:p>
    <w:p w14:paraId="79101967" w14:textId="77777777" w:rsidR="00F56F5B" w:rsidRDefault="00F56F5B" w:rsidP="00F56F5B">
      <w:pPr>
        <w:rPr>
          <w:rFonts w:ascii="Arial" w:hAnsi="Arial" w:cs="Arial"/>
          <w:b/>
        </w:rPr>
      </w:pPr>
    </w:p>
    <w:p w14:paraId="15B628FC" w14:textId="77777777" w:rsidR="00722422" w:rsidRPr="008C4982" w:rsidRDefault="00722422" w:rsidP="00722422">
      <w:pPr>
        <w:rPr>
          <w:rFonts w:ascii="Arial" w:hAnsi="Arial" w:cs="Arial"/>
          <w:sz w:val="22"/>
          <w:szCs w:val="22"/>
        </w:rPr>
      </w:pPr>
    </w:p>
    <w:p w14:paraId="15B628FD" w14:textId="77777777" w:rsidR="00722422" w:rsidRPr="00AF458A" w:rsidRDefault="00722422" w:rsidP="00722422">
      <w:pPr>
        <w:rPr>
          <w:rFonts w:ascii="Arial" w:hAnsi="Arial" w:cs="Arial"/>
          <w:b/>
        </w:rPr>
      </w:pPr>
    </w:p>
    <w:p w14:paraId="15B628FE" w14:textId="5DBC6FF4" w:rsidR="00722422" w:rsidRDefault="00722422" w:rsidP="00722422">
      <w:pPr>
        <w:spacing w:after="200" w:line="276" w:lineRule="auto"/>
      </w:pPr>
      <w:r>
        <w:br w:type="page"/>
      </w:r>
    </w:p>
    <w:sectPr w:rsidR="00722422" w:rsidSect="00D17E1B">
      <w:pgSz w:w="11906" w:h="16838"/>
      <w:pgMar w:top="-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E1F68" w14:textId="77777777" w:rsidR="00CA4C41" w:rsidRDefault="00CA4C41" w:rsidP="007441F5">
      <w:r>
        <w:separator/>
      </w:r>
    </w:p>
  </w:endnote>
  <w:endnote w:type="continuationSeparator" w:id="0">
    <w:p w14:paraId="799F6F9E" w14:textId="77777777" w:rsidR="00CA4C41" w:rsidRDefault="00CA4C41" w:rsidP="0074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00D6" w14:textId="77777777" w:rsidR="00CA4C41" w:rsidRDefault="00CA4C41" w:rsidP="007441F5">
      <w:r>
        <w:separator/>
      </w:r>
    </w:p>
  </w:footnote>
  <w:footnote w:type="continuationSeparator" w:id="0">
    <w:p w14:paraId="0B98AB07" w14:textId="77777777" w:rsidR="00CA4C41" w:rsidRDefault="00CA4C41" w:rsidP="0074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0EAE"/>
    <w:multiLevelType w:val="hybridMultilevel"/>
    <w:tmpl w:val="75F824C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6823"/>
    <w:multiLevelType w:val="hybridMultilevel"/>
    <w:tmpl w:val="5DB2E1D6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E2122"/>
    <w:multiLevelType w:val="hybridMultilevel"/>
    <w:tmpl w:val="E5F6C90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B26C3"/>
    <w:multiLevelType w:val="hybridMultilevel"/>
    <w:tmpl w:val="F6F6D8A4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17037"/>
    <w:multiLevelType w:val="hybridMultilevel"/>
    <w:tmpl w:val="4B8835B2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91228"/>
    <w:multiLevelType w:val="hybridMultilevel"/>
    <w:tmpl w:val="D7380732"/>
    <w:lvl w:ilvl="0" w:tplc="E68AD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82E"/>
    <w:rsid w:val="00002126"/>
    <w:rsid w:val="00003ED7"/>
    <w:rsid w:val="00011BD5"/>
    <w:rsid w:val="00013C07"/>
    <w:rsid w:val="00015510"/>
    <w:rsid w:val="000210BE"/>
    <w:rsid w:val="00025DC2"/>
    <w:rsid w:val="00031AE7"/>
    <w:rsid w:val="00047893"/>
    <w:rsid w:val="0005329A"/>
    <w:rsid w:val="00066484"/>
    <w:rsid w:val="00073F95"/>
    <w:rsid w:val="000765F4"/>
    <w:rsid w:val="00094EDC"/>
    <w:rsid w:val="0009636B"/>
    <w:rsid w:val="000A1AB5"/>
    <w:rsid w:val="000A43DC"/>
    <w:rsid w:val="000A782B"/>
    <w:rsid w:val="000B4CE1"/>
    <w:rsid w:val="000C2755"/>
    <w:rsid w:val="000E2C70"/>
    <w:rsid w:val="000E7EDE"/>
    <w:rsid w:val="000F0EE8"/>
    <w:rsid w:val="001017DD"/>
    <w:rsid w:val="00104F93"/>
    <w:rsid w:val="001116A0"/>
    <w:rsid w:val="00111E93"/>
    <w:rsid w:val="001127A2"/>
    <w:rsid w:val="00114759"/>
    <w:rsid w:val="00116F31"/>
    <w:rsid w:val="0011711B"/>
    <w:rsid w:val="00121696"/>
    <w:rsid w:val="0012517B"/>
    <w:rsid w:val="0012592F"/>
    <w:rsid w:val="00127A3E"/>
    <w:rsid w:val="00133612"/>
    <w:rsid w:val="00133FE7"/>
    <w:rsid w:val="00142302"/>
    <w:rsid w:val="001509F9"/>
    <w:rsid w:val="0015141B"/>
    <w:rsid w:val="0015582E"/>
    <w:rsid w:val="00156D55"/>
    <w:rsid w:val="00161DD4"/>
    <w:rsid w:val="00173FA7"/>
    <w:rsid w:val="00174ED1"/>
    <w:rsid w:val="001765C9"/>
    <w:rsid w:val="001769B6"/>
    <w:rsid w:val="00177258"/>
    <w:rsid w:val="001850AA"/>
    <w:rsid w:val="00192BC9"/>
    <w:rsid w:val="00193D36"/>
    <w:rsid w:val="00197732"/>
    <w:rsid w:val="001A05C5"/>
    <w:rsid w:val="001A3133"/>
    <w:rsid w:val="001A4996"/>
    <w:rsid w:val="001A4C95"/>
    <w:rsid w:val="001A65D9"/>
    <w:rsid w:val="001D0DA6"/>
    <w:rsid w:val="001D3677"/>
    <w:rsid w:val="001D6F8A"/>
    <w:rsid w:val="001E3A9C"/>
    <w:rsid w:val="002024A9"/>
    <w:rsid w:val="002111EA"/>
    <w:rsid w:val="0023026E"/>
    <w:rsid w:val="0024544F"/>
    <w:rsid w:val="00253A6F"/>
    <w:rsid w:val="00253BB7"/>
    <w:rsid w:val="00256E6A"/>
    <w:rsid w:val="00257783"/>
    <w:rsid w:val="00264D5D"/>
    <w:rsid w:val="00264F12"/>
    <w:rsid w:val="00270CED"/>
    <w:rsid w:val="00283F7C"/>
    <w:rsid w:val="002928BB"/>
    <w:rsid w:val="0029404C"/>
    <w:rsid w:val="0029723F"/>
    <w:rsid w:val="002A18A0"/>
    <w:rsid w:val="002A1EEC"/>
    <w:rsid w:val="002A51CE"/>
    <w:rsid w:val="002A71B9"/>
    <w:rsid w:val="002B1E2D"/>
    <w:rsid w:val="002C02FD"/>
    <w:rsid w:val="002C0C55"/>
    <w:rsid w:val="002C2093"/>
    <w:rsid w:val="002C349B"/>
    <w:rsid w:val="002D0102"/>
    <w:rsid w:val="002D31E9"/>
    <w:rsid w:val="002D6904"/>
    <w:rsid w:val="002D7F44"/>
    <w:rsid w:val="002E423F"/>
    <w:rsid w:val="002E76B9"/>
    <w:rsid w:val="00306059"/>
    <w:rsid w:val="00306F40"/>
    <w:rsid w:val="003073E8"/>
    <w:rsid w:val="003116DC"/>
    <w:rsid w:val="00314723"/>
    <w:rsid w:val="00316FF5"/>
    <w:rsid w:val="00324E4B"/>
    <w:rsid w:val="00325BBA"/>
    <w:rsid w:val="00325C40"/>
    <w:rsid w:val="003306E5"/>
    <w:rsid w:val="0034225D"/>
    <w:rsid w:val="003452D2"/>
    <w:rsid w:val="00352162"/>
    <w:rsid w:val="00356506"/>
    <w:rsid w:val="00357049"/>
    <w:rsid w:val="003704C3"/>
    <w:rsid w:val="00372F93"/>
    <w:rsid w:val="0037596F"/>
    <w:rsid w:val="00391101"/>
    <w:rsid w:val="003928EE"/>
    <w:rsid w:val="00396659"/>
    <w:rsid w:val="00397A64"/>
    <w:rsid w:val="003A5A95"/>
    <w:rsid w:val="003B0686"/>
    <w:rsid w:val="003C03C2"/>
    <w:rsid w:val="003C288C"/>
    <w:rsid w:val="003C7CC1"/>
    <w:rsid w:val="003D50B7"/>
    <w:rsid w:val="003E2E0E"/>
    <w:rsid w:val="003F2804"/>
    <w:rsid w:val="003F2BFF"/>
    <w:rsid w:val="003F3AFB"/>
    <w:rsid w:val="003F53F2"/>
    <w:rsid w:val="003F5949"/>
    <w:rsid w:val="003F7F4B"/>
    <w:rsid w:val="0042068E"/>
    <w:rsid w:val="004236A8"/>
    <w:rsid w:val="00440EE9"/>
    <w:rsid w:val="00441AC7"/>
    <w:rsid w:val="0045419D"/>
    <w:rsid w:val="00477CEA"/>
    <w:rsid w:val="00481B30"/>
    <w:rsid w:val="00486B04"/>
    <w:rsid w:val="00490BB9"/>
    <w:rsid w:val="004B0E2B"/>
    <w:rsid w:val="004C43EB"/>
    <w:rsid w:val="004C624F"/>
    <w:rsid w:val="004C637D"/>
    <w:rsid w:val="004D445A"/>
    <w:rsid w:val="004F60D7"/>
    <w:rsid w:val="005005F4"/>
    <w:rsid w:val="00502724"/>
    <w:rsid w:val="005153FC"/>
    <w:rsid w:val="005225DD"/>
    <w:rsid w:val="0053556B"/>
    <w:rsid w:val="00553D58"/>
    <w:rsid w:val="005618F5"/>
    <w:rsid w:val="00562E76"/>
    <w:rsid w:val="00575AF4"/>
    <w:rsid w:val="00575D3C"/>
    <w:rsid w:val="005862DE"/>
    <w:rsid w:val="00591E97"/>
    <w:rsid w:val="00597F5E"/>
    <w:rsid w:val="005A74AC"/>
    <w:rsid w:val="005B2513"/>
    <w:rsid w:val="005B303D"/>
    <w:rsid w:val="005B76F4"/>
    <w:rsid w:val="005C5CC3"/>
    <w:rsid w:val="005D5758"/>
    <w:rsid w:val="005E4A8E"/>
    <w:rsid w:val="005E7F57"/>
    <w:rsid w:val="0060093B"/>
    <w:rsid w:val="00602EAE"/>
    <w:rsid w:val="00603B57"/>
    <w:rsid w:val="0060582D"/>
    <w:rsid w:val="0061090D"/>
    <w:rsid w:val="0061157B"/>
    <w:rsid w:val="006117C7"/>
    <w:rsid w:val="00614A3B"/>
    <w:rsid w:val="00614B49"/>
    <w:rsid w:val="00615E34"/>
    <w:rsid w:val="006229B5"/>
    <w:rsid w:val="00625E82"/>
    <w:rsid w:val="00632A74"/>
    <w:rsid w:val="00641506"/>
    <w:rsid w:val="00644C04"/>
    <w:rsid w:val="00676F03"/>
    <w:rsid w:val="0068483C"/>
    <w:rsid w:val="006964C1"/>
    <w:rsid w:val="006A2063"/>
    <w:rsid w:val="006A5ADB"/>
    <w:rsid w:val="006A6E64"/>
    <w:rsid w:val="006A7C68"/>
    <w:rsid w:val="006B09F2"/>
    <w:rsid w:val="006B10DB"/>
    <w:rsid w:val="006B784B"/>
    <w:rsid w:val="006D4043"/>
    <w:rsid w:val="006D58A1"/>
    <w:rsid w:val="006D6B19"/>
    <w:rsid w:val="006E08C5"/>
    <w:rsid w:val="006F51D0"/>
    <w:rsid w:val="00700012"/>
    <w:rsid w:val="0070027D"/>
    <w:rsid w:val="00704DC3"/>
    <w:rsid w:val="00713A15"/>
    <w:rsid w:val="00713CD4"/>
    <w:rsid w:val="00722422"/>
    <w:rsid w:val="00727417"/>
    <w:rsid w:val="00736B5F"/>
    <w:rsid w:val="007441F5"/>
    <w:rsid w:val="00753A55"/>
    <w:rsid w:val="007642C5"/>
    <w:rsid w:val="00770B3A"/>
    <w:rsid w:val="0077279A"/>
    <w:rsid w:val="00774B7B"/>
    <w:rsid w:val="0078052E"/>
    <w:rsid w:val="007858C6"/>
    <w:rsid w:val="0079179E"/>
    <w:rsid w:val="007935C6"/>
    <w:rsid w:val="00795143"/>
    <w:rsid w:val="00796E4A"/>
    <w:rsid w:val="00797AFB"/>
    <w:rsid w:val="007A3AF6"/>
    <w:rsid w:val="007D44C4"/>
    <w:rsid w:val="007E120B"/>
    <w:rsid w:val="007F29B6"/>
    <w:rsid w:val="007F2F44"/>
    <w:rsid w:val="00827536"/>
    <w:rsid w:val="008318D5"/>
    <w:rsid w:val="00840E7E"/>
    <w:rsid w:val="00841627"/>
    <w:rsid w:val="008502CF"/>
    <w:rsid w:val="00851ED1"/>
    <w:rsid w:val="0085277D"/>
    <w:rsid w:val="00852F7C"/>
    <w:rsid w:val="00860F09"/>
    <w:rsid w:val="0086306B"/>
    <w:rsid w:val="008632FF"/>
    <w:rsid w:val="00884135"/>
    <w:rsid w:val="00884B81"/>
    <w:rsid w:val="008870B2"/>
    <w:rsid w:val="008948C3"/>
    <w:rsid w:val="008948ED"/>
    <w:rsid w:val="00894976"/>
    <w:rsid w:val="008957CF"/>
    <w:rsid w:val="008A425E"/>
    <w:rsid w:val="008B6B26"/>
    <w:rsid w:val="008C1117"/>
    <w:rsid w:val="008D4057"/>
    <w:rsid w:val="008D45DF"/>
    <w:rsid w:val="008E03D4"/>
    <w:rsid w:val="008E3589"/>
    <w:rsid w:val="008E67A7"/>
    <w:rsid w:val="008F5751"/>
    <w:rsid w:val="009024E7"/>
    <w:rsid w:val="00902EB9"/>
    <w:rsid w:val="00903640"/>
    <w:rsid w:val="00904B27"/>
    <w:rsid w:val="0090793F"/>
    <w:rsid w:val="009209FB"/>
    <w:rsid w:val="00920C92"/>
    <w:rsid w:val="00931DE1"/>
    <w:rsid w:val="0093228F"/>
    <w:rsid w:val="00936790"/>
    <w:rsid w:val="00940131"/>
    <w:rsid w:val="00942AE5"/>
    <w:rsid w:val="009465BA"/>
    <w:rsid w:val="00967068"/>
    <w:rsid w:val="00977780"/>
    <w:rsid w:val="00980144"/>
    <w:rsid w:val="00981252"/>
    <w:rsid w:val="009852B2"/>
    <w:rsid w:val="009958E4"/>
    <w:rsid w:val="009A2789"/>
    <w:rsid w:val="009A6DD1"/>
    <w:rsid w:val="009C1392"/>
    <w:rsid w:val="009C4747"/>
    <w:rsid w:val="009D2C9A"/>
    <w:rsid w:val="009D6A95"/>
    <w:rsid w:val="009F208C"/>
    <w:rsid w:val="00A005C0"/>
    <w:rsid w:val="00A01C27"/>
    <w:rsid w:val="00A06366"/>
    <w:rsid w:val="00A12FD6"/>
    <w:rsid w:val="00A20911"/>
    <w:rsid w:val="00A22ED2"/>
    <w:rsid w:val="00A31815"/>
    <w:rsid w:val="00A31F83"/>
    <w:rsid w:val="00A35637"/>
    <w:rsid w:val="00A417DD"/>
    <w:rsid w:val="00A41FF1"/>
    <w:rsid w:val="00A50BB7"/>
    <w:rsid w:val="00A57B21"/>
    <w:rsid w:val="00A6371D"/>
    <w:rsid w:val="00A641DE"/>
    <w:rsid w:val="00A747A8"/>
    <w:rsid w:val="00A80A82"/>
    <w:rsid w:val="00A85591"/>
    <w:rsid w:val="00AB5752"/>
    <w:rsid w:val="00AC6C55"/>
    <w:rsid w:val="00AC7878"/>
    <w:rsid w:val="00AD07EA"/>
    <w:rsid w:val="00AF3F0D"/>
    <w:rsid w:val="00B04440"/>
    <w:rsid w:val="00B067AC"/>
    <w:rsid w:val="00B06F72"/>
    <w:rsid w:val="00B07A8D"/>
    <w:rsid w:val="00B07F88"/>
    <w:rsid w:val="00B1368D"/>
    <w:rsid w:val="00B2222C"/>
    <w:rsid w:val="00B27B92"/>
    <w:rsid w:val="00B31286"/>
    <w:rsid w:val="00B35358"/>
    <w:rsid w:val="00B46585"/>
    <w:rsid w:val="00B63990"/>
    <w:rsid w:val="00B74D4E"/>
    <w:rsid w:val="00B81250"/>
    <w:rsid w:val="00B81850"/>
    <w:rsid w:val="00B919CA"/>
    <w:rsid w:val="00B922D1"/>
    <w:rsid w:val="00B9515E"/>
    <w:rsid w:val="00BA02A9"/>
    <w:rsid w:val="00BA12DC"/>
    <w:rsid w:val="00BA4EBA"/>
    <w:rsid w:val="00BA5F85"/>
    <w:rsid w:val="00BA78D3"/>
    <w:rsid w:val="00BB2546"/>
    <w:rsid w:val="00BB4667"/>
    <w:rsid w:val="00BC1D2C"/>
    <w:rsid w:val="00BC56A9"/>
    <w:rsid w:val="00BD2118"/>
    <w:rsid w:val="00BE090B"/>
    <w:rsid w:val="00BE1C63"/>
    <w:rsid w:val="00BE3242"/>
    <w:rsid w:val="00BE55DB"/>
    <w:rsid w:val="00BF112C"/>
    <w:rsid w:val="00BF17A4"/>
    <w:rsid w:val="00BF1C9B"/>
    <w:rsid w:val="00BF7915"/>
    <w:rsid w:val="00C05551"/>
    <w:rsid w:val="00C060DF"/>
    <w:rsid w:val="00C0716E"/>
    <w:rsid w:val="00C22DF9"/>
    <w:rsid w:val="00C24E03"/>
    <w:rsid w:val="00C331C9"/>
    <w:rsid w:val="00C35E46"/>
    <w:rsid w:val="00C43483"/>
    <w:rsid w:val="00C44255"/>
    <w:rsid w:val="00C47B97"/>
    <w:rsid w:val="00C50752"/>
    <w:rsid w:val="00C5275F"/>
    <w:rsid w:val="00C60EA1"/>
    <w:rsid w:val="00C63C73"/>
    <w:rsid w:val="00C6658E"/>
    <w:rsid w:val="00C700EC"/>
    <w:rsid w:val="00C72909"/>
    <w:rsid w:val="00C7341B"/>
    <w:rsid w:val="00C7510D"/>
    <w:rsid w:val="00C773BE"/>
    <w:rsid w:val="00C86B10"/>
    <w:rsid w:val="00C91FD6"/>
    <w:rsid w:val="00C9353D"/>
    <w:rsid w:val="00CA4C41"/>
    <w:rsid w:val="00CB2C6A"/>
    <w:rsid w:val="00CC03BA"/>
    <w:rsid w:val="00CD09B1"/>
    <w:rsid w:val="00CD2CA3"/>
    <w:rsid w:val="00CE24A4"/>
    <w:rsid w:val="00CE2C47"/>
    <w:rsid w:val="00CE5FD3"/>
    <w:rsid w:val="00CE7F9A"/>
    <w:rsid w:val="00CF356D"/>
    <w:rsid w:val="00CF5D8B"/>
    <w:rsid w:val="00D005EE"/>
    <w:rsid w:val="00D036EF"/>
    <w:rsid w:val="00D06885"/>
    <w:rsid w:val="00D14370"/>
    <w:rsid w:val="00D17E1B"/>
    <w:rsid w:val="00D20134"/>
    <w:rsid w:val="00D27B47"/>
    <w:rsid w:val="00D303B5"/>
    <w:rsid w:val="00D30DDA"/>
    <w:rsid w:val="00D37D45"/>
    <w:rsid w:val="00D402A5"/>
    <w:rsid w:val="00D405C8"/>
    <w:rsid w:val="00D42207"/>
    <w:rsid w:val="00D4439C"/>
    <w:rsid w:val="00D50ABF"/>
    <w:rsid w:val="00D52820"/>
    <w:rsid w:val="00D533C4"/>
    <w:rsid w:val="00D53D31"/>
    <w:rsid w:val="00D56EF3"/>
    <w:rsid w:val="00D57D8B"/>
    <w:rsid w:val="00D605E0"/>
    <w:rsid w:val="00D6120B"/>
    <w:rsid w:val="00D63212"/>
    <w:rsid w:val="00D70014"/>
    <w:rsid w:val="00D8282E"/>
    <w:rsid w:val="00DA0247"/>
    <w:rsid w:val="00DA467D"/>
    <w:rsid w:val="00DB33A6"/>
    <w:rsid w:val="00DB5936"/>
    <w:rsid w:val="00DC1183"/>
    <w:rsid w:val="00DC5EEB"/>
    <w:rsid w:val="00DC64FF"/>
    <w:rsid w:val="00DC77AF"/>
    <w:rsid w:val="00DD2F8F"/>
    <w:rsid w:val="00DD74BE"/>
    <w:rsid w:val="00DE4460"/>
    <w:rsid w:val="00DE4C45"/>
    <w:rsid w:val="00DE5033"/>
    <w:rsid w:val="00DF6709"/>
    <w:rsid w:val="00DF6D2F"/>
    <w:rsid w:val="00DF7082"/>
    <w:rsid w:val="00E0409F"/>
    <w:rsid w:val="00E05AAE"/>
    <w:rsid w:val="00E15E9E"/>
    <w:rsid w:val="00E20642"/>
    <w:rsid w:val="00E20970"/>
    <w:rsid w:val="00E217ED"/>
    <w:rsid w:val="00E24D35"/>
    <w:rsid w:val="00E278E0"/>
    <w:rsid w:val="00E30BD0"/>
    <w:rsid w:val="00E33EB1"/>
    <w:rsid w:val="00E37C9D"/>
    <w:rsid w:val="00E37CE0"/>
    <w:rsid w:val="00E4372B"/>
    <w:rsid w:val="00E43A16"/>
    <w:rsid w:val="00E4756B"/>
    <w:rsid w:val="00E509C4"/>
    <w:rsid w:val="00E548A5"/>
    <w:rsid w:val="00E64922"/>
    <w:rsid w:val="00E64E21"/>
    <w:rsid w:val="00E76D09"/>
    <w:rsid w:val="00E83BFF"/>
    <w:rsid w:val="00E959BB"/>
    <w:rsid w:val="00EB5751"/>
    <w:rsid w:val="00EC1B53"/>
    <w:rsid w:val="00EC1D86"/>
    <w:rsid w:val="00EC3912"/>
    <w:rsid w:val="00ED4A04"/>
    <w:rsid w:val="00EF34BC"/>
    <w:rsid w:val="00EF4A3C"/>
    <w:rsid w:val="00F06692"/>
    <w:rsid w:val="00F06A99"/>
    <w:rsid w:val="00F136C3"/>
    <w:rsid w:val="00F16E2B"/>
    <w:rsid w:val="00F30F6B"/>
    <w:rsid w:val="00F315CE"/>
    <w:rsid w:val="00F327BF"/>
    <w:rsid w:val="00F32B8F"/>
    <w:rsid w:val="00F3727E"/>
    <w:rsid w:val="00F401EE"/>
    <w:rsid w:val="00F457F0"/>
    <w:rsid w:val="00F45D42"/>
    <w:rsid w:val="00F51D9E"/>
    <w:rsid w:val="00F56EF1"/>
    <w:rsid w:val="00F56F5B"/>
    <w:rsid w:val="00F63E16"/>
    <w:rsid w:val="00F739F9"/>
    <w:rsid w:val="00F80338"/>
    <w:rsid w:val="00F87236"/>
    <w:rsid w:val="00F96147"/>
    <w:rsid w:val="00F97089"/>
    <w:rsid w:val="00FA37B7"/>
    <w:rsid w:val="00FA3C11"/>
    <w:rsid w:val="00FA3C6C"/>
    <w:rsid w:val="00FB238A"/>
    <w:rsid w:val="00FB2A8D"/>
    <w:rsid w:val="00FB74B7"/>
    <w:rsid w:val="00FC1E49"/>
    <w:rsid w:val="00FE5EFB"/>
    <w:rsid w:val="00F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283E"/>
  <w15:docId w15:val="{F770A3A6-6B94-4354-9F34-42760AD7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D2"/>
    <w:pPr>
      <w:spacing w:after="0" w:line="240" w:lineRule="auto"/>
    </w:pPr>
    <w:rPr>
      <w:rFonts w:ascii="Times New Roman" w:hAnsi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558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15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58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82E"/>
    <w:rPr>
      <w:rFonts w:ascii="Tahoma" w:hAnsi="Tahoma" w:cs="Tahoma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34"/>
    <w:qFormat/>
    <w:rsid w:val="00BF17A4"/>
    <w:pPr>
      <w:spacing w:after="200" w:line="276" w:lineRule="auto"/>
      <w:ind w:left="720"/>
      <w:contextualSpacing/>
    </w:pPr>
    <w:rPr>
      <w:rFonts w:asciiTheme="minorHAnsi" w:hAnsiTheme="minorHAnsi"/>
      <w:noProof/>
      <w:sz w:val="22"/>
      <w:szCs w:val="22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41F5"/>
    <w:rPr>
      <w:rFonts w:ascii="Times New Roman" w:hAnsi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41F5"/>
    <w:rPr>
      <w:rFonts w:ascii="Times New Roman" w:hAnsi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76BA-7495-4EC2-AAAF-7726FA6A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Zarko Sigumund</dc:creator>
  <cp:lastModifiedBy>Grad Duga Resa Grad Duga Resa</cp:lastModifiedBy>
  <cp:revision>429</cp:revision>
  <cp:lastPrinted>2021-12-13T07:34:00Z</cp:lastPrinted>
  <dcterms:created xsi:type="dcterms:W3CDTF">2017-04-19T11:31:00Z</dcterms:created>
  <dcterms:modified xsi:type="dcterms:W3CDTF">2021-12-13T07:36:00Z</dcterms:modified>
</cp:coreProperties>
</file>