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2F4A0730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153A62CC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F13B6C">
        <w:rPr>
          <w:rFonts w:ascii="Arial" w:eastAsia="Times New Roman" w:hAnsi="Arial" w:cs="Arial"/>
          <w:color w:val="000000" w:themeColor="text1"/>
        </w:rPr>
        <w:t xml:space="preserve">30. </w:t>
      </w:r>
      <w:r w:rsidR="00F81526">
        <w:rPr>
          <w:rFonts w:ascii="Arial" w:eastAsia="Times New Roman" w:hAnsi="Arial" w:cs="Arial"/>
          <w:color w:val="000000" w:themeColor="text1"/>
        </w:rPr>
        <w:t>r</w:t>
      </w:r>
      <w:r w:rsidR="00F13B6C">
        <w:rPr>
          <w:rFonts w:ascii="Arial" w:eastAsia="Times New Roman" w:hAnsi="Arial" w:cs="Arial"/>
          <w:color w:val="000000" w:themeColor="text1"/>
        </w:rPr>
        <w:t xml:space="preserve">ujna </w:t>
      </w:r>
      <w:r w:rsidR="00126B37">
        <w:rPr>
          <w:rFonts w:ascii="Arial" w:eastAsia="Times New Roman" w:hAnsi="Arial" w:cs="Arial"/>
          <w:color w:val="000000" w:themeColor="text1"/>
        </w:rPr>
        <w:t xml:space="preserve">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752C6A">
        <w:rPr>
          <w:rFonts w:ascii="Arial" w:eastAsia="Times New Roman" w:hAnsi="Arial" w:cs="Arial"/>
          <w:color w:val="000000" w:themeColor="text1"/>
        </w:rPr>
        <w:t>2</w:t>
      </w:r>
      <w:r w:rsidRPr="000657A8">
        <w:rPr>
          <w:rFonts w:ascii="Arial" w:eastAsia="Times New Roman" w:hAnsi="Arial" w:cs="Arial"/>
          <w:color w:val="000000" w:themeColor="text1"/>
        </w:rPr>
        <w:t>. godine</w:t>
      </w:r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2DAAD421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18F29780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Na temelju članka 10. stavka 8. Zakona o pravu na pristup informacijama (NN br. 25/13, 85/15), Upravni odjel za gospodarstvo društvene djelatnosti, stambene, pravne i opće poslove, objavljuje</w:t>
      </w:r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25BB126" w14:textId="77777777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330E1EC5" w14:textId="77777777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04D7F1AA" w14:textId="7907F586" w:rsidR="001017DD" w:rsidRPr="00F13B6C" w:rsidRDefault="001017DD" w:rsidP="00F13B6C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0657A8">
        <w:rPr>
          <w:rFonts w:ascii="Arial" w:eastAsia="Times New Roman" w:hAnsi="Arial" w:cs="Arial"/>
          <w:b/>
          <w:color w:val="000000" w:themeColor="text1"/>
        </w:rPr>
        <w:t>Informaciju o dodijeljenim bespovratnim potporama male vrijednosti poljoprivrednim gospodarstvima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F13B6C">
        <w:rPr>
          <w:rFonts w:ascii="Arial" w:eastAsia="Times New Roman" w:hAnsi="Arial" w:cs="Arial"/>
          <w:b/>
          <w:color w:val="000000" w:themeColor="text1"/>
        </w:rPr>
        <w:t>30</w:t>
      </w:r>
      <w:r w:rsidR="00126B37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F13B6C">
        <w:rPr>
          <w:rFonts w:ascii="Arial" w:eastAsia="Times New Roman" w:hAnsi="Arial" w:cs="Arial"/>
          <w:b/>
          <w:color w:val="000000" w:themeColor="text1"/>
        </w:rPr>
        <w:t>rujna</w:t>
      </w:r>
      <w:r w:rsidR="00126B37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752C6A">
        <w:rPr>
          <w:rFonts w:ascii="Arial" w:eastAsia="Times New Roman" w:hAnsi="Arial" w:cs="Arial"/>
          <w:b/>
          <w:color w:val="000000" w:themeColor="text1"/>
        </w:rPr>
        <w:t>2</w:t>
      </w:r>
      <w:r>
        <w:rPr>
          <w:rFonts w:ascii="Arial" w:eastAsia="Times New Roman" w:hAnsi="Arial" w:cs="Arial"/>
          <w:b/>
          <w:color w:val="000000" w:themeColor="text1"/>
        </w:rPr>
        <w:t>. god</w:t>
      </w:r>
      <w:r w:rsidR="00F13B6C">
        <w:rPr>
          <w:rFonts w:ascii="Arial" w:eastAsia="Times New Roman" w:hAnsi="Arial" w:cs="Arial"/>
          <w:b/>
          <w:color w:val="000000" w:themeColor="text1"/>
        </w:rPr>
        <w:t>ine</w:t>
      </w:r>
    </w:p>
    <w:p w14:paraId="6985C243" w14:textId="4163205F" w:rsidR="00126B37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64E8DC99" w14:textId="77777777" w:rsidR="00F13B6C" w:rsidRPr="00FA6CD3" w:rsidRDefault="00F13B6C" w:rsidP="00F13B6C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bookmarkStart w:id="0" w:name="_Hlk107820598"/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1.- Nabava mehanizacije, strojeva i opreme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42"/>
        <w:gridCol w:w="1541"/>
        <w:gridCol w:w="2268"/>
        <w:gridCol w:w="2127"/>
        <w:gridCol w:w="1559"/>
        <w:gridCol w:w="1701"/>
      </w:tblGrid>
      <w:tr w:rsidR="00F13B6C" w:rsidRPr="002A1123" w14:paraId="16E51BCC" w14:textId="77777777" w:rsidTr="002625CE">
        <w:trPr>
          <w:trHeight w:val="300"/>
        </w:trPr>
        <w:tc>
          <w:tcPr>
            <w:tcW w:w="8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3CB52" w14:textId="77777777" w:rsidR="00F13B6C" w:rsidRPr="002A1123" w:rsidRDefault="00F13B6C" w:rsidP="002625CE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 1.1  Sufinanciranje nabave mehanizacije, strojeva i opreme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BFEA8" w14:textId="77777777" w:rsidR="00F13B6C" w:rsidRPr="00593319" w:rsidRDefault="00F13B6C" w:rsidP="002625CE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F13B6C" w:rsidRPr="002A1123" w14:paraId="42BFD4FB" w14:textId="77777777" w:rsidTr="002625CE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680D64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69C95" w14:textId="77777777" w:rsidR="00F13B6C" w:rsidRPr="002A1123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41BF4B" w14:textId="77777777" w:rsidR="00F13B6C" w:rsidRPr="002A1123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547ECF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918784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8B542" w14:textId="77777777" w:rsidR="00F13B6C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</w:t>
            </w:r>
          </w:p>
          <w:p w14:paraId="241E8ACE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(EUR*)</w:t>
            </w:r>
          </w:p>
        </w:tc>
      </w:tr>
      <w:tr w:rsidR="00F13B6C" w:rsidRPr="002A1123" w14:paraId="76911F04" w14:textId="77777777" w:rsidTr="002625CE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7A59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1" w:name="_Hlk97020660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8804" w14:textId="77777777" w:rsidR="00F13B6C" w:rsidRPr="002A1123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Tvrdinić Matija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D991" w14:textId="77777777" w:rsidR="00F13B6C" w:rsidRPr="002A1123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Petrakovo Brdo 31, Petrakovo Brdo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80E5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9647" w14:textId="77777777" w:rsidR="00F13B6C" w:rsidRPr="002A1123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8224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5.249,70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3E766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4B012A71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06C60A98" w14:textId="77777777" w:rsidR="00F13B6C" w:rsidRPr="00282248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2FA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696,75</w:t>
            </w:r>
          </w:p>
        </w:tc>
      </w:tr>
      <w:bookmarkEnd w:id="1"/>
      <w:tr w:rsidR="00F13B6C" w:rsidRPr="002A1123" w14:paraId="5BA9B2D5" w14:textId="77777777" w:rsidTr="002625CE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C654" w14:textId="77777777" w:rsidR="00F13B6C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5151" w14:textId="77777777" w:rsidR="00F13B6C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Pahanić Lidija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13B" w14:textId="77777777" w:rsidR="00F13B6C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14, Cerovački Galovići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D859" w14:textId="77777777" w:rsidR="00F13B6C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 i stroja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A819" w14:textId="77777777" w:rsidR="00F13B6C" w:rsidRPr="00282248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32DD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3.761,61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D91C9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15FEA988" w14:textId="77777777" w:rsidR="00F13B6C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65BA9441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41D67740" w14:textId="77777777" w:rsidR="00F13B6C" w:rsidRPr="00732DD4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2FA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499,25</w:t>
            </w:r>
          </w:p>
        </w:tc>
      </w:tr>
      <w:tr w:rsidR="00F13B6C" w:rsidRPr="002A1123" w14:paraId="4502C5AF" w14:textId="77777777" w:rsidTr="002625CE">
        <w:trPr>
          <w:trHeight w:val="18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83E7464" w14:textId="77777777" w:rsidR="00F13B6C" w:rsidRPr="00BB7C8C" w:rsidRDefault="00F13B6C" w:rsidP="002625CE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03E018" w14:textId="77777777" w:rsidR="00F13B6C" w:rsidRPr="002A1123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9.011,31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C24C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762F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1.196,01</w:t>
            </w:r>
          </w:p>
        </w:tc>
      </w:tr>
      <w:bookmarkEnd w:id="0"/>
    </w:tbl>
    <w:p w14:paraId="1666AFE1" w14:textId="77777777" w:rsidR="00F13B6C" w:rsidRPr="002A1123" w:rsidRDefault="00F13B6C" w:rsidP="00F13B6C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7C761464" w14:textId="77777777" w:rsidR="00F13B6C" w:rsidRPr="002A1123" w:rsidRDefault="00F13B6C" w:rsidP="00F13B6C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531F0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4.-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Stočarska proizvodnja</w:t>
      </w:r>
    </w:p>
    <w:p w14:paraId="58F92F5F" w14:textId="77777777" w:rsidR="00F13B6C" w:rsidRPr="002A1123" w:rsidRDefault="00F13B6C" w:rsidP="00F13B6C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 4.1. Sufinanciranje osjemenjivanja goveda i krmača (postupak osjemenjivanja)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42"/>
        <w:gridCol w:w="1914"/>
        <w:gridCol w:w="2176"/>
        <w:gridCol w:w="133"/>
        <w:gridCol w:w="1867"/>
        <w:gridCol w:w="1405"/>
        <w:gridCol w:w="1701"/>
      </w:tblGrid>
      <w:tr w:rsidR="00F13B6C" w:rsidRPr="002A1123" w14:paraId="46D6D39B" w14:textId="77777777" w:rsidTr="002625CE">
        <w:trPr>
          <w:trHeight w:val="300"/>
        </w:trPr>
        <w:tc>
          <w:tcPr>
            <w:tcW w:w="8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B30D7" w14:textId="77777777" w:rsidR="00F13B6C" w:rsidRPr="002A1123" w:rsidRDefault="00F13B6C" w:rsidP="002625CE">
            <w:pPr>
              <w:tabs>
                <w:tab w:val="left" w:pos="698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DA66F" w14:textId="77777777" w:rsidR="00F13B6C" w:rsidRPr="002A1123" w:rsidRDefault="00F13B6C" w:rsidP="002625CE">
            <w:pPr>
              <w:tabs>
                <w:tab w:val="left" w:pos="698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F13B6C" w:rsidRPr="002A1123" w14:paraId="3947354F" w14:textId="77777777" w:rsidTr="002625CE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0AEA3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B86812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7D77F8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7041A1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92A3D7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44DBE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EUR*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F13B6C" w:rsidRPr="002A1123" w14:paraId="2ECC0C5C" w14:textId="77777777" w:rsidTr="002625CE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F5E1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C54E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Frketić Mario, Mario Frketić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11E3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 16 c, Lišnica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EF0E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osjemenjivanje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krmača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D1C3" w14:textId="77777777" w:rsidR="00F13B6C" w:rsidRPr="002A1123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B73E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1.528,00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81255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4447A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7EC158" w14:textId="77777777" w:rsidR="00F13B6C" w:rsidRPr="008B73E9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202,80</w:t>
            </w:r>
          </w:p>
        </w:tc>
      </w:tr>
      <w:tr w:rsidR="00F13B6C" w:rsidRPr="002A1123" w14:paraId="5763473D" w14:textId="77777777" w:rsidTr="002625CE">
        <w:trPr>
          <w:trHeight w:val="1016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F285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D4FF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Juršić Ivan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1E11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Cerovačkio Galovići 10, Cerovački Galovići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4D6F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A4AB" w14:textId="77777777" w:rsidR="00F13B6C" w:rsidRPr="002A1123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8224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90C04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8EAB67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525FD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34A323" w14:textId="77777777" w:rsidR="00F13B6C" w:rsidRPr="00282248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42,47</w:t>
            </w:r>
          </w:p>
        </w:tc>
      </w:tr>
      <w:tr w:rsidR="00F13B6C" w:rsidRPr="002A1123" w14:paraId="38855480" w14:textId="77777777" w:rsidTr="002625CE">
        <w:trPr>
          <w:trHeight w:val="10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D19E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CD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EF4D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Mrežnički Varoš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2FEC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2721" w14:textId="77777777" w:rsidR="00F13B6C" w:rsidRPr="002A1123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A2D1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992,00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183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B8FB02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82588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8C682D" w14:textId="77777777" w:rsidR="00F13B6C" w:rsidRPr="003A2D17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131,66</w:t>
            </w:r>
          </w:p>
        </w:tc>
      </w:tr>
      <w:tr w:rsidR="00F13B6C" w:rsidRPr="002A1123" w14:paraId="74AAFB00" w14:textId="77777777" w:rsidTr="002625CE">
        <w:trPr>
          <w:trHeight w:val="10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7748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2" w:name="_Hlk11327982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FB9F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BCFC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 Poljice 9, Mrežničke Poljice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C832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E5EF" w14:textId="77777777" w:rsidR="00F13B6C" w:rsidRPr="002A1123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B5B7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512,48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7A50B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A36FB4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011958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360D5A" w14:textId="77777777" w:rsidR="00F13B6C" w:rsidRPr="00EB5B71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68,02</w:t>
            </w:r>
          </w:p>
        </w:tc>
      </w:tr>
      <w:bookmarkEnd w:id="2"/>
      <w:tr w:rsidR="00F13B6C" w:rsidRPr="002A1123" w14:paraId="76C49E73" w14:textId="77777777" w:rsidTr="002625CE">
        <w:trPr>
          <w:trHeight w:val="10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2FE0" w14:textId="77777777" w:rsidR="00F13B6C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8E65" w14:textId="77777777" w:rsidR="00F13B6C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Rudan Janko, Janko Rudan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B9B7" w14:textId="77777777" w:rsidR="00F13B6C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Zvečaj 135, Duga Resa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9998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1649" w14:textId="77777777" w:rsidR="00F13B6C" w:rsidRPr="00EB5B71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       960,00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DE5F4" w14:textId="77777777" w:rsidR="00F13B6C" w:rsidRDefault="00F13B6C" w:rsidP="002625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  <w:p w14:paraId="095BB003" w14:textId="77777777" w:rsidR="00F13B6C" w:rsidRDefault="00F13B6C" w:rsidP="002625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7C2BFF" w14:textId="77777777" w:rsidR="00F13B6C" w:rsidRDefault="00F13B6C" w:rsidP="002625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</w:t>
            </w:r>
          </w:p>
          <w:p w14:paraId="3FB0A55C" w14:textId="77777777" w:rsidR="00F13B6C" w:rsidRDefault="00F13B6C" w:rsidP="002625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127,41</w:t>
            </w:r>
          </w:p>
        </w:tc>
      </w:tr>
      <w:tr w:rsidR="00F13B6C" w:rsidRPr="002A1123" w14:paraId="025A6C3D" w14:textId="77777777" w:rsidTr="002625CE">
        <w:trPr>
          <w:trHeight w:val="70"/>
        </w:trPr>
        <w:tc>
          <w:tcPr>
            <w:tcW w:w="6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8E6C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ADC3" w14:textId="77777777" w:rsidR="00F13B6C" w:rsidRPr="000A3AC3" w:rsidRDefault="00F13B6C" w:rsidP="002625C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98184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4.312,48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1D44D" w14:textId="77777777" w:rsidR="00F13B6C" w:rsidRPr="00F16BC9" w:rsidRDefault="00F13B6C" w:rsidP="002625C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572,36</w:t>
            </w:r>
          </w:p>
        </w:tc>
      </w:tr>
    </w:tbl>
    <w:p w14:paraId="61F7009A" w14:textId="77777777" w:rsidR="00F13B6C" w:rsidRPr="002A1123" w:rsidRDefault="00F13B6C" w:rsidP="00F13B6C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42"/>
        <w:gridCol w:w="1825"/>
        <w:gridCol w:w="2253"/>
        <w:gridCol w:w="1984"/>
        <w:gridCol w:w="1418"/>
        <w:gridCol w:w="1701"/>
      </w:tblGrid>
      <w:tr w:rsidR="00F13B6C" w:rsidRPr="002A1123" w14:paraId="3CAD387B" w14:textId="77777777" w:rsidTr="002625CE">
        <w:trPr>
          <w:trHeight w:val="300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F06BD" w14:textId="77777777" w:rsidR="00F13B6C" w:rsidRDefault="00F13B6C" w:rsidP="002625CE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3" w:name="_Hlk76987779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Podmjera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 Sufinanciranje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police osiguranja stoke (police osiguranja koje nisu sufinancirane iz Programa ruralnog razvoja)</w:t>
            </w:r>
          </w:p>
          <w:p w14:paraId="161255A2" w14:textId="77777777" w:rsidR="00F13B6C" w:rsidRPr="002A1123" w:rsidRDefault="00F13B6C" w:rsidP="002625CE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BDA94" w14:textId="77777777" w:rsidR="00F13B6C" w:rsidRDefault="00F13B6C" w:rsidP="002625CE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F13B6C" w:rsidRPr="002A1123" w14:paraId="0381A5C6" w14:textId="77777777" w:rsidTr="002625CE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CA2EB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30236" w14:textId="77777777" w:rsidR="00F13B6C" w:rsidRPr="002A1123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8C095" w14:textId="77777777" w:rsidR="00F13B6C" w:rsidRPr="002A1123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114B6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431E8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B5612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EUR*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F13B6C" w:rsidRPr="002A1123" w14:paraId="3FFABB50" w14:textId="77777777" w:rsidTr="002625CE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5E1A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C7D1" w14:textId="77777777" w:rsidR="00F13B6C" w:rsidRPr="002A1123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8E11" w14:textId="77777777" w:rsidR="00F13B6C" w:rsidRPr="002A1123" w:rsidRDefault="00F13B6C" w:rsidP="002625C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Mrežnički Varoš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06A7" w14:textId="77777777" w:rsidR="00F13B6C" w:rsidRPr="002A1123" w:rsidRDefault="00F13B6C" w:rsidP="002625C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s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ufinanciranje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police osiguranja stoke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24C2" w14:textId="77777777" w:rsidR="00F13B6C" w:rsidRPr="002A1123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6.428,22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31C7D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1BC8C48C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0029003C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2FA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853,17</w:t>
            </w:r>
          </w:p>
        </w:tc>
      </w:tr>
      <w:tr w:rsidR="00F13B6C" w:rsidRPr="002A1123" w14:paraId="4212594D" w14:textId="77777777" w:rsidTr="002625CE">
        <w:trPr>
          <w:trHeight w:val="18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0F0CAC7" w14:textId="77777777" w:rsidR="00F13B6C" w:rsidRPr="00BB7C8C" w:rsidRDefault="00F13B6C" w:rsidP="002625CE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9FE693" w14:textId="77777777" w:rsidR="00F13B6C" w:rsidRPr="002A1123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6.428,22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4450" w14:textId="77777777" w:rsidR="00F13B6C" w:rsidRDefault="00F13B6C" w:rsidP="002625C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762F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853,17</w:t>
            </w:r>
          </w:p>
        </w:tc>
      </w:tr>
    </w:tbl>
    <w:p w14:paraId="54F8B2B4" w14:textId="77777777" w:rsidR="00F13B6C" w:rsidRDefault="00F13B6C" w:rsidP="00F13B6C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3EC8FBC" w14:textId="77777777" w:rsidR="00F13B6C" w:rsidRPr="002A1123" w:rsidRDefault="00F13B6C" w:rsidP="00F13B6C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.3. Sufinanciranje kupnje i ostavljanja bređih junica (troškovi kupnje i ostavljanja)</w:t>
      </w:r>
    </w:p>
    <w:p w14:paraId="0553122A" w14:textId="77777777" w:rsidR="00F13B6C" w:rsidRPr="002A1123" w:rsidRDefault="00F13B6C" w:rsidP="00F13B6C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836"/>
        <w:gridCol w:w="2268"/>
        <w:gridCol w:w="1984"/>
        <w:gridCol w:w="1418"/>
        <w:gridCol w:w="1701"/>
      </w:tblGrid>
      <w:tr w:rsidR="00F13B6C" w:rsidRPr="002A1123" w14:paraId="01172024" w14:textId="77777777" w:rsidTr="002625CE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End w:id="3"/>
          <w:p w14:paraId="5EEC9A31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E427D6" w14:textId="77777777" w:rsidR="00F13B6C" w:rsidRPr="002A1123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91503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7C683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579928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039B8042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7F940697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CDCBE9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2E1489A1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64F0B330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EUR*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F13B6C" w:rsidRPr="002A1123" w14:paraId="618B51BF" w14:textId="77777777" w:rsidTr="002625CE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C789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D764" w14:textId="77777777" w:rsidR="00F13B6C" w:rsidRPr="00C35E6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100A" w14:textId="77777777" w:rsidR="00F13B6C" w:rsidRPr="00C35E6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Mrežnički Varoš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1B16" w14:textId="77777777" w:rsidR="00F13B6C" w:rsidRPr="00C35E6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 ostavljanja bre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đih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junic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F175" w14:textId="77777777" w:rsidR="00F13B6C" w:rsidRPr="00C35E6E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06DE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5A6C1B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F23295" w14:textId="77777777" w:rsidR="00F13B6C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995,42</w:t>
            </w:r>
          </w:p>
        </w:tc>
      </w:tr>
      <w:tr w:rsidR="00F13B6C" w:rsidRPr="002A1123" w14:paraId="64C83D4F" w14:textId="77777777" w:rsidTr="002625CE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0180" w14:textId="77777777" w:rsidR="00F13B6C" w:rsidRPr="002A1123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61AC" w14:textId="77777777" w:rsidR="00F13B6C" w:rsidRPr="00C35E6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B29E" w14:textId="77777777" w:rsidR="00F13B6C" w:rsidRPr="00C35E6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 Poljice 9, Mrežničke Poljice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148A" w14:textId="77777777" w:rsidR="00F13B6C" w:rsidRPr="00C35E6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 ostavljanja bre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đe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junic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D45D" w14:textId="77777777" w:rsidR="00F13B6C" w:rsidRPr="00C35E6E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D2A5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6EDC22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FFD62D" w14:textId="77777777" w:rsidR="00F13B6C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331,81</w:t>
            </w:r>
          </w:p>
        </w:tc>
      </w:tr>
      <w:tr w:rsidR="00F13B6C" w:rsidRPr="002A1123" w14:paraId="59347C6E" w14:textId="77777777" w:rsidTr="002625CE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EC0B" w14:textId="77777777" w:rsidR="00F13B6C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54DD" w14:textId="77777777" w:rsidR="00F13B6C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Rudan Janko, Janko Rudan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674B" w14:textId="77777777" w:rsidR="00F13B6C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Zvečaj 135,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8D40" w14:textId="77777777" w:rsidR="00F13B6C" w:rsidRPr="00C35E6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 ostavljanja bre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đih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junic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A466" w14:textId="77777777" w:rsidR="00F13B6C" w:rsidRDefault="00F13B6C" w:rsidP="002625C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D8FDB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44A43D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5DB6A3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663,61</w:t>
            </w:r>
          </w:p>
        </w:tc>
      </w:tr>
      <w:tr w:rsidR="00F13B6C" w:rsidRPr="002A1123" w14:paraId="1589EC42" w14:textId="77777777" w:rsidTr="002625CE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967368" w14:textId="77777777" w:rsidR="00F13B6C" w:rsidRPr="00BB7C8C" w:rsidRDefault="00F13B6C" w:rsidP="002625CE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D648C1" w14:textId="77777777" w:rsidR="00F13B6C" w:rsidRPr="002A1123" w:rsidRDefault="00F13B6C" w:rsidP="002625C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E422" w14:textId="77777777" w:rsidR="00F13B6C" w:rsidRDefault="00F13B6C" w:rsidP="002625C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3B490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990,84</w:t>
            </w:r>
          </w:p>
        </w:tc>
      </w:tr>
    </w:tbl>
    <w:p w14:paraId="673955D9" w14:textId="77777777" w:rsidR="00F13B6C" w:rsidRDefault="00F13B6C" w:rsidP="00F13B6C">
      <w:bookmarkStart w:id="4" w:name="_Hlk77326127"/>
    </w:p>
    <w:p w14:paraId="1D9F56AD" w14:textId="77777777" w:rsidR="00F13B6C" w:rsidRPr="001531F0" w:rsidRDefault="00F13B6C" w:rsidP="00F13B6C">
      <w:pPr>
        <w:tabs>
          <w:tab w:val="left" w:pos="993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1531F0">
        <w:rPr>
          <w:rFonts w:ascii="Arial" w:hAnsi="Arial" w:cs="Arial"/>
          <w:b/>
          <w:bCs/>
          <w:sz w:val="22"/>
          <w:szCs w:val="22"/>
          <w:lang w:val="hr-HR"/>
        </w:rPr>
        <w:t>Mjera 5. Pčelarstvo</w:t>
      </w:r>
    </w:p>
    <w:p w14:paraId="04CCF375" w14:textId="77777777" w:rsidR="00F13B6C" w:rsidRDefault="00F13B6C" w:rsidP="00F13B6C">
      <w:pPr>
        <w:tabs>
          <w:tab w:val="left" w:pos="993"/>
        </w:tabs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bookmarkStart w:id="5" w:name="_Hlk112654029"/>
      <w:r>
        <w:rPr>
          <w:rFonts w:ascii="Arial" w:hAnsi="Arial" w:cs="Arial"/>
          <w:sz w:val="22"/>
          <w:szCs w:val="22"/>
          <w:lang w:val="hr-HR"/>
        </w:rPr>
        <w:t xml:space="preserve">Podmjera 5.1 .Sufinanciranje  kupnje selekcioniranih matica </w:t>
      </w:r>
    </w:p>
    <w:bookmarkEnd w:id="5"/>
    <w:p w14:paraId="45A4835B" w14:textId="77777777" w:rsidR="00F13B6C" w:rsidRDefault="00F13B6C" w:rsidP="00F13B6C">
      <w:pPr>
        <w:tabs>
          <w:tab w:val="left" w:pos="993"/>
        </w:tabs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1984"/>
        <w:gridCol w:w="1418"/>
        <w:gridCol w:w="1701"/>
      </w:tblGrid>
      <w:tr w:rsidR="00F13B6C" w:rsidRPr="002A18A0" w14:paraId="001B39EA" w14:textId="77777777" w:rsidTr="002625CE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0835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C467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7385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6F76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D9E9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9A89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EUR*</w:t>
            </w: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F13B6C" w:rsidRPr="001D751F" w14:paraId="46CB19F3" w14:textId="77777777" w:rsidTr="002625C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965B4" w14:textId="77777777" w:rsidR="00F13B6C" w:rsidRPr="001D751F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F7DDD" w14:textId="77777777" w:rsidR="00F13B6C" w:rsidRPr="001D751F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Hrvoje Banjavčić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C567B" w14:textId="77777777" w:rsidR="00F13B6C" w:rsidRPr="001D751F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Donje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Mrzlo </w:t>
            </w: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Polje Mrežničko 3,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Donje Mrzlo Polje Mrežničkio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EACA9" w14:textId="77777777" w:rsidR="00F13B6C" w:rsidRPr="001D751F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selekcioniranih matica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2B287" w14:textId="77777777" w:rsidR="00F13B6C" w:rsidRPr="001D751F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7A46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9C036C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3C42EB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DFEE70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39,82</w:t>
            </w:r>
          </w:p>
        </w:tc>
      </w:tr>
      <w:tr w:rsidR="00F13B6C" w:rsidRPr="00D27B47" w14:paraId="2344DA7B" w14:textId="77777777" w:rsidTr="002625C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6241" w14:textId="77777777" w:rsidR="00F13B6C" w:rsidRPr="002A7CD0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55CA" w14:textId="77777777" w:rsidR="00F13B6C" w:rsidRPr="002A7CD0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KADULJA, </w:t>
            </w: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Škrtić Dubravko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2217" w14:textId="77777777" w:rsidR="00F13B6C" w:rsidRPr="002A7CD0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Stara cesta 53</w:t>
            </w: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A200" w14:textId="77777777" w:rsidR="00F13B6C" w:rsidRPr="002A7CD0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selekcioniranih matica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A514" w14:textId="77777777" w:rsidR="00F13B6C" w:rsidRPr="002A7CD0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9CA40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20FF39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EBFEDC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9CE688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95,56</w:t>
            </w:r>
          </w:p>
        </w:tc>
      </w:tr>
      <w:tr w:rsidR="00F13B6C" w:rsidRPr="00D27B47" w14:paraId="5D6A9A16" w14:textId="77777777" w:rsidTr="002625C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69D1" w14:textId="77777777" w:rsidR="00F13B6C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3531" w14:textId="77777777" w:rsidR="00F13B6C" w:rsidRPr="00192BD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92B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Grgurić Mijo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Mijo Grgurić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7078" w14:textId="77777777" w:rsidR="00F13B6C" w:rsidRPr="00192BD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92B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Dvorjanci 17,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7300" w14:textId="77777777" w:rsidR="00F13B6C" w:rsidRPr="00192BDE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selekcioniranih matica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A4CF" w14:textId="77777777" w:rsidR="00F13B6C" w:rsidRPr="00192BDE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82EC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447CE4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77F28C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A0B5C9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59,73</w:t>
            </w:r>
          </w:p>
        </w:tc>
      </w:tr>
      <w:tr w:rsidR="00F13B6C" w:rsidRPr="001D1A21" w14:paraId="30B63FAC" w14:textId="77777777" w:rsidTr="002625C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356D" w14:textId="77777777" w:rsidR="00F13B6C" w:rsidRPr="001D1A21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84F7" w14:textId="77777777" w:rsidR="00F13B6C" w:rsidRPr="001D1A21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Sudar Miladin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E6ED" w14:textId="77777777" w:rsidR="00F13B6C" w:rsidRPr="001D1A21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Trg hrvatskih mučenika 12,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DADB" w14:textId="77777777" w:rsidR="00F13B6C" w:rsidRPr="001D1A21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selekcioniranih matica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C558" w14:textId="77777777" w:rsidR="00F13B6C" w:rsidRPr="001D1A21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AD3E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15E922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9D8D61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45756B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59,73</w:t>
            </w:r>
          </w:p>
        </w:tc>
      </w:tr>
      <w:tr w:rsidR="00F13B6C" w:rsidRPr="00F21D51" w14:paraId="19C276B0" w14:textId="77777777" w:rsidTr="00F13B6C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6CFE" w14:textId="77777777" w:rsidR="00F13B6C" w:rsidRPr="00F21D51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6" w:name="_Hlk112928921"/>
            <w:r w:rsidRPr="00F21D5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3F5C" w14:textId="77777777" w:rsidR="00F13B6C" w:rsidRPr="00F21D51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21D5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Movre Ivica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ACA0" w14:textId="77777777" w:rsidR="00F13B6C" w:rsidRPr="00F21D51" w:rsidRDefault="00F13B6C" w:rsidP="002625C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1D51">
              <w:rPr>
                <w:rFonts w:ascii="Arial" w:hAnsi="Arial" w:cs="Arial"/>
                <w:color w:val="000000" w:themeColor="text1"/>
                <w:sz w:val="22"/>
                <w:szCs w:val="22"/>
              </w:rPr>
              <w:t>Belajska Vinica 20, Belajska Vinica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47DF" w14:textId="77777777" w:rsidR="00F13B6C" w:rsidRPr="00F21D51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21D5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selekcioniranih matica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165E" w14:textId="77777777" w:rsidR="00F13B6C" w:rsidRPr="00F21D51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E049E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83ED87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3C1C7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1E26C7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199,08</w:t>
            </w:r>
          </w:p>
        </w:tc>
      </w:tr>
      <w:bookmarkEnd w:id="6"/>
      <w:tr w:rsidR="00F13B6C" w:rsidRPr="008F5BAE" w14:paraId="16B7AD3A" w14:textId="77777777" w:rsidTr="00F13B6C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01F9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849A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OPG Marinko Mihalić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4EF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Šetalište Tušmer 7,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FF7C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Sufinanciranje kupnje selekcioniranih matica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F8DD" w14:textId="77777777" w:rsidR="00F13B6C" w:rsidRPr="008F5BAE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EE55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0A079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D3494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B040EE" w14:textId="77777777" w:rsidR="00F13B6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39,82</w:t>
            </w:r>
          </w:p>
        </w:tc>
      </w:tr>
      <w:tr w:rsidR="00F13B6C" w:rsidRPr="008F5BAE" w14:paraId="0C48CF88" w14:textId="77777777" w:rsidTr="00F13B6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D377B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bookmarkStart w:id="7" w:name="_Hlk113963514"/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62002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OPG Fićurin Sven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6BAA7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Kasar 19, 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36EEA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Sufinanciranje kupnje selekcioniranih matica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F2BD1B" w14:textId="77777777" w:rsidR="00F13B6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D9430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3AFE69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3EB71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03E3DA" w14:textId="77777777" w:rsidR="00F13B6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199,08</w:t>
            </w:r>
          </w:p>
        </w:tc>
      </w:tr>
      <w:bookmarkEnd w:id="7"/>
      <w:tr w:rsidR="00F13B6C" w:rsidRPr="00D27B47" w14:paraId="01BDF7DE" w14:textId="77777777" w:rsidTr="002625CE">
        <w:trPr>
          <w:trHeight w:val="300"/>
        </w:trPr>
        <w:tc>
          <w:tcPr>
            <w:tcW w:w="68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E43C2" w14:textId="77777777" w:rsidR="00F13B6C" w:rsidRPr="00DF287D" w:rsidRDefault="00F13B6C" w:rsidP="002625C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DF287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A61E3" w14:textId="77777777" w:rsidR="00F13B6C" w:rsidRPr="00F16BC9" w:rsidRDefault="00F13B6C" w:rsidP="002625CE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F16B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F16B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DA1756" w14:textId="77777777" w:rsidR="00F13B6C" w:rsidRDefault="00F13B6C" w:rsidP="002625C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B49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692,81</w:t>
            </w:r>
          </w:p>
        </w:tc>
      </w:tr>
    </w:tbl>
    <w:p w14:paraId="6FDAA6E9" w14:textId="77777777" w:rsidR="00F13B6C" w:rsidRDefault="00F13B6C" w:rsidP="00F13B6C">
      <w:pPr>
        <w:spacing w:after="200" w:line="276" w:lineRule="auto"/>
        <w:ind w:left="-142"/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</w:t>
      </w:r>
    </w:p>
    <w:p w14:paraId="32421961" w14:textId="77777777" w:rsidR="00F13B6C" w:rsidRDefault="00F13B6C" w:rsidP="00F13B6C">
      <w:pPr>
        <w:spacing w:after="200" w:line="276" w:lineRule="auto"/>
        <w:ind w:left="-142"/>
        <w:contextualSpacing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Podmjera 5.2. Sufinanciranje  prihrane pčelinjih zajednica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"/>
        <w:gridCol w:w="837"/>
        <w:gridCol w:w="14"/>
        <w:gridCol w:w="1841"/>
        <w:gridCol w:w="2117"/>
        <w:gridCol w:w="9"/>
        <w:gridCol w:w="1984"/>
        <w:gridCol w:w="1418"/>
        <w:gridCol w:w="1701"/>
      </w:tblGrid>
      <w:tr w:rsidR="00F13B6C" w:rsidRPr="002A18A0" w14:paraId="0DE0DA34" w14:textId="77777777" w:rsidTr="002625CE">
        <w:trPr>
          <w:trHeight w:val="72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7BD3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2278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471C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DE34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358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4ABC" w14:textId="77777777" w:rsidR="00F13B6C" w:rsidRPr="002A18A0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EUR*</w:t>
            </w: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F13B6C" w:rsidRPr="001D751F" w14:paraId="3E194F3B" w14:textId="77777777" w:rsidTr="002625CE">
        <w:trPr>
          <w:trHeight w:val="30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FB072" w14:textId="77777777" w:rsidR="00F13B6C" w:rsidRPr="001D751F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0B7B2" w14:textId="77777777" w:rsidR="00F13B6C" w:rsidRPr="001D751F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Hrvoje Banjavčić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3D691" w14:textId="77777777" w:rsidR="00F13B6C" w:rsidRPr="001D751F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Donje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Mrzlo </w:t>
            </w: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Polje Mrežničko 3,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Donje Mrzlo Polje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B6DA3" w14:textId="77777777" w:rsidR="00F13B6C" w:rsidRPr="001D751F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43F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9F4CE" w14:textId="77777777" w:rsidR="00F13B6C" w:rsidRPr="001D751F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186E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2261A9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0933EA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132,72</w:t>
            </w:r>
          </w:p>
        </w:tc>
      </w:tr>
      <w:tr w:rsidR="00F13B6C" w:rsidRPr="00D27B47" w14:paraId="512D89BD" w14:textId="77777777" w:rsidTr="002625CE">
        <w:trPr>
          <w:trHeight w:val="30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5F40" w14:textId="77777777" w:rsidR="00F13B6C" w:rsidRPr="002A7CD0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0BC5" w14:textId="77777777" w:rsidR="00F13B6C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KADULJA, </w:t>
            </w:r>
          </w:p>
          <w:p w14:paraId="7BC03F3B" w14:textId="77777777" w:rsidR="00F13B6C" w:rsidRPr="002A7CD0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Škrtić Dubravko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C341" w14:textId="77777777" w:rsidR="00F13B6C" w:rsidRPr="002A7CD0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,Stara cesta 53,</w:t>
            </w: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Duga Resa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D622A" w14:textId="77777777" w:rsidR="00F13B6C" w:rsidRPr="002A7CD0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43F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BBF05" w14:textId="77777777" w:rsidR="00F13B6C" w:rsidRPr="002A7CD0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C13E2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E3A29D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E22EE4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132,72</w:t>
            </w:r>
          </w:p>
        </w:tc>
      </w:tr>
      <w:tr w:rsidR="00F13B6C" w:rsidRPr="00D27B47" w14:paraId="19386FBB" w14:textId="77777777" w:rsidTr="002625CE">
        <w:trPr>
          <w:trHeight w:val="300"/>
        </w:trPr>
        <w:tc>
          <w:tcPr>
            <w:tcW w:w="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9F83E" w14:textId="77777777" w:rsidR="00F13B6C" w:rsidRDefault="00F13B6C" w:rsidP="0026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54189" w14:textId="77777777" w:rsidR="00F13B6C" w:rsidRPr="00192BD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92B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Grgurić Mijo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Mijo Grgurić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2FE489" w14:textId="77777777" w:rsidR="00F13B6C" w:rsidRPr="00192BDE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92B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17,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Dvorjanci</w:t>
            </w:r>
          </w:p>
        </w:tc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5F255A" w14:textId="77777777" w:rsidR="00F13B6C" w:rsidRPr="00192BDE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43F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28AF69" w14:textId="77777777" w:rsidR="00F13B6C" w:rsidRPr="00192BDE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627,75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E0E16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CF2BA5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CA47FD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83,32</w:t>
            </w:r>
          </w:p>
        </w:tc>
      </w:tr>
      <w:tr w:rsidR="00F13B6C" w:rsidRPr="001D1A21" w14:paraId="768FC57E" w14:textId="77777777" w:rsidTr="002625CE">
        <w:trPr>
          <w:trHeight w:val="30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322F7" w14:textId="77777777" w:rsidR="00F13B6C" w:rsidRPr="001D1A21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122E3" w14:textId="77777777" w:rsidR="00F13B6C" w:rsidRPr="001D1A21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Sudar Miladin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A45167" w14:textId="77777777" w:rsidR="00F13B6C" w:rsidRPr="001D1A21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Trg hrvatskih mučenika 12, Duga Resa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D3CEAE" w14:textId="77777777" w:rsidR="00F13B6C" w:rsidRPr="001D1A21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CE97C" w14:textId="77777777" w:rsidR="00F13B6C" w:rsidRPr="001D1A21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A21">
              <w:rPr>
                <w:rFonts w:ascii="Arial" w:hAnsi="Arial" w:cs="Arial"/>
                <w:color w:val="000000" w:themeColor="text1"/>
                <w:sz w:val="22"/>
                <w:szCs w:val="22"/>
              </w:rPr>
              <w:t>365,25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6390D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477D12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95CABE" w14:textId="77777777" w:rsidR="00F13B6C" w:rsidRPr="001D1A21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48,48</w:t>
            </w:r>
          </w:p>
        </w:tc>
      </w:tr>
      <w:tr w:rsidR="00F13B6C" w:rsidRPr="00F21D51" w14:paraId="01F3C0DA" w14:textId="77777777" w:rsidTr="002625CE">
        <w:trPr>
          <w:gridBefore w:val="1"/>
          <w:wBefore w:w="17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7753" w14:textId="77777777" w:rsidR="00F13B6C" w:rsidRPr="00F21D51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21D5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6B10" w14:textId="77777777" w:rsidR="00F13B6C" w:rsidRPr="00F21D51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21D5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Movre Ivica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42B2" w14:textId="77777777" w:rsidR="00F13B6C" w:rsidRPr="00F21D51" w:rsidRDefault="00F13B6C" w:rsidP="002625C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1D51">
              <w:rPr>
                <w:rFonts w:ascii="Arial" w:hAnsi="Arial" w:cs="Arial"/>
                <w:color w:val="000000" w:themeColor="text1"/>
                <w:sz w:val="22"/>
                <w:szCs w:val="22"/>
              </w:rPr>
              <w:t>Belajska Vinica 20, Belajska Vinica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6023" w14:textId="77777777" w:rsidR="00F13B6C" w:rsidRPr="00F21D51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21D5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DE68" w14:textId="77777777" w:rsidR="00F13B6C" w:rsidRPr="00F21D51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5FE65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1D2E87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8EAF9C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132,72</w:t>
            </w:r>
          </w:p>
        </w:tc>
      </w:tr>
      <w:tr w:rsidR="00F13B6C" w:rsidRPr="00D27B47" w14:paraId="3753EBDA" w14:textId="77777777" w:rsidTr="002625CE">
        <w:trPr>
          <w:gridBefore w:val="1"/>
          <w:wBefore w:w="17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21D" w14:textId="77777777" w:rsidR="00F13B6C" w:rsidRPr="00933267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3326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  <w:r w:rsidRPr="0093326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B835" w14:textId="77777777" w:rsidR="00F13B6C" w:rsidRPr="00933267" w:rsidRDefault="00F13B6C" w:rsidP="002625C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3326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Sabljarić Vladimir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BBF8" w14:textId="77777777" w:rsidR="00F13B6C" w:rsidRPr="00933267" w:rsidRDefault="00F13B6C" w:rsidP="002625C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267">
              <w:rPr>
                <w:rFonts w:ascii="Arial" w:hAnsi="Arial" w:cs="Arial"/>
                <w:color w:val="000000" w:themeColor="text1"/>
                <w:sz w:val="22"/>
                <w:szCs w:val="22"/>
              </w:rPr>
              <w:t>Dr. Ante Starčevića 15,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F688" w14:textId="77777777" w:rsidR="00F13B6C" w:rsidRPr="00933267" w:rsidRDefault="00F13B6C" w:rsidP="002625C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3326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864B" w14:textId="77777777" w:rsidR="00F13B6C" w:rsidRPr="00933267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24FB">
              <w:rPr>
                <w:rFonts w:ascii="Arial" w:hAnsi="Arial" w:cs="Arial"/>
                <w:color w:val="000000" w:themeColor="text1"/>
                <w:sz w:val="22"/>
                <w:szCs w:val="22"/>
              </w:rPr>
              <w:t>1.485,00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9847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51BC00" w14:textId="77777777" w:rsidR="00F13B6C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A62E88" w14:textId="77777777" w:rsidR="00F13B6C" w:rsidRPr="006624FB" w:rsidRDefault="00F13B6C" w:rsidP="002625C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197,09</w:t>
            </w:r>
          </w:p>
        </w:tc>
      </w:tr>
      <w:tr w:rsidR="00F13B6C" w:rsidRPr="008F5BAE" w14:paraId="477C0635" w14:textId="77777777" w:rsidTr="002625CE">
        <w:trPr>
          <w:trHeight w:val="300"/>
        </w:trPr>
        <w:tc>
          <w:tcPr>
            <w:tcW w:w="8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BD8DF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 xml:space="preserve"> </w:t>
            </w: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7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BB235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OPG Marinko Mihalić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09B3B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Šetalište Tušmer 7, Duga Resa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100990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F5B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BBF10" w14:textId="77777777" w:rsidR="00F13B6C" w:rsidRPr="008F5BAE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B668C">
              <w:rPr>
                <w:rFonts w:ascii="Arial" w:hAnsi="Arial" w:cs="Arial"/>
                <w:sz w:val="22"/>
                <w:szCs w:val="22"/>
              </w:rPr>
              <w:t>687,50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BC47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5CC61C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29039A" w14:textId="77777777" w:rsidR="00F13B6C" w:rsidRPr="006B668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91,25</w:t>
            </w:r>
          </w:p>
        </w:tc>
      </w:tr>
      <w:tr w:rsidR="00F13B6C" w:rsidRPr="004E6F0C" w14:paraId="6E372FDA" w14:textId="77777777" w:rsidTr="002625CE">
        <w:trPr>
          <w:trHeight w:val="30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023B" w14:textId="77777777" w:rsidR="00F13B6C" w:rsidRPr="004E6F0C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4E6F0C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 xml:space="preserve"> </w:t>
            </w:r>
            <w:r w:rsidRPr="004E6F0C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8F9D" w14:textId="77777777" w:rsidR="00F13B6C" w:rsidRPr="004E6F0C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4E6F0C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OPG M</w:t>
            </w: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o</w:t>
            </w:r>
            <w:r w:rsidRPr="004E6F0C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vre M</w:t>
            </w: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a</w:t>
            </w:r>
            <w:r w:rsidRPr="004E6F0C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rio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4F61" w14:textId="77777777" w:rsidR="00F13B6C" w:rsidRPr="004E6F0C" w:rsidRDefault="00F13B6C" w:rsidP="002625CE">
            <w:pPr>
              <w:rPr>
                <w:rFonts w:ascii="Arial" w:hAnsi="Arial" w:cs="Arial"/>
                <w:sz w:val="22"/>
                <w:szCs w:val="22"/>
              </w:rPr>
            </w:pPr>
            <w:r w:rsidRPr="004E6F0C">
              <w:rPr>
                <w:rFonts w:ascii="Arial" w:hAnsi="Arial" w:cs="Arial"/>
                <w:sz w:val="22"/>
                <w:szCs w:val="22"/>
              </w:rPr>
              <w:t>Belajska Vinica 19, Belajska Vinica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111CF" w14:textId="77777777" w:rsidR="00F13B6C" w:rsidRPr="004E6F0C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4E6F0C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F64F" w14:textId="77777777" w:rsidR="00F13B6C" w:rsidRPr="004E6F0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6F0C">
              <w:rPr>
                <w:rFonts w:ascii="Arial" w:hAnsi="Arial" w:cs="Arial"/>
                <w:sz w:val="22"/>
                <w:szCs w:val="22"/>
              </w:rPr>
              <w:t>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A12C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406E6F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D96CFE" w14:textId="77777777" w:rsidR="00F13B6C" w:rsidRPr="004E6F0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132,59</w:t>
            </w:r>
          </w:p>
        </w:tc>
      </w:tr>
      <w:tr w:rsidR="00F13B6C" w:rsidRPr="008F5BAE" w14:paraId="0F906889" w14:textId="77777777" w:rsidTr="002625CE">
        <w:trPr>
          <w:gridBefore w:val="1"/>
          <w:wBefore w:w="1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3A765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9A86F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OPG Fićurin Sven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F5C88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Kasar 19,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7D7558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4E6F0C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B83B0" w14:textId="77777777" w:rsidR="00F13B6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7E529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AF10DD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26C640" w14:textId="77777777" w:rsidR="00F13B6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132,72</w:t>
            </w:r>
          </w:p>
        </w:tc>
      </w:tr>
      <w:tr w:rsidR="00F13B6C" w:rsidRPr="008F5BAE" w14:paraId="21023D0F" w14:textId="77777777" w:rsidTr="002625CE">
        <w:trPr>
          <w:gridBefore w:val="1"/>
          <w:wBefore w:w="1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6F6BC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44F28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 xml:space="preserve">OPG Marković Stjepan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D889A" w14:textId="77777777" w:rsidR="00F13B6C" w:rsidRPr="008F5BAE" w:rsidRDefault="00F13B6C" w:rsidP="002625CE">
            <w:pPr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Petra Bučara 4,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FE31F8" w14:textId="77777777" w:rsidR="00F13B6C" w:rsidRPr="008F5BAE" w:rsidRDefault="00F13B6C" w:rsidP="002625C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4E6F0C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CFCF82" w14:textId="77777777" w:rsidR="00F13B6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8ABF5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C9A7E6" w14:textId="77777777" w:rsidR="00F13B6C" w:rsidRDefault="00F13B6C" w:rsidP="002625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3B10DA" w14:textId="77777777" w:rsidR="00F13B6C" w:rsidRDefault="00F13B6C" w:rsidP="002625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132,72</w:t>
            </w:r>
          </w:p>
        </w:tc>
      </w:tr>
      <w:tr w:rsidR="00F13B6C" w:rsidRPr="00D27B47" w14:paraId="380803D7" w14:textId="77777777" w:rsidTr="002625CE">
        <w:trPr>
          <w:trHeight w:val="312"/>
        </w:trPr>
        <w:tc>
          <w:tcPr>
            <w:tcW w:w="6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3553" w14:textId="77777777" w:rsidR="00F13B6C" w:rsidRPr="001531F0" w:rsidRDefault="00F13B6C" w:rsidP="002625C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531F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98EE" w14:textId="77777777" w:rsidR="00F13B6C" w:rsidRPr="008A05F2" w:rsidRDefault="00F13B6C" w:rsidP="002625C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8A05F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.164,50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EABF8" w14:textId="77777777" w:rsidR="00F13B6C" w:rsidRDefault="00F13B6C" w:rsidP="002625C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B49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1.216,34</w:t>
            </w:r>
          </w:p>
        </w:tc>
      </w:tr>
    </w:tbl>
    <w:tbl>
      <w:tblPr>
        <w:tblStyle w:val="Reetkatablice"/>
        <w:tblW w:w="9952" w:type="dxa"/>
        <w:tblInd w:w="108" w:type="dxa"/>
        <w:tblLook w:val="04A0" w:firstRow="1" w:lastRow="0" w:firstColumn="1" w:lastColumn="0" w:noHBand="0" w:noVBand="1"/>
      </w:tblPr>
      <w:tblGrid>
        <w:gridCol w:w="6408"/>
        <w:gridCol w:w="1843"/>
        <w:gridCol w:w="1701"/>
      </w:tblGrid>
      <w:tr w:rsidR="00F13B6C" w:rsidRPr="001531F0" w14:paraId="23A9DAB0" w14:textId="77777777" w:rsidTr="002625CE">
        <w:tc>
          <w:tcPr>
            <w:tcW w:w="6408" w:type="dxa"/>
          </w:tcPr>
          <w:bookmarkEnd w:id="4"/>
          <w:p w14:paraId="2688122B" w14:textId="77777777" w:rsidR="00F13B6C" w:rsidRPr="001531F0" w:rsidRDefault="00F13B6C" w:rsidP="002625CE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SVEUKUPNO</w:t>
            </w:r>
          </w:p>
        </w:tc>
        <w:tc>
          <w:tcPr>
            <w:tcW w:w="1843" w:type="dxa"/>
          </w:tcPr>
          <w:p w14:paraId="4D2DC4E7" w14:textId="77777777" w:rsidR="00F13B6C" w:rsidRPr="001531F0" w:rsidRDefault="00F13B6C" w:rsidP="002625CE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   </w:t>
            </w:r>
            <w:r w:rsidRPr="00C130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49.136,51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KN</w:t>
            </w:r>
            <w:r w:rsidRPr="00C130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8842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701" w:type="dxa"/>
          </w:tcPr>
          <w:p w14:paraId="6FE79E1E" w14:textId="77777777" w:rsidR="00F13B6C" w:rsidRPr="001531F0" w:rsidRDefault="00F13B6C" w:rsidP="002625CE">
            <w:pPr>
              <w:tabs>
                <w:tab w:val="left" w:pos="99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C130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6.521,54 EUR</w:t>
            </w:r>
          </w:p>
        </w:tc>
      </w:tr>
    </w:tbl>
    <w:p w14:paraId="46375A18" w14:textId="77777777" w:rsidR="00F13B6C" w:rsidRPr="00C130E0" w:rsidRDefault="00F13B6C" w:rsidP="00F13B6C">
      <w:pPr>
        <w:pStyle w:val="Default"/>
        <w:contextualSpacing/>
        <w:rPr>
          <w:b/>
          <w:bCs/>
          <w:color w:val="000000" w:themeColor="text1"/>
          <w:sz w:val="22"/>
          <w:szCs w:val="22"/>
        </w:rPr>
      </w:pPr>
      <w:r w:rsidRPr="0047518E">
        <w:rPr>
          <w:b/>
          <w:bCs/>
          <w:color w:val="000000" w:themeColor="text1"/>
          <w:sz w:val="22"/>
          <w:szCs w:val="22"/>
        </w:rPr>
        <w:t>*Napomena : Tečaj za konverziju 1 EUR= 7,53450 kuna</w:t>
      </w:r>
    </w:p>
    <w:p w14:paraId="5488217C" w14:textId="77777777" w:rsidR="00F13B6C" w:rsidRPr="009D52D4" w:rsidRDefault="00F13B6C" w:rsidP="00F13B6C">
      <w:pPr>
        <w:pStyle w:val="Default"/>
        <w:contextualSpacing/>
        <w:jc w:val="center"/>
        <w:rPr>
          <w:color w:val="000000" w:themeColor="text1"/>
          <w:sz w:val="22"/>
          <w:szCs w:val="22"/>
        </w:rPr>
      </w:pPr>
    </w:p>
    <w:p w14:paraId="4BD899C0" w14:textId="199EA8CD" w:rsidR="0023026E" w:rsidRPr="0068763B" w:rsidRDefault="001B6C6F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</w:t>
      </w:r>
      <w:r w:rsidR="0023026E" w:rsidRPr="0068763B">
        <w:rPr>
          <w:rFonts w:ascii="Arial" w:hAnsi="Arial" w:cs="Arial"/>
          <w:b/>
          <w:color w:val="000000" w:themeColor="text1"/>
        </w:rPr>
        <w:t>ROČELNICA</w:t>
      </w:r>
    </w:p>
    <w:p w14:paraId="4F8F4AFE" w14:textId="6588AD8F" w:rsidR="0023026E" w:rsidRPr="0068763B" w:rsidRDefault="00126B37" w:rsidP="0023026E">
      <w:pPr>
        <w:ind w:left="6372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23026E" w:rsidRPr="0068763B">
        <w:rPr>
          <w:rFonts w:ascii="Arial" w:hAnsi="Arial" w:cs="Arial"/>
          <w:b/>
          <w:color w:val="000000" w:themeColor="text1"/>
        </w:rPr>
        <w:t>Kristina Luketić, dipl. iur.,</w:t>
      </w:r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5DBC6FF4" w:rsidR="00722422" w:rsidRDefault="00722422" w:rsidP="00722422">
      <w:pPr>
        <w:spacing w:after="200" w:line="276" w:lineRule="auto"/>
      </w:pPr>
      <w:r>
        <w:br w:type="page"/>
      </w:r>
    </w:p>
    <w:sectPr w:rsidR="00722422" w:rsidSect="00D17E1B">
      <w:pgSz w:w="11906" w:h="16838"/>
      <w:pgMar w:top="-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E986" w14:textId="77777777" w:rsidR="00730401" w:rsidRDefault="00730401" w:rsidP="007441F5">
      <w:r>
        <w:separator/>
      </w:r>
    </w:p>
  </w:endnote>
  <w:endnote w:type="continuationSeparator" w:id="0">
    <w:p w14:paraId="51D5B2E3" w14:textId="77777777" w:rsidR="00730401" w:rsidRDefault="00730401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F22C" w14:textId="77777777" w:rsidR="00730401" w:rsidRDefault="00730401" w:rsidP="007441F5">
      <w:r>
        <w:separator/>
      </w:r>
    </w:p>
  </w:footnote>
  <w:footnote w:type="continuationSeparator" w:id="0">
    <w:p w14:paraId="36C3A28F" w14:textId="77777777" w:rsidR="00730401" w:rsidRDefault="00730401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11BD5"/>
    <w:rsid w:val="00013C07"/>
    <w:rsid w:val="00015510"/>
    <w:rsid w:val="000210BE"/>
    <w:rsid w:val="00025DC2"/>
    <w:rsid w:val="00031AE7"/>
    <w:rsid w:val="00047893"/>
    <w:rsid w:val="0005329A"/>
    <w:rsid w:val="00066484"/>
    <w:rsid w:val="00073F95"/>
    <w:rsid w:val="000765F4"/>
    <w:rsid w:val="00094EDC"/>
    <w:rsid w:val="0009636B"/>
    <w:rsid w:val="000A1AB5"/>
    <w:rsid w:val="000A43DC"/>
    <w:rsid w:val="000A7526"/>
    <w:rsid w:val="000A782B"/>
    <w:rsid w:val="000B4CE1"/>
    <w:rsid w:val="000C2755"/>
    <w:rsid w:val="000E2C70"/>
    <w:rsid w:val="000E7EDE"/>
    <w:rsid w:val="000F0EE8"/>
    <w:rsid w:val="001017DD"/>
    <w:rsid w:val="00104F93"/>
    <w:rsid w:val="001116A0"/>
    <w:rsid w:val="00111E93"/>
    <w:rsid w:val="001127A2"/>
    <w:rsid w:val="00114759"/>
    <w:rsid w:val="00116F31"/>
    <w:rsid w:val="0011711B"/>
    <w:rsid w:val="00121696"/>
    <w:rsid w:val="0012517B"/>
    <w:rsid w:val="0012592F"/>
    <w:rsid w:val="00126B37"/>
    <w:rsid w:val="00127A3E"/>
    <w:rsid w:val="001329AA"/>
    <w:rsid w:val="00133612"/>
    <w:rsid w:val="00133FE7"/>
    <w:rsid w:val="00142302"/>
    <w:rsid w:val="001509F9"/>
    <w:rsid w:val="0015141B"/>
    <w:rsid w:val="0015582E"/>
    <w:rsid w:val="00156D55"/>
    <w:rsid w:val="00161DD4"/>
    <w:rsid w:val="00173FA7"/>
    <w:rsid w:val="001741F6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B6C6F"/>
    <w:rsid w:val="001D0DA6"/>
    <w:rsid w:val="001D3677"/>
    <w:rsid w:val="001D6F8A"/>
    <w:rsid w:val="001E3A9C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C02FD"/>
    <w:rsid w:val="002C0C55"/>
    <w:rsid w:val="002C2093"/>
    <w:rsid w:val="002C349B"/>
    <w:rsid w:val="002D0102"/>
    <w:rsid w:val="002D31E9"/>
    <w:rsid w:val="002D3DED"/>
    <w:rsid w:val="002D6904"/>
    <w:rsid w:val="002D7F44"/>
    <w:rsid w:val="002E423F"/>
    <w:rsid w:val="002E76B9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91101"/>
    <w:rsid w:val="003928EE"/>
    <w:rsid w:val="00396659"/>
    <w:rsid w:val="00397A64"/>
    <w:rsid w:val="003A5A95"/>
    <w:rsid w:val="003B0686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F60D7"/>
    <w:rsid w:val="005005F4"/>
    <w:rsid w:val="00502724"/>
    <w:rsid w:val="005153FC"/>
    <w:rsid w:val="005225DD"/>
    <w:rsid w:val="0053556B"/>
    <w:rsid w:val="00553D58"/>
    <w:rsid w:val="005618F5"/>
    <w:rsid w:val="00562E76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8A1"/>
    <w:rsid w:val="006D6B19"/>
    <w:rsid w:val="006D6C16"/>
    <w:rsid w:val="006E08C5"/>
    <w:rsid w:val="006F51D0"/>
    <w:rsid w:val="00700012"/>
    <w:rsid w:val="0070027D"/>
    <w:rsid w:val="00704DC3"/>
    <w:rsid w:val="00713A15"/>
    <w:rsid w:val="00713CD4"/>
    <w:rsid w:val="00722422"/>
    <w:rsid w:val="00727417"/>
    <w:rsid w:val="00730401"/>
    <w:rsid w:val="00736B5F"/>
    <w:rsid w:val="007441F5"/>
    <w:rsid w:val="00752C6A"/>
    <w:rsid w:val="00753A55"/>
    <w:rsid w:val="007642C5"/>
    <w:rsid w:val="00770B3A"/>
    <w:rsid w:val="007725A4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D44C4"/>
    <w:rsid w:val="007E120B"/>
    <w:rsid w:val="007F29B6"/>
    <w:rsid w:val="007F2F44"/>
    <w:rsid w:val="007F5F9F"/>
    <w:rsid w:val="00827536"/>
    <w:rsid w:val="008318D5"/>
    <w:rsid w:val="00840E7E"/>
    <w:rsid w:val="00841627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67A27"/>
    <w:rsid w:val="00977780"/>
    <w:rsid w:val="00980144"/>
    <w:rsid w:val="00981252"/>
    <w:rsid w:val="009852B2"/>
    <w:rsid w:val="009958E4"/>
    <w:rsid w:val="009A2789"/>
    <w:rsid w:val="009A6DD1"/>
    <w:rsid w:val="009C1392"/>
    <w:rsid w:val="009C4747"/>
    <w:rsid w:val="009D2C9A"/>
    <w:rsid w:val="009D6A95"/>
    <w:rsid w:val="009F208C"/>
    <w:rsid w:val="00A005C0"/>
    <w:rsid w:val="00A01C27"/>
    <w:rsid w:val="00A06366"/>
    <w:rsid w:val="00A12FD6"/>
    <w:rsid w:val="00A20911"/>
    <w:rsid w:val="00A22ED2"/>
    <w:rsid w:val="00A31815"/>
    <w:rsid w:val="00A31F83"/>
    <w:rsid w:val="00A35637"/>
    <w:rsid w:val="00A417DD"/>
    <w:rsid w:val="00A41FF1"/>
    <w:rsid w:val="00A50BB7"/>
    <w:rsid w:val="00A57B21"/>
    <w:rsid w:val="00A61E00"/>
    <w:rsid w:val="00A6371D"/>
    <w:rsid w:val="00A641DE"/>
    <w:rsid w:val="00A747A8"/>
    <w:rsid w:val="00A80A82"/>
    <w:rsid w:val="00A85591"/>
    <w:rsid w:val="00AB5752"/>
    <w:rsid w:val="00AC6C55"/>
    <w:rsid w:val="00AC7878"/>
    <w:rsid w:val="00AD07EA"/>
    <w:rsid w:val="00AF3F0D"/>
    <w:rsid w:val="00B04440"/>
    <w:rsid w:val="00B06F72"/>
    <w:rsid w:val="00B07A8D"/>
    <w:rsid w:val="00B07F88"/>
    <w:rsid w:val="00B1368D"/>
    <w:rsid w:val="00B2222C"/>
    <w:rsid w:val="00B27B92"/>
    <w:rsid w:val="00B31286"/>
    <w:rsid w:val="00B35358"/>
    <w:rsid w:val="00B3785D"/>
    <w:rsid w:val="00B46585"/>
    <w:rsid w:val="00B52A29"/>
    <w:rsid w:val="00B63990"/>
    <w:rsid w:val="00B74D4E"/>
    <w:rsid w:val="00B81250"/>
    <w:rsid w:val="00B81850"/>
    <w:rsid w:val="00B86F88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2909"/>
    <w:rsid w:val="00C7341B"/>
    <w:rsid w:val="00C7510D"/>
    <w:rsid w:val="00C773BE"/>
    <w:rsid w:val="00C86B10"/>
    <w:rsid w:val="00C91FD6"/>
    <w:rsid w:val="00C9353D"/>
    <w:rsid w:val="00CA4C41"/>
    <w:rsid w:val="00CB2C6A"/>
    <w:rsid w:val="00CC03BA"/>
    <w:rsid w:val="00CC5301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26B4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A6DC4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3B6C"/>
    <w:rsid w:val="00F16E2B"/>
    <w:rsid w:val="00F201B4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1526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454</cp:revision>
  <cp:lastPrinted>2022-04-12T11:02:00Z</cp:lastPrinted>
  <dcterms:created xsi:type="dcterms:W3CDTF">2017-04-19T11:31:00Z</dcterms:created>
  <dcterms:modified xsi:type="dcterms:W3CDTF">2022-09-30T10:09:00Z</dcterms:modified>
</cp:coreProperties>
</file>