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8FB8" w14:textId="77777777" w:rsidR="006964C1" w:rsidRDefault="006964C1" w:rsidP="00722422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795934B3" w14:textId="77777777" w:rsidR="00984C6E" w:rsidRDefault="00984C6E" w:rsidP="00F56F5B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1D41297" w14:textId="77777777" w:rsidR="00984C6E" w:rsidRDefault="00984C6E" w:rsidP="00F56F5B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7D2ECD16" w14:textId="77777777" w:rsidR="00984C6E" w:rsidRDefault="00984C6E" w:rsidP="00F56F5B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6323DD0" w14:textId="4FDA1A46" w:rsidR="00F56F5B" w:rsidRDefault="00F56F5B" w:rsidP="00F56F5B">
      <w:pPr>
        <w:ind w:left="720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hr-HR" w:eastAsia="en-US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  <w:t xml:space="preserve">  </w:t>
      </w:r>
      <w:r>
        <w:rPr>
          <w:rFonts w:ascii="Arial" w:eastAsia="Times New Roman" w:hAnsi="Arial" w:cs="Arial"/>
          <w:i/>
          <w:noProof/>
          <w:color w:val="000000" w:themeColor="text1"/>
          <w:sz w:val="22"/>
          <w:szCs w:val="22"/>
          <w:lang w:val="hr-HR"/>
        </w:rPr>
        <w:drawing>
          <wp:inline distT="0" distB="0" distL="0" distR="0" wp14:anchorId="450E71D8" wp14:editId="5449D3AA">
            <wp:extent cx="5334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3A4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</w:rPr>
      </w:pPr>
      <w:r w:rsidRPr="00E326A6">
        <w:rPr>
          <w:rFonts w:ascii="Arial" w:eastAsia="Times New Roman" w:hAnsi="Arial" w:cs="Arial"/>
          <w:b/>
          <w:color w:val="000000" w:themeColor="text1"/>
        </w:rPr>
        <w:t>REPUBLIKA HRVATSKA</w:t>
      </w:r>
    </w:p>
    <w:p w14:paraId="33639A08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KARLOVAČKA ŽUPANIJA</w:t>
      </w:r>
    </w:p>
    <w:p w14:paraId="0F18FDA0" w14:textId="77777777" w:rsidR="0023026E" w:rsidRPr="00E326A6" w:rsidRDefault="0023026E" w:rsidP="0023026E">
      <w:pPr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GRAD DUGA RESA</w:t>
      </w:r>
    </w:p>
    <w:p w14:paraId="4CC698FF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UPRAVNI ODJEL ZA GOSPODARSTVO,</w:t>
      </w:r>
    </w:p>
    <w:p w14:paraId="79E85F7A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DRUŠTVENE DJELATNOSTI, STAMBENE</w:t>
      </w:r>
    </w:p>
    <w:p w14:paraId="62A3BA4A" w14:textId="77777777" w:rsidR="0023026E" w:rsidRPr="000657A8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color w:val="000000" w:themeColor="text1"/>
          <w:lang w:val="de-DE"/>
        </w:rPr>
        <w:t>PRAVNE I OPĆE POSLOVE</w:t>
      </w:r>
    </w:p>
    <w:p w14:paraId="39894079" w14:textId="407B0CF0" w:rsidR="0023026E" w:rsidRPr="000657A8" w:rsidRDefault="0023026E" w:rsidP="0023026E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 xml:space="preserve">Duga </w:t>
      </w:r>
      <w:proofErr w:type="gramStart"/>
      <w:r w:rsidRPr="000657A8">
        <w:rPr>
          <w:rFonts w:ascii="Arial" w:eastAsia="Times New Roman" w:hAnsi="Arial" w:cs="Arial"/>
          <w:color w:val="000000" w:themeColor="text1"/>
        </w:rPr>
        <w:t>Resa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="009747AA">
        <w:rPr>
          <w:rFonts w:ascii="Arial" w:eastAsia="Times New Roman" w:hAnsi="Arial" w:cs="Arial"/>
          <w:color w:val="000000" w:themeColor="text1"/>
        </w:rPr>
        <w:t xml:space="preserve"> </w:t>
      </w:r>
      <w:r w:rsidR="00C77BEA">
        <w:rPr>
          <w:rFonts w:ascii="Arial" w:eastAsia="Times New Roman" w:hAnsi="Arial" w:cs="Arial"/>
          <w:color w:val="000000" w:themeColor="text1"/>
        </w:rPr>
        <w:t>21</w:t>
      </w:r>
      <w:proofErr w:type="gramEnd"/>
      <w:r w:rsidR="00C77BEA">
        <w:rPr>
          <w:rFonts w:ascii="Arial" w:eastAsia="Times New Roman" w:hAnsi="Arial" w:cs="Arial"/>
          <w:color w:val="000000" w:themeColor="text1"/>
        </w:rPr>
        <w:t xml:space="preserve">. </w:t>
      </w:r>
      <w:proofErr w:type="spellStart"/>
      <w:r w:rsidR="00C77BEA">
        <w:rPr>
          <w:rFonts w:ascii="Arial" w:eastAsia="Times New Roman" w:hAnsi="Arial" w:cs="Arial"/>
          <w:color w:val="000000" w:themeColor="text1"/>
        </w:rPr>
        <w:t>lipnja</w:t>
      </w:r>
      <w:proofErr w:type="spellEnd"/>
      <w:r w:rsidR="00C77BEA">
        <w:rPr>
          <w:rFonts w:ascii="Arial" w:eastAsia="Times New Roman" w:hAnsi="Arial" w:cs="Arial"/>
          <w:color w:val="000000" w:themeColor="text1"/>
        </w:rPr>
        <w:t xml:space="preserve"> </w:t>
      </w:r>
      <w:r w:rsidRPr="000657A8">
        <w:rPr>
          <w:rFonts w:ascii="Arial" w:eastAsia="Times New Roman" w:hAnsi="Arial" w:cs="Arial"/>
          <w:color w:val="000000" w:themeColor="text1"/>
        </w:rPr>
        <w:t>202</w:t>
      </w:r>
      <w:r w:rsidR="00984C6E">
        <w:rPr>
          <w:rFonts w:ascii="Arial" w:eastAsia="Times New Roman" w:hAnsi="Arial" w:cs="Arial"/>
          <w:color w:val="000000" w:themeColor="text1"/>
        </w:rPr>
        <w:t>3</w:t>
      </w:r>
      <w:r w:rsidRPr="000657A8">
        <w:rPr>
          <w:rFonts w:ascii="Arial" w:eastAsia="Times New Roman" w:hAnsi="Arial" w:cs="Arial"/>
          <w:color w:val="000000" w:themeColor="text1"/>
        </w:rPr>
        <w:t xml:space="preserve">.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godine</w:t>
      </w:r>
      <w:proofErr w:type="spellEnd"/>
    </w:p>
    <w:p w14:paraId="64BBEFFD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31BDC410" w14:textId="6ECBDA66" w:rsidR="001017DD" w:rsidRPr="000657A8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 xml:space="preserve">Na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temelju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članka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10.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stavka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8.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Zakona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o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pravu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na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pristup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informacijama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(NN br. 25/13, 85/15</w:t>
      </w:r>
      <w:r w:rsidR="00E17794" w:rsidRPr="00E17794">
        <w:rPr>
          <w:rFonts w:ascii="Arial" w:eastAsia="Times New Roman" w:hAnsi="Arial" w:cs="Arial"/>
          <w:color w:val="000000" w:themeColor="text1"/>
        </w:rPr>
        <w:t>,</w:t>
      </w:r>
      <w:r w:rsidR="008860EB" w:rsidRPr="00007922">
        <w:rPr>
          <w:rFonts w:ascii="Arial" w:hAnsi="Arial" w:cs="Arial"/>
          <w:color w:val="000000" w:themeColor="text1"/>
        </w:rPr>
        <w:t>69/22</w:t>
      </w:r>
      <w:r w:rsidRPr="000657A8">
        <w:rPr>
          <w:rFonts w:ascii="Arial" w:eastAsia="Times New Roman" w:hAnsi="Arial" w:cs="Arial"/>
          <w:color w:val="000000" w:themeColor="text1"/>
        </w:rPr>
        <w:t xml:space="preserve">),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Upravni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odjel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za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gospodarstvo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društvene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djelatnosti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stambene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pravne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i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opće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poslove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objavljuje</w:t>
      </w:r>
      <w:proofErr w:type="spellEnd"/>
    </w:p>
    <w:p w14:paraId="58176A49" w14:textId="77777777" w:rsidR="001017DD" w:rsidRPr="000657A8" w:rsidRDefault="001017DD" w:rsidP="001017DD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330E1EC5" w14:textId="077EC725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25AA9D8D" w14:textId="77777777" w:rsidR="00984C6E" w:rsidRDefault="00984C6E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04D7F1AA" w14:textId="1ABEAFBB" w:rsidR="001017DD" w:rsidRPr="00F13B6C" w:rsidRDefault="001017DD" w:rsidP="00F13B6C">
      <w:pPr>
        <w:jc w:val="center"/>
        <w:rPr>
          <w:rFonts w:ascii="Arial" w:eastAsia="Times New Roman" w:hAnsi="Arial" w:cs="Arial"/>
          <w:b/>
          <w:color w:val="000000" w:themeColor="text1"/>
        </w:rPr>
      </w:pP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Informaciju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o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dodijeljenim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bespovratnim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potporama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male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vrijednosti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poljoprivrednim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gospodarstvima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Grada Duge Rese</w:t>
      </w:r>
      <w:r w:rsidR="008605AD">
        <w:rPr>
          <w:rFonts w:ascii="Arial" w:eastAsia="Times New Roman" w:hAnsi="Arial" w:cs="Arial"/>
          <w:b/>
          <w:color w:val="000000" w:themeColor="text1"/>
        </w:rPr>
        <w:t>,</w:t>
      </w:r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000000" w:themeColor="text1"/>
        </w:rPr>
        <w:t xml:space="preserve">dana </w:t>
      </w:r>
      <w:r w:rsidR="00C77BEA">
        <w:rPr>
          <w:rFonts w:ascii="Arial" w:eastAsia="Times New Roman" w:hAnsi="Arial" w:cs="Arial"/>
          <w:b/>
          <w:color w:val="000000" w:themeColor="text1"/>
        </w:rPr>
        <w:t xml:space="preserve"> 21</w:t>
      </w:r>
      <w:proofErr w:type="gramEnd"/>
      <w:r w:rsidR="00C77BEA">
        <w:rPr>
          <w:rFonts w:ascii="Arial" w:eastAsia="Times New Roman" w:hAnsi="Arial" w:cs="Arial"/>
          <w:b/>
          <w:color w:val="000000" w:themeColor="text1"/>
        </w:rPr>
        <w:t xml:space="preserve">. </w:t>
      </w:r>
      <w:proofErr w:type="spellStart"/>
      <w:proofErr w:type="gramStart"/>
      <w:r w:rsidR="00C77BEA">
        <w:rPr>
          <w:rFonts w:ascii="Arial" w:eastAsia="Times New Roman" w:hAnsi="Arial" w:cs="Arial"/>
          <w:b/>
          <w:color w:val="000000" w:themeColor="text1"/>
        </w:rPr>
        <w:t>lipnja</w:t>
      </w:r>
      <w:proofErr w:type="spellEnd"/>
      <w:r w:rsidR="00C77BEA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9747AA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202</w:t>
      </w:r>
      <w:r w:rsidR="00984C6E">
        <w:rPr>
          <w:rFonts w:ascii="Arial" w:eastAsia="Times New Roman" w:hAnsi="Arial" w:cs="Arial"/>
          <w:b/>
          <w:color w:val="000000" w:themeColor="text1"/>
        </w:rPr>
        <w:t>3</w:t>
      </w:r>
      <w:proofErr w:type="gramEnd"/>
      <w:r>
        <w:rPr>
          <w:rFonts w:ascii="Arial" w:eastAsia="Times New Roman" w:hAnsi="Arial" w:cs="Arial"/>
          <w:b/>
          <w:color w:val="000000" w:themeColor="text1"/>
        </w:rPr>
        <w:t xml:space="preserve">. </w:t>
      </w:r>
      <w:proofErr w:type="spellStart"/>
      <w:r>
        <w:rPr>
          <w:rFonts w:ascii="Arial" w:eastAsia="Times New Roman" w:hAnsi="Arial" w:cs="Arial"/>
          <w:b/>
          <w:color w:val="000000" w:themeColor="text1"/>
        </w:rPr>
        <w:t>god</w:t>
      </w:r>
      <w:r w:rsidR="00F13B6C">
        <w:rPr>
          <w:rFonts w:ascii="Arial" w:eastAsia="Times New Roman" w:hAnsi="Arial" w:cs="Arial"/>
          <w:b/>
          <w:color w:val="000000" w:themeColor="text1"/>
        </w:rPr>
        <w:t>ine</w:t>
      </w:r>
      <w:proofErr w:type="spellEnd"/>
    </w:p>
    <w:p w14:paraId="4D627A38" w14:textId="77777777" w:rsidR="00844FDE" w:rsidRDefault="00844FDE" w:rsidP="00844FDE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4D421F67" w14:textId="77777777" w:rsidR="00062B61" w:rsidRDefault="00062B61" w:rsidP="00844FDE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442598F2" w14:textId="77777777" w:rsidR="00062B61" w:rsidRPr="002A1123" w:rsidRDefault="00062B61" w:rsidP="00844FDE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5A26D5BF" w14:textId="1D6AEC29" w:rsidR="00844FDE" w:rsidRDefault="00844FDE" w:rsidP="00984C6E">
      <w:pPr>
        <w:pStyle w:val="Default"/>
        <w:contextualSpacing/>
        <w:rPr>
          <w:color w:val="000000" w:themeColor="text1"/>
          <w:sz w:val="22"/>
          <w:szCs w:val="22"/>
        </w:rPr>
      </w:pPr>
    </w:p>
    <w:p w14:paraId="4C625571" w14:textId="77777777" w:rsidR="00062B61" w:rsidRPr="00FA6CD3" w:rsidRDefault="00062B61" w:rsidP="00062B61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1.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</w:t>
      </w: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Nabava mehanizacije, strojeva i opreme</w:t>
      </w:r>
    </w:p>
    <w:tbl>
      <w:tblPr>
        <w:tblW w:w="14296" w:type="dxa"/>
        <w:tblInd w:w="93" w:type="dxa"/>
        <w:tblLook w:val="04A0" w:firstRow="1" w:lastRow="0" w:firstColumn="1" w:lastColumn="0" w:noHBand="0" w:noVBand="1"/>
      </w:tblPr>
      <w:tblGrid>
        <w:gridCol w:w="742"/>
        <w:gridCol w:w="1541"/>
        <w:gridCol w:w="2552"/>
        <w:gridCol w:w="1984"/>
        <w:gridCol w:w="1560"/>
        <w:gridCol w:w="1559"/>
        <w:gridCol w:w="1524"/>
        <w:gridCol w:w="1417"/>
        <w:gridCol w:w="1417"/>
      </w:tblGrid>
      <w:tr w:rsidR="00062B61" w:rsidRPr="002A1123" w14:paraId="701A3374" w14:textId="77777777" w:rsidTr="00F513BE">
        <w:trPr>
          <w:gridAfter w:val="3"/>
          <w:wAfter w:w="4358" w:type="dxa"/>
          <w:trHeight w:val="300"/>
        </w:trPr>
        <w:tc>
          <w:tcPr>
            <w:tcW w:w="8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4B9FF" w14:textId="77777777" w:rsidR="00062B61" w:rsidRPr="002A1123" w:rsidRDefault="00062B61" w:rsidP="00F513BE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Podmjera</w:t>
            </w:r>
            <w:proofErr w:type="spellEnd"/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1.1  Sufinanciranje nabave mehanizacije, strojeva i opreme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065B1" w14:textId="77777777" w:rsidR="00062B61" w:rsidRPr="00593319" w:rsidRDefault="00062B61" w:rsidP="00F513BE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062B61" w:rsidRPr="002A1123" w14:paraId="37691024" w14:textId="77777777" w:rsidTr="00F513BE">
        <w:trPr>
          <w:gridAfter w:val="3"/>
          <w:wAfter w:w="4358" w:type="dxa"/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34E885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C90810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472E2C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31817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7FF67C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FBB81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062B61" w:rsidRPr="002A1123" w14:paraId="71A4E616" w14:textId="77777777" w:rsidTr="00F513BE">
        <w:trPr>
          <w:gridAfter w:val="3"/>
          <w:wAfter w:w="4358" w:type="dxa"/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0B78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0" w:name="_Hlk97020660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E4FE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Belavić Josip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BB6B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Radićeva ulica 151,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Varoš,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B4DC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mehanizacije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75695" w14:textId="77777777" w:rsidR="00062B61" w:rsidRPr="00217A96" w:rsidRDefault="00062B61" w:rsidP="00F513B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17A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1.987,50 €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52DE" w14:textId="77777777" w:rsidR="00062B61" w:rsidRPr="00217A96" w:rsidRDefault="00062B61" w:rsidP="00F513B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17A96">
              <w:rPr>
                <w:rFonts w:ascii="Arial" w:hAnsi="Arial" w:cs="Arial"/>
                <w:color w:val="000000"/>
                <w:sz w:val="22"/>
                <w:szCs w:val="22"/>
              </w:rPr>
              <w:t xml:space="preserve">14.974,82 </w:t>
            </w:r>
            <w:proofErr w:type="spellStart"/>
            <w:r w:rsidRPr="00217A9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062B61" w:rsidRPr="002A1123" w14:paraId="776BC53A" w14:textId="77777777" w:rsidTr="00F513BE">
        <w:trPr>
          <w:trHeight w:val="319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1BD938" w14:textId="77777777" w:rsidR="00062B61" w:rsidRPr="00BB7C8C" w:rsidRDefault="00062B61" w:rsidP="00F513BE">
            <w:pPr>
              <w:ind w:right="-72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bookmarkStart w:id="1" w:name="_Hlk138239902"/>
            <w:bookmarkEnd w:id="0"/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23AA" w14:textId="77777777" w:rsidR="00062B61" w:rsidRPr="001D0D6F" w:rsidRDefault="00062B61" w:rsidP="00F513BE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217A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1.987,50 €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274B" w14:textId="77777777" w:rsidR="00062B61" w:rsidRPr="001D0D6F" w:rsidRDefault="00062B61" w:rsidP="00F513BE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217A96">
              <w:rPr>
                <w:rFonts w:ascii="Arial" w:hAnsi="Arial" w:cs="Arial"/>
                <w:color w:val="000000"/>
                <w:sz w:val="22"/>
                <w:szCs w:val="22"/>
              </w:rPr>
              <w:t xml:space="preserve">14.974,82 </w:t>
            </w:r>
            <w:proofErr w:type="spellStart"/>
            <w:r w:rsidRPr="00217A9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1524" w:type="dxa"/>
          </w:tcPr>
          <w:p w14:paraId="50124FDF" w14:textId="77777777" w:rsidR="00062B61" w:rsidRPr="002A1123" w:rsidRDefault="00062B61" w:rsidP="00F513BE">
            <w:pPr>
              <w:spacing w:after="200" w:line="276" w:lineRule="auto"/>
            </w:pPr>
          </w:p>
        </w:tc>
        <w:tc>
          <w:tcPr>
            <w:tcW w:w="1417" w:type="dxa"/>
          </w:tcPr>
          <w:p w14:paraId="698EFFF1" w14:textId="77777777" w:rsidR="00062B61" w:rsidRPr="002A1123" w:rsidRDefault="00062B61" w:rsidP="00F513BE">
            <w:pPr>
              <w:spacing w:after="200"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FDA9E7" w14:textId="77777777" w:rsidR="00062B61" w:rsidRPr="002A1123" w:rsidRDefault="00062B61" w:rsidP="00F513BE">
            <w:pPr>
              <w:spacing w:after="200" w:line="276" w:lineRule="auto"/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5.721,58</w:t>
            </w:r>
          </w:p>
        </w:tc>
      </w:tr>
      <w:bookmarkEnd w:id="1"/>
    </w:tbl>
    <w:p w14:paraId="7C7A38C1" w14:textId="77777777" w:rsidR="00062B61" w:rsidRPr="002A1123" w:rsidRDefault="00062B61" w:rsidP="00062B61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77E03986" w14:textId="77777777" w:rsidR="00062B61" w:rsidRPr="002A1123" w:rsidRDefault="00062B61" w:rsidP="00062B61">
      <w:pPr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bookmarkStart w:id="2" w:name="_Hlk132179506"/>
      <w:r w:rsidRPr="003439A4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Mjera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2.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.</w:t>
      </w:r>
      <w:r w:rsidRPr="002A11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Biljna proizvodnja</w:t>
      </w:r>
    </w:p>
    <w:tbl>
      <w:tblPr>
        <w:tblW w:w="9970" w:type="dxa"/>
        <w:tblInd w:w="93" w:type="dxa"/>
        <w:tblLook w:val="04A0" w:firstRow="1" w:lastRow="0" w:firstColumn="1" w:lastColumn="0" w:noHBand="0" w:noVBand="1"/>
      </w:tblPr>
      <w:tblGrid>
        <w:gridCol w:w="742"/>
        <w:gridCol w:w="1541"/>
        <w:gridCol w:w="2552"/>
        <w:gridCol w:w="1984"/>
        <w:gridCol w:w="1560"/>
        <w:gridCol w:w="1591"/>
      </w:tblGrid>
      <w:tr w:rsidR="00062B61" w:rsidRPr="002A1123" w14:paraId="110D05D3" w14:textId="77777777" w:rsidTr="00F513BE">
        <w:trPr>
          <w:trHeight w:val="300"/>
        </w:trPr>
        <w:tc>
          <w:tcPr>
            <w:tcW w:w="8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BBBCB" w14:textId="77777777" w:rsidR="00062B61" w:rsidRPr="002A1123" w:rsidRDefault="00062B61" w:rsidP="00F513BE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2A1123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Podmjera</w:t>
            </w:r>
            <w:proofErr w:type="spellEnd"/>
            <w:r w:rsidRPr="002A1123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  <w:r w:rsidRPr="002A1123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  <w:r w:rsidRPr="002A1123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. Sufinanciranje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trajnih nasada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04D2A" w14:textId="77777777" w:rsidR="00062B61" w:rsidRPr="002A1123" w:rsidRDefault="00062B61" w:rsidP="00F513BE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062B61" w:rsidRPr="002A1123" w14:paraId="59F68172" w14:textId="77777777" w:rsidTr="00F513BE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A520A8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E29EED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F7D865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55C8E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2C8076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916A5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062B61" w:rsidRPr="002A1123" w14:paraId="4116E369" w14:textId="77777777" w:rsidTr="00F513BE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D385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7EBE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Močnik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Zdenko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084D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Radićeva ulica 135,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Varoš,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6489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trajnih nasada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D1A1" w14:textId="77777777" w:rsidR="00062B61" w:rsidRPr="001D0D6F" w:rsidRDefault="00062B61" w:rsidP="00F513B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E049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52,31 €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030E" w14:textId="77777777" w:rsidR="00062B61" w:rsidRPr="001D0D6F" w:rsidRDefault="00062B61" w:rsidP="00F513B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E04920">
              <w:rPr>
                <w:rFonts w:ascii="Arial" w:hAnsi="Arial" w:cs="Arial"/>
                <w:color w:val="000000"/>
                <w:sz w:val="22"/>
                <w:szCs w:val="22"/>
              </w:rPr>
              <w:t xml:space="preserve">394,12 </w:t>
            </w:r>
            <w:proofErr w:type="spellStart"/>
            <w:r w:rsidRPr="00E04920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062B61" w:rsidRPr="002A1123" w14:paraId="26515886" w14:textId="77777777" w:rsidTr="00F513BE">
        <w:trPr>
          <w:trHeight w:val="70"/>
        </w:trPr>
        <w:tc>
          <w:tcPr>
            <w:tcW w:w="6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1D3F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A3AC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KUPNO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1B528" w14:textId="77777777" w:rsidR="00062B61" w:rsidRPr="001D0D6F" w:rsidRDefault="00062B61" w:rsidP="00F513BE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E049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52,31 €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F8D02" w14:textId="77777777" w:rsidR="00062B61" w:rsidRPr="001D0D6F" w:rsidRDefault="00062B61" w:rsidP="00F513BE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E04920">
              <w:rPr>
                <w:rFonts w:ascii="Arial" w:hAnsi="Arial" w:cs="Arial"/>
                <w:color w:val="000000"/>
                <w:sz w:val="22"/>
                <w:szCs w:val="22"/>
              </w:rPr>
              <w:t xml:space="preserve">394,12 </w:t>
            </w:r>
            <w:proofErr w:type="spellStart"/>
            <w:r w:rsidRPr="00E04920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bookmarkEnd w:id="2"/>
    </w:tbl>
    <w:p w14:paraId="19BDDB82" w14:textId="77777777" w:rsidR="00062B61" w:rsidRDefault="00062B61" w:rsidP="00062B6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239AC100" w14:textId="77777777" w:rsidR="00062B61" w:rsidRDefault="00062B61" w:rsidP="00062B6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02EAEE60" w14:textId="77777777" w:rsidR="00062B61" w:rsidRDefault="00062B61" w:rsidP="00062B6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09C79665" w14:textId="77777777" w:rsidR="00062B61" w:rsidRDefault="00062B61" w:rsidP="00062B6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48E1590A" w14:textId="77777777" w:rsidR="00062B61" w:rsidRDefault="00062B61" w:rsidP="00062B6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0821B5E2" w14:textId="77777777" w:rsidR="00062B61" w:rsidRDefault="00062B61" w:rsidP="00062B6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104B60D1" w14:textId="77777777" w:rsidR="00062B61" w:rsidRDefault="00062B61" w:rsidP="00062B6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3C76595E" w14:textId="77777777" w:rsidR="00062B61" w:rsidRDefault="00062B61" w:rsidP="00062B6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34ABBD59" w14:textId="77777777" w:rsidR="00062B61" w:rsidRDefault="00062B61" w:rsidP="00062B6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7E2E6921" w14:textId="77777777" w:rsidR="00062B61" w:rsidRDefault="00062B61" w:rsidP="00062B6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45B17909" w14:textId="77777777" w:rsidR="00062B61" w:rsidRDefault="00062B61" w:rsidP="00062B6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10DD2752" w14:textId="77777777" w:rsidR="00062B61" w:rsidRDefault="00062B61" w:rsidP="00062B6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72C8FF03" w14:textId="77777777" w:rsidR="00062B61" w:rsidRPr="002A1123" w:rsidRDefault="00062B61" w:rsidP="00062B61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3439A4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.-</w:t>
      </w:r>
      <w:r w:rsidRPr="002A11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 Stočarska proizvodnja</w:t>
      </w:r>
    </w:p>
    <w:p w14:paraId="23EC1DA3" w14:textId="77777777" w:rsidR="00062B61" w:rsidRPr="002A1123" w:rsidRDefault="00062B61" w:rsidP="00062B61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proofErr w:type="spellStart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</w:t>
      </w:r>
      <w:proofErr w:type="spellEnd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4.1. Sufinanciranje </w:t>
      </w:r>
      <w:proofErr w:type="spellStart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osjemenjivanja</w:t>
      </w:r>
      <w:proofErr w:type="spellEnd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goveda i krmača (postupak </w:t>
      </w:r>
      <w:proofErr w:type="spellStart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osjemenjivanja</w:t>
      </w:r>
      <w:proofErr w:type="spellEnd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)</w:t>
      </w:r>
    </w:p>
    <w:tbl>
      <w:tblPr>
        <w:tblW w:w="9970" w:type="dxa"/>
        <w:tblInd w:w="93" w:type="dxa"/>
        <w:tblLook w:val="04A0" w:firstRow="1" w:lastRow="0" w:firstColumn="1" w:lastColumn="0" w:noHBand="0" w:noVBand="1"/>
      </w:tblPr>
      <w:tblGrid>
        <w:gridCol w:w="742"/>
        <w:gridCol w:w="1683"/>
        <w:gridCol w:w="2410"/>
        <w:gridCol w:w="1984"/>
        <w:gridCol w:w="1576"/>
        <w:gridCol w:w="1575"/>
      </w:tblGrid>
      <w:tr w:rsidR="00062B61" w:rsidRPr="002A1123" w14:paraId="06C6F920" w14:textId="77777777" w:rsidTr="00F513BE">
        <w:trPr>
          <w:trHeight w:val="8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39C052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93D5EB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8260D4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C9714A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0C20A3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CF7B0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062B61" w:rsidRPr="002A1123" w14:paraId="11D8D846" w14:textId="77777777" w:rsidTr="00F513BE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0077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A5C8" w14:textId="77777777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Župčić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Ivan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A73F" w14:textId="387616EA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Brig 25,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Brig,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0190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DDD0" w14:textId="77777777" w:rsidR="00062B61" w:rsidRPr="001D0D6F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42,47 €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28A4" w14:textId="77777777" w:rsidR="00062B61" w:rsidRPr="001D0D6F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320,00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062B61" w:rsidRPr="002A1123" w14:paraId="6AB364E0" w14:textId="77777777" w:rsidTr="00F513BE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ADDA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3556B" w14:textId="77777777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Juršić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Ivan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BFD0" w14:textId="77777777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 Galovići 10, Cerovački Galovići, 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7583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8129C" w14:textId="77777777" w:rsidR="00062B61" w:rsidRPr="001D0D6F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42,47 €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B35A" w14:textId="77777777" w:rsidR="00062B61" w:rsidRPr="001D0D6F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320,00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062B61" w:rsidRPr="000F1622" w14:paraId="6E1FFBFE" w14:textId="77777777" w:rsidTr="00F513BE">
        <w:trPr>
          <w:trHeight w:val="4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D5D7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8B99" w14:textId="77777777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Petar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Lesić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350A" w14:textId="77777777" w:rsidR="00062B61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Poljice 9,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Poljice, </w:t>
            </w:r>
          </w:p>
          <w:p w14:paraId="41E48CE9" w14:textId="77777777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9D09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4CAA" w14:textId="77777777" w:rsidR="00062B61" w:rsidRPr="000F1622" w:rsidRDefault="00062B61" w:rsidP="00F513B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0F162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300,78 €</w:t>
            </w:r>
          </w:p>
          <w:p w14:paraId="61191343" w14:textId="77777777" w:rsidR="00062B61" w:rsidRPr="001D0D6F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D4C6" w14:textId="77777777" w:rsidR="00062B61" w:rsidRPr="000F1622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F162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2.266,2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3</w:t>
            </w:r>
            <w:r w:rsidRPr="000F162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162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kn</w:t>
            </w:r>
            <w:proofErr w:type="spellEnd"/>
          </w:p>
          <w:p w14:paraId="466364D4" w14:textId="77777777" w:rsidR="00062B61" w:rsidRPr="000F1622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062B61" w:rsidRPr="002A1123" w14:paraId="72BF80E1" w14:textId="77777777" w:rsidTr="00F513BE">
        <w:trPr>
          <w:trHeight w:val="28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3D74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607B" w14:textId="77777777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Močnik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Zdenko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4A9D" w14:textId="77777777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Radićeva ulica 135,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Varoš, Duga Resa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5382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E8069" w14:textId="77777777" w:rsidR="00062B61" w:rsidRPr="00964A83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64A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308,19 €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12259" w14:textId="77777777" w:rsidR="00062B61" w:rsidRPr="00964A83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64A83">
              <w:rPr>
                <w:rFonts w:ascii="Arial" w:hAnsi="Arial" w:cs="Arial"/>
                <w:color w:val="000000"/>
                <w:sz w:val="22"/>
                <w:szCs w:val="22"/>
              </w:rPr>
              <w:t xml:space="preserve">2.322,06 </w:t>
            </w:r>
            <w:proofErr w:type="spellStart"/>
            <w:r w:rsidRPr="00964A83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062B61" w:rsidRPr="002A1123" w14:paraId="367EE5D4" w14:textId="77777777" w:rsidTr="00F513BE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1BB2" w14:textId="77777777" w:rsidR="00062B61" w:rsidRPr="00981859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3B20" w14:textId="77777777" w:rsidR="00062B61" w:rsidRPr="00981859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Brezović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Josip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3510" w14:textId="77777777" w:rsidR="00062B61" w:rsidRPr="00981859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Gršćaki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22,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Gršćaki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 Duga Resa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52A6" w14:textId="77777777" w:rsidR="00062B61" w:rsidRPr="00981859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67BF" w14:textId="77777777" w:rsidR="00062B61" w:rsidRPr="00217A96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17A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144,16 €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E221" w14:textId="77777777" w:rsidR="00062B61" w:rsidRPr="0005364C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5364C">
              <w:rPr>
                <w:rFonts w:ascii="Arial" w:hAnsi="Arial" w:cs="Arial"/>
                <w:color w:val="000000"/>
                <w:sz w:val="22"/>
                <w:szCs w:val="22"/>
              </w:rPr>
              <w:t xml:space="preserve">1.086,17 </w:t>
            </w:r>
            <w:proofErr w:type="spellStart"/>
            <w:r w:rsidRPr="0005364C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062B61" w:rsidRPr="001D0D6F" w14:paraId="15A66D32" w14:textId="77777777" w:rsidTr="00F513BE">
        <w:trPr>
          <w:trHeight w:val="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3C7B0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3" w:name="_Hlk82174941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8453" w14:textId="77777777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Rudan Janko, Janko Rudan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58BD" w14:textId="77777777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Zvečaj 135,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63CC7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66A46" w14:textId="77777777" w:rsidR="00062B61" w:rsidRPr="009A4512" w:rsidRDefault="00062B61" w:rsidP="00F513B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9A451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95,56 €</w:t>
            </w:r>
          </w:p>
          <w:p w14:paraId="7017B9F2" w14:textId="77777777" w:rsidR="00062B61" w:rsidRPr="001D0D6F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73CC" w14:textId="77777777" w:rsidR="00062B61" w:rsidRPr="009A4512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A451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720,0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</w:t>
            </w:r>
            <w:r w:rsidRPr="009A451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A451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kn</w:t>
            </w:r>
            <w:proofErr w:type="spellEnd"/>
          </w:p>
          <w:p w14:paraId="58782EC0" w14:textId="77777777" w:rsidR="00062B61" w:rsidRPr="001D0D6F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062B61" w:rsidRPr="002A1123" w14:paraId="152E2BB1" w14:textId="77777777" w:rsidTr="00F513BE">
        <w:trPr>
          <w:trHeight w:val="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CACB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B86FE" w14:textId="77777777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Tvrdinić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Matija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68F6B" w14:textId="77777777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Petrakovio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Brdo 31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F136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krmača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BDE66" w14:textId="67BFFFC9" w:rsidR="00B758C3" w:rsidRPr="00B758C3" w:rsidRDefault="00062B61" w:rsidP="00F513B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LINK </w:instrText>
            </w:r>
            <w:r w:rsidR="00514991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Excel.Sheet.12 "C:\\Users\\zsigmund\\Desktop\\NOVI DOKUMENTI\\POLJOPRIVREDA 2023\\EVID.  ZAHTJ. ZA  DEMIN. POTP. U  2023..xlsx" "potpore 2021.!R107C19"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\a \f 5 \h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</w:p>
          <w:p w14:paraId="7547517C" w14:textId="77777777" w:rsidR="00B758C3" w:rsidRPr="00B758C3" w:rsidRDefault="00B758C3" w:rsidP="00B758C3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758C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 xml:space="preserve">169,60 </w:t>
            </w:r>
            <w:r w:rsidRPr="00B758C3">
              <w:rPr>
                <w:rFonts w:asciiTheme="minorHAnsi" w:hAnsiTheme="minorHAnsi"/>
                <w:sz w:val="22"/>
                <w:szCs w:val="22"/>
                <w:lang w:val="hr-HR" w:eastAsia="en-US"/>
              </w:rPr>
              <w:t>€</w:t>
            </w:r>
          </w:p>
          <w:p w14:paraId="4BC89292" w14:textId="77777777" w:rsidR="00062B61" w:rsidRPr="001D0D6F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1068" w14:textId="3BA14F6A" w:rsidR="00B758C3" w:rsidRDefault="00062B61" w:rsidP="00F513BE">
            <w:pPr>
              <w:jc w:val="right"/>
              <w:rPr>
                <w:rFonts w:asciiTheme="minorHAnsi" w:hAnsiTheme="minorHAnsi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fldChar w:fldCharType="begin"/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instrText xml:space="preserve"> LINK </w:instrText>
            </w:r>
            <w:r w:rsidR="0051499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instrText xml:space="preserve">Excel.Sheet.12 "C:\\Users\\zsigmund\\Desktop\\NOVI DOKUMENTI\\POLJOPRIVREDA 2023\\EVID.  ZAHTJ. ZA  DEMIN. POTP. U  2023..xlsx" "potpore 2021.!R107C20" </w:instrTex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instrText xml:space="preserve">\a \f 5 \h  \* MERGEFORMAT </w:instrTex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fldChar w:fldCharType="separate"/>
            </w:r>
          </w:p>
          <w:p w14:paraId="65E1D4EA" w14:textId="57DAC665" w:rsidR="00B758C3" w:rsidRPr="00B758C3" w:rsidRDefault="00B758C3" w:rsidP="00B758C3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1FF13FB5" w14:textId="77777777" w:rsidR="00062B61" w:rsidRPr="009A4512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fldChar w:fldCharType="end"/>
            </w:r>
            <w:r w:rsidRPr="00A57BD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1.277,85 kn</w:t>
            </w:r>
          </w:p>
          <w:p w14:paraId="0525C61E" w14:textId="77777777" w:rsidR="00062B61" w:rsidRPr="001D0D6F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  <w:bookmarkEnd w:id="3"/>
      <w:tr w:rsidR="00062B61" w:rsidRPr="002A1123" w14:paraId="22BF88F2" w14:textId="77777777" w:rsidTr="00F513BE">
        <w:trPr>
          <w:trHeight w:val="70"/>
        </w:trPr>
        <w:tc>
          <w:tcPr>
            <w:tcW w:w="6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E105" w14:textId="77777777" w:rsidR="00062B61" w:rsidRPr="002A1123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A3AC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KUPNO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4DBE" w14:textId="77777777" w:rsidR="00062B61" w:rsidRPr="009A4512" w:rsidRDefault="00062B61" w:rsidP="00F513B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1.103,23</w:t>
            </w:r>
            <w:r w:rsidRPr="009A451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€</w:t>
            </w:r>
          </w:p>
          <w:p w14:paraId="6A822C17" w14:textId="77777777" w:rsidR="00062B61" w:rsidRPr="001D0D6F" w:rsidRDefault="00062B61" w:rsidP="00F513B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265CB" w14:textId="77777777" w:rsidR="00062B61" w:rsidRPr="009A4512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8.312,31</w:t>
            </w:r>
            <w:r w:rsidRPr="009A451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A451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kn</w:t>
            </w:r>
            <w:proofErr w:type="spellEnd"/>
          </w:p>
          <w:p w14:paraId="6E67E4C0" w14:textId="77777777" w:rsidR="00062B61" w:rsidRPr="001D0D6F" w:rsidRDefault="00062B61" w:rsidP="00F513B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</w:tbl>
    <w:p w14:paraId="28F574AC" w14:textId="77777777" w:rsidR="00062B61" w:rsidRPr="002A1123" w:rsidRDefault="00062B61" w:rsidP="00062B61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bookmarkStart w:id="4" w:name="_Hlk76987779"/>
      <w:bookmarkStart w:id="5" w:name="_Hlk132624540"/>
      <w:proofErr w:type="spellStart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</w:t>
      </w:r>
      <w:proofErr w:type="spellEnd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.3. Sufinanciranje kupnje i ostavljanja bređih junica (troškovi kupnje i ostavljanja)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694"/>
        <w:gridCol w:w="2410"/>
        <w:gridCol w:w="1984"/>
        <w:gridCol w:w="1560"/>
        <w:gridCol w:w="1560"/>
      </w:tblGrid>
      <w:tr w:rsidR="00062B61" w:rsidRPr="002A1123" w14:paraId="7E906739" w14:textId="77777777" w:rsidTr="00F513BE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bookmarkEnd w:id="4"/>
          <w:p w14:paraId="6B89AC45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2BF57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33237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A3802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4357E6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56901514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70858A49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7138C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6655B39B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00D821AC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tr w:rsidR="00062B61" w:rsidRPr="002A1123" w14:paraId="197CC51E" w14:textId="77777777" w:rsidTr="00F513BE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E834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C085" w14:textId="77777777" w:rsidR="00062B61" w:rsidRPr="008E5147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Petar </w:t>
            </w:r>
            <w:proofErr w:type="spellStart"/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Lesić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9FE9" w14:textId="77777777" w:rsidR="00062B61" w:rsidRPr="008E5147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</w:t>
            </w:r>
            <w:proofErr w:type="spellEnd"/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Poljice 9, </w:t>
            </w:r>
            <w:proofErr w:type="spellStart"/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</w:t>
            </w:r>
            <w:proofErr w:type="spellEnd"/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Poljice,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6F34" w14:textId="77777777" w:rsidR="00062B61" w:rsidRPr="008E5147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1BA0" w14:textId="77777777" w:rsidR="00062B61" w:rsidRPr="008E5147" w:rsidRDefault="00062B61" w:rsidP="00F513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8E51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663,62 €</w:t>
            </w:r>
          </w:p>
          <w:p w14:paraId="442074A9" w14:textId="77777777" w:rsidR="00062B61" w:rsidRPr="008E5147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3F54" w14:textId="77777777" w:rsidR="00062B61" w:rsidRPr="008E5147" w:rsidRDefault="00062B61" w:rsidP="00F513B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8E5147">
              <w:rPr>
                <w:rFonts w:ascii="Arial" w:hAnsi="Arial" w:cs="Arial"/>
                <w:color w:val="000000"/>
                <w:sz w:val="22"/>
                <w:szCs w:val="22"/>
              </w:rPr>
              <w:t xml:space="preserve">5.000,04 </w:t>
            </w:r>
            <w:proofErr w:type="spellStart"/>
            <w:r w:rsidRPr="008E5147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  <w:p w14:paraId="1F123B61" w14:textId="77777777" w:rsidR="00062B61" w:rsidRPr="008E5147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062B61" w:rsidRPr="002A1123" w14:paraId="7A69B959" w14:textId="77777777" w:rsidTr="00F513BE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D14F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4B37F" w14:textId="77777777" w:rsidR="00062B61" w:rsidRPr="008E5147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Močnik</w:t>
            </w:r>
            <w:proofErr w:type="spellEnd"/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Zdenko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C2EA" w14:textId="77777777" w:rsidR="00062B61" w:rsidRPr="008E5147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Radićeva ulica 135, </w:t>
            </w:r>
            <w:proofErr w:type="spellStart"/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Varoš, Duga Resa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5230" w14:textId="77777777" w:rsidR="00062B61" w:rsidRPr="008E5147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DEAB6" w14:textId="77777777" w:rsidR="00062B61" w:rsidRPr="00964A83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64A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663,62 €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1F179" w14:textId="77777777" w:rsidR="00062B61" w:rsidRPr="00964A83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64A83">
              <w:rPr>
                <w:rFonts w:ascii="Arial" w:hAnsi="Arial" w:cs="Arial"/>
                <w:color w:val="000000"/>
                <w:sz w:val="22"/>
                <w:szCs w:val="22"/>
              </w:rPr>
              <w:t xml:space="preserve">5.000,04 </w:t>
            </w:r>
            <w:proofErr w:type="spellStart"/>
            <w:r w:rsidRPr="00964A83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062B61" w:rsidRPr="002A1123" w14:paraId="421808C3" w14:textId="77777777" w:rsidTr="00F513BE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780E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7A25" w14:textId="77777777" w:rsidR="00062B61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Vera Ivanić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94BD" w14:textId="77777777" w:rsidR="00062B61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83, 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F272" w14:textId="77777777" w:rsidR="00062B61" w:rsidRPr="00C35E6E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3ECCF" w14:textId="77777777" w:rsidR="00062B61" w:rsidRDefault="00062B61" w:rsidP="00F513B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CD0A288" w14:textId="77777777" w:rsidR="00062B61" w:rsidRPr="009A4512" w:rsidRDefault="00062B61" w:rsidP="00F513B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9A451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331,81 €</w:t>
            </w:r>
          </w:p>
          <w:p w14:paraId="4AF8135F" w14:textId="77777777" w:rsidR="00062B61" w:rsidRPr="00130594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06CB" w14:textId="77777777" w:rsidR="00062B61" w:rsidRPr="009A4512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A451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2.500,02 </w:t>
            </w:r>
            <w:proofErr w:type="spellStart"/>
            <w:r w:rsidRPr="009A451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kn</w:t>
            </w:r>
            <w:proofErr w:type="spellEnd"/>
          </w:p>
          <w:p w14:paraId="2A6D6713" w14:textId="77777777" w:rsidR="00062B61" w:rsidRPr="00130594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062B61" w:rsidRPr="002A1123" w14:paraId="755C24B3" w14:textId="77777777" w:rsidTr="00F513BE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14F7E8" w14:textId="77777777" w:rsidR="00062B61" w:rsidRPr="00BB7C8C" w:rsidRDefault="00062B61" w:rsidP="00F513BE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bookmarkStart w:id="6" w:name="_Hlk77326127"/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5BAB" w14:textId="77777777" w:rsidR="00062B61" w:rsidRPr="009A4512" w:rsidRDefault="00062B61" w:rsidP="00F513B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1.659.05</w:t>
            </w:r>
            <w:r w:rsidRPr="009A451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€</w:t>
            </w:r>
          </w:p>
          <w:p w14:paraId="48048789" w14:textId="77777777" w:rsidR="00062B61" w:rsidRPr="00130594" w:rsidRDefault="00062B61" w:rsidP="00F513B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797E" w14:textId="77777777" w:rsidR="00062B61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12.500,10 kn</w:t>
            </w:r>
          </w:p>
          <w:p w14:paraId="08D1D81A" w14:textId="77777777" w:rsidR="00062B61" w:rsidRPr="00130594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</w:tbl>
    <w:bookmarkEnd w:id="5"/>
    <w:bookmarkEnd w:id="6"/>
    <w:p w14:paraId="6AF8DD43" w14:textId="77777777" w:rsidR="00062B61" w:rsidRPr="002A1123" w:rsidRDefault="00062B61" w:rsidP="00062B61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proofErr w:type="spellStart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</w:t>
      </w:r>
      <w:proofErr w:type="spellEnd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. Sufinanciranje kupnje i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hr-HR"/>
        </w:rPr>
        <w:t>i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vlastitog uzgoja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hr-HR"/>
        </w:rPr>
        <w:t>nazimica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i nerasta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694"/>
        <w:gridCol w:w="2410"/>
        <w:gridCol w:w="1984"/>
        <w:gridCol w:w="1560"/>
        <w:gridCol w:w="1560"/>
      </w:tblGrid>
      <w:tr w:rsidR="00062B61" w:rsidRPr="002A1123" w14:paraId="30E64573" w14:textId="77777777" w:rsidTr="00F513BE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D4574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6E658E" w14:textId="77777777" w:rsidR="00062B61" w:rsidRPr="002A1123" w:rsidRDefault="00062B61" w:rsidP="00F513B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AE06F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0F93D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2656C0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01DAE96F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4639E718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35E29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1D201E98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74425C92" w14:textId="77777777" w:rsidR="00062B61" w:rsidRPr="002A1123" w:rsidRDefault="00062B61" w:rsidP="00F513B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tr w:rsidR="00062B61" w:rsidRPr="002A1123" w14:paraId="61AAB04D" w14:textId="77777777" w:rsidTr="00F513BE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22B9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7" w:name="_Hlk136945304"/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D3CB" w14:textId="77777777" w:rsidR="00062B61" w:rsidRPr="008E5147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Frketić Mario, Mario Frketić,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029D" w14:textId="77777777" w:rsidR="00062B61" w:rsidRPr="008E5147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Lišnica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16 c,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Lišnica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, Duga Resa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2225" w14:textId="77777777" w:rsidR="00062B61" w:rsidRPr="008E5147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Vlastiti uzgoj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nazimica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A881" w14:textId="77777777" w:rsidR="00062B61" w:rsidRPr="008E5147" w:rsidRDefault="00062B61" w:rsidP="00F513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C03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398,17</w:t>
            </w:r>
            <w:r w:rsidRPr="008E51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  <w:p w14:paraId="62412624" w14:textId="77777777" w:rsidR="00062B61" w:rsidRPr="008E5147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25A4" w14:textId="77777777" w:rsidR="00062B61" w:rsidRPr="008E5147" w:rsidRDefault="00062B61" w:rsidP="00F513B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9C03C1">
              <w:rPr>
                <w:rFonts w:ascii="Arial" w:hAnsi="Arial" w:cs="Arial"/>
                <w:color w:val="000000"/>
                <w:sz w:val="22"/>
                <w:szCs w:val="22"/>
              </w:rPr>
              <w:t>3.000,01</w:t>
            </w:r>
            <w:r w:rsidRPr="008E51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5147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  <w:p w14:paraId="41EDFA5E" w14:textId="77777777" w:rsidR="00062B61" w:rsidRPr="008E5147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  <w:bookmarkEnd w:id="7"/>
      <w:tr w:rsidR="00062B61" w:rsidRPr="002A1123" w14:paraId="395A427C" w14:textId="77777777" w:rsidTr="00F513BE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771A" w14:textId="77777777" w:rsidR="00062B61" w:rsidRPr="002A1123" w:rsidRDefault="00062B61" w:rsidP="00F513B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0753" w14:textId="77777777" w:rsidR="00062B61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Tvrdinić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Matija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BDC3" w14:textId="77777777" w:rsidR="00062B61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Petrakovio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Brdo 31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CE09" w14:textId="77777777" w:rsidR="00062B61" w:rsidRDefault="00062B61" w:rsidP="00F513B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Vlastiti uzgoj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nazimica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1432" w14:textId="77777777" w:rsidR="00062B61" w:rsidRPr="00807020" w:rsidRDefault="00062B61" w:rsidP="00F513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8070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398,17 €</w:t>
            </w:r>
          </w:p>
          <w:p w14:paraId="63B9B5B4" w14:textId="77777777" w:rsidR="00062B61" w:rsidRPr="009C03C1" w:rsidRDefault="00062B61" w:rsidP="00F513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6FC8C" w14:textId="77777777" w:rsidR="006D5798" w:rsidRPr="008E5147" w:rsidRDefault="006D5798" w:rsidP="006D579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9C03C1">
              <w:rPr>
                <w:rFonts w:ascii="Arial" w:hAnsi="Arial" w:cs="Arial"/>
                <w:color w:val="000000"/>
                <w:sz w:val="22"/>
                <w:szCs w:val="22"/>
              </w:rPr>
              <w:t>3.000,01</w:t>
            </w:r>
            <w:r w:rsidRPr="008E51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5147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  <w:p w14:paraId="334D58F3" w14:textId="38404EF8" w:rsidR="00062B61" w:rsidRPr="009C03C1" w:rsidRDefault="00062B61" w:rsidP="00F513B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2B61" w:rsidRPr="002A1123" w14:paraId="17F51FC5" w14:textId="77777777" w:rsidTr="00F513BE">
        <w:trPr>
          <w:trHeight w:val="365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B57194" w14:textId="77777777" w:rsidR="00062B61" w:rsidRPr="00BB7C8C" w:rsidRDefault="00062B61" w:rsidP="00F513BE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0F23" w14:textId="77777777" w:rsidR="00062B61" w:rsidRPr="008E5147" w:rsidRDefault="00062B61" w:rsidP="00F513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796,34</w:t>
            </w:r>
            <w:r w:rsidRPr="008E51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  <w:p w14:paraId="00F8796D" w14:textId="77777777" w:rsidR="00062B61" w:rsidRPr="00130594" w:rsidRDefault="00062B61" w:rsidP="00F513B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F78E" w14:textId="77777777" w:rsidR="00062B61" w:rsidRPr="008E5147" w:rsidRDefault="00062B61" w:rsidP="00F513B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9C03C1">
              <w:rPr>
                <w:rFonts w:ascii="Arial" w:hAnsi="Arial" w:cs="Arial"/>
                <w:color w:val="000000"/>
                <w:sz w:val="22"/>
                <w:szCs w:val="22"/>
              </w:rPr>
              <w:t>.000,0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8E51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5147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  <w:p w14:paraId="3E63DBD4" w14:textId="77777777" w:rsidR="00062B61" w:rsidRPr="00130594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062B61" w14:paraId="2B933577" w14:textId="77777777" w:rsidTr="00062B61">
        <w:trPr>
          <w:trHeight w:val="281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D0948B" w14:textId="77777777" w:rsidR="00062B61" w:rsidRPr="00C70795" w:rsidRDefault="00062B61" w:rsidP="00F513BE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C70795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SVEUKUPNO: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F7961" w14:textId="77777777" w:rsidR="00062B61" w:rsidRPr="008E5147" w:rsidRDefault="00062B61" w:rsidP="00F513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5.598,43</w:t>
            </w:r>
            <w:r w:rsidRPr="008E51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  <w:p w14:paraId="7D4052C1" w14:textId="77777777" w:rsidR="00062B61" w:rsidRPr="00C70795" w:rsidRDefault="00062B61" w:rsidP="00F513B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B21F" w14:textId="77777777" w:rsidR="00062B61" w:rsidRPr="008E5147" w:rsidRDefault="00062B61" w:rsidP="00F513B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42.181,37 </w:t>
            </w:r>
            <w:proofErr w:type="spellStart"/>
            <w:r w:rsidRPr="008E5147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  <w:p w14:paraId="33C51A6A" w14:textId="77777777" w:rsidR="00062B61" w:rsidRPr="00C70795" w:rsidRDefault="00062B61" w:rsidP="00F513B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</w:tbl>
    <w:p w14:paraId="3A6DDE40" w14:textId="72F71966" w:rsidR="00984C6E" w:rsidRPr="00984C6E" w:rsidRDefault="00984C6E" w:rsidP="00984C6E">
      <w:pPr>
        <w:pStyle w:val="Default"/>
        <w:contextualSpacing/>
        <w:rPr>
          <w:b/>
          <w:bCs/>
          <w:i/>
          <w:iCs/>
          <w:color w:val="000000" w:themeColor="text1"/>
          <w:sz w:val="18"/>
          <w:szCs w:val="18"/>
        </w:rPr>
      </w:pPr>
      <w:r w:rsidRPr="00984C6E">
        <w:rPr>
          <w:b/>
          <w:bCs/>
          <w:i/>
          <w:iCs/>
          <w:color w:val="000000" w:themeColor="text1"/>
          <w:sz w:val="18"/>
          <w:szCs w:val="18"/>
        </w:rPr>
        <w:t>Tečaj konverzije 1</w:t>
      </w:r>
      <w:r w:rsidRPr="00984C6E">
        <w:rPr>
          <w:b/>
          <w:bCs/>
          <w:i/>
          <w:iCs/>
          <w:sz w:val="18"/>
          <w:szCs w:val="18"/>
        </w:rPr>
        <w:t>€</w:t>
      </w:r>
      <w:r w:rsidRPr="00984C6E">
        <w:rPr>
          <w:b/>
          <w:bCs/>
          <w:i/>
          <w:iCs/>
          <w:color w:val="000000" w:themeColor="text1"/>
          <w:sz w:val="18"/>
          <w:szCs w:val="18"/>
        </w:rPr>
        <w:t xml:space="preserve"> = 7,53450 kn</w:t>
      </w:r>
    </w:p>
    <w:p w14:paraId="4A342C1F" w14:textId="77777777" w:rsidR="00170F98" w:rsidRDefault="001B6C6F" w:rsidP="00170F98">
      <w:pPr>
        <w:ind w:left="5664" w:firstLine="708"/>
        <w:contextualSpacing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</w:t>
      </w:r>
      <w:r w:rsidR="0023026E" w:rsidRPr="0068763B">
        <w:rPr>
          <w:rFonts w:ascii="Arial" w:hAnsi="Arial" w:cs="Arial"/>
          <w:b/>
          <w:color w:val="000000" w:themeColor="text1"/>
        </w:rPr>
        <w:t>ROČELNICA</w:t>
      </w:r>
    </w:p>
    <w:p w14:paraId="4F8F4AFE" w14:textId="7FC67AFB" w:rsidR="0023026E" w:rsidRPr="0068763B" w:rsidRDefault="00170F98" w:rsidP="00170F98">
      <w:pPr>
        <w:ind w:left="4248" w:firstLine="708"/>
        <w:contextualSpacing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 xml:space="preserve">            </w:t>
      </w:r>
      <w:r w:rsidR="00126B37">
        <w:rPr>
          <w:rFonts w:ascii="Arial" w:hAnsi="Arial" w:cs="Arial"/>
          <w:b/>
          <w:color w:val="000000" w:themeColor="text1"/>
        </w:rPr>
        <w:t xml:space="preserve"> </w:t>
      </w:r>
      <w:r w:rsidR="0023026E" w:rsidRPr="0068763B">
        <w:rPr>
          <w:rFonts w:ascii="Arial" w:hAnsi="Arial" w:cs="Arial"/>
          <w:b/>
          <w:color w:val="000000" w:themeColor="text1"/>
        </w:rPr>
        <w:t xml:space="preserve">Kristina Luketić, dipl. </w:t>
      </w:r>
      <w:proofErr w:type="spellStart"/>
      <w:r w:rsidR="0023026E" w:rsidRPr="0068763B">
        <w:rPr>
          <w:rFonts w:ascii="Arial" w:hAnsi="Arial" w:cs="Arial"/>
          <w:b/>
          <w:color w:val="000000" w:themeColor="text1"/>
        </w:rPr>
        <w:t>iur</w:t>
      </w:r>
      <w:proofErr w:type="spellEnd"/>
      <w:proofErr w:type="gramStart"/>
      <w:r w:rsidR="0023026E" w:rsidRPr="0068763B">
        <w:rPr>
          <w:rFonts w:ascii="Arial" w:hAnsi="Arial" w:cs="Arial"/>
          <w:b/>
          <w:color w:val="000000" w:themeColor="text1"/>
        </w:rPr>
        <w:t>.,</w:t>
      </w:r>
      <w:proofErr w:type="spellStart"/>
      <w:r>
        <w:rPr>
          <w:rFonts w:ascii="Arial" w:hAnsi="Arial" w:cs="Arial"/>
          <w:b/>
          <w:color w:val="000000" w:themeColor="text1"/>
        </w:rPr>
        <w:t>v.r.</w:t>
      </w:r>
      <w:proofErr w:type="spellEnd"/>
      <w:proofErr w:type="gramEnd"/>
    </w:p>
    <w:p w14:paraId="473CCFDC" w14:textId="77777777" w:rsidR="0023026E" w:rsidRPr="0068763B" w:rsidRDefault="0023026E" w:rsidP="0023026E">
      <w:pPr>
        <w:jc w:val="both"/>
        <w:rPr>
          <w:rFonts w:ascii="Arial" w:hAnsi="Arial" w:cs="Arial"/>
          <w:color w:val="000000" w:themeColor="text1"/>
        </w:rPr>
      </w:pPr>
    </w:p>
    <w:p w14:paraId="00EC01DD" w14:textId="77777777" w:rsidR="00F56F5B" w:rsidRDefault="00F56F5B" w:rsidP="00F56F5B">
      <w:pPr>
        <w:rPr>
          <w:rFonts w:ascii="Arial" w:hAnsi="Arial" w:cs="Arial"/>
          <w:sz w:val="22"/>
          <w:szCs w:val="22"/>
        </w:rPr>
      </w:pPr>
    </w:p>
    <w:p w14:paraId="79101967" w14:textId="77777777" w:rsidR="00F56F5B" w:rsidRDefault="00F56F5B" w:rsidP="00F56F5B">
      <w:pPr>
        <w:rPr>
          <w:rFonts w:ascii="Arial" w:hAnsi="Arial" w:cs="Arial"/>
          <w:b/>
        </w:rPr>
      </w:pPr>
    </w:p>
    <w:p w14:paraId="15B628FC" w14:textId="77777777" w:rsidR="00722422" w:rsidRPr="008C4982" w:rsidRDefault="00722422" w:rsidP="00722422">
      <w:pPr>
        <w:rPr>
          <w:rFonts w:ascii="Arial" w:hAnsi="Arial" w:cs="Arial"/>
          <w:sz w:val="22"/>
          <w:szCs w:val="22"/>
        </w:rPr>
      </w:pPr>
    </w:p>
    <w:p w14:paraId="15B628FD" w14:textId="77777777" w:rsidR="00722422" w:rsidRPr="00AF458A" w:rsidRDefault="00722422" w:rsidP="00722422">
      <w:pPr>
        <w:rPr>
          <w:rFonts w:ascii="Arial" w:hAnsi="Arial" w:cs="Arial"/>
          <w:b/>
        </w:rPr>
      </w:pPr>
    </w:p>
    <w:p w14:paraId="15B628FE" w14:textId="20A4D693" w:rsidR="00722422" w:rsidRDefault="00722422" w:rsidP="001B750B">
      <w:pPr>
        <w:ind w:left="720"/>
      </w:pPr>
      <w:r>
        <w:br w:type="page"/>
      </w:r>
    </w:p>
    <w:sectPr w:rsidR="00722422" w:rsidSect="00B57F8D">
      <w:pgSz w:w="11906" w:h="16838"/>
      <w:pgMar w:top="-14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6C44" w14:textId="77777777" w:rsidR="00B57F8D" w:rsidRDefault="00B57F8D" w:rsidP="007441F5">
      <w:r>
        <w:separator/>
      </w:r>
    </w:p>
  </w:endnote>
  <w:endnote w:type="continuationSeparator" w:id="0">
    <w:p w14:paraId="7E4DB8F3" w14:textId="77777777" w:rsidR="00B57F8D" w:rsidRDefault="00B57F8D" w:rsidP="007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020B" w14:textId="77777777" w:rsidR="00B57F8D" w:rsidRDefault="00B57F8D" w:rsidP="007441F5">
      <w:r>
        <w:separator/>
      </w:r>
    </w:p>
  </w:footnote>
  <w:footnote w:type="continuationSeparator" w:id="0">
    <w:p w14:paraId="031055FA" w14:textId="77777777" w:rsidR="00B57F8D" w:rsidRDefault="00B57F8D" w:rsidP="0074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EAE"/>
    <w:multiLevelType w:val="hybridMultilevel"/>
    <w:tmpl w:val="75F824C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23"/>
    <w:multiLevelType w:val="hybridMultilevel"/>
    <w:tmpl w:val="5DB2E1D6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122"/>
    <w:multiLevelType w:val="hybridMultilevel"/>
    <w:tmpl w:val="E5F6C90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6C3"/>
    <w:multiLevelType w:val="hybridMultilevel"/>
    <w:tmpl w:val="F6F6D8A4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7037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91228"/>
    <w:multiLevelType w:val="hybridMultilevel"/>
    <w:tmpl w:val="D7380732"/>
    <w:lvl w:ilvl="0" w:tplc="E68AD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3873">
    <w:abstractNumId w:val="3"/>
  </w:num>
  <w:num w:numId="2" w16cid:durableId="1022785956">
    <w:abstractNumId w:val="4"/>
  </w:num>
  <w:num w:numId="3" w16cid:durableId="189878399">
    <w:abstractNumId w:val="0"/>
  </w:num>
  <w:num w:numId="4" w16cid:durableId="1233468056">
    <w:abstractNumId w:val="1"/>
  </w:num>
  <w:num w:numId="5" w16cid:durableId="250509012">
    <w:abstractNumId w:val="2"/>
  </w:num>
  <w:num w:numId="6" w16cid:durableId="170775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82E"/>
    <w:rsid w:val="00002126"/>
    <w:rsid w:val="00002EFA"/>
    <w:rsid w:val="00003ED7"/>
    <w:rsid w:val="00007922"/>
    <w:rsid w:val="0001042C"/>
    <w:rsid w:val="00011BD5"/>
    <w:rsid w:val="00013C07"/>
    <w:rsid w:val="00015510"/>
    <w:rsid w:val="000210BE"/>
    <w:rsid w:val="00025DC2"/>
    <w:rsid w:val="00031AE7"/>
    <w:rsid w:val="00047893"/>
    <w:rsid w:val="0005329A"/>
    <w:rsid w:val="00062B61"/>
    <w:rsid w:val="00066484"/>
    <w:rsid w:val="00073F95"/>
    <w:rsid w:val="000765F4"/>
    <w:rsid w:val="00094EDC"/>
    <w:rsid w:val="0009636B"/>
    <w:rsid w:val="000A1AB5"/>
    <w:rsid w:val="000A43DC"/>
    <w:rsid w:val="000A7526"/>
    <w:rsid w:val="000A782B"/>
    <w:rsid w:val="000B4CE1"/>
    <w:rsid w:val="000C2755"/>
    <w:rsid w:val="000E1B4D"/>
    <w:rsid w:val="000E2C70"/>
    <w:rsid w:val="000E7EDE"/>
    <w:rsid w:val="000F0EE8"/>
    <w:rsid w:val="001017DD"/>
    <w:rsid w:val="001033C1"/>
    <w:rsid w:val="00104F93"/>
    <w:rsid w:val="001116A0"/>
    <w:rsid w:val="00111E93"/>
    <w:rsid w:val="001122A2"/>
    <w:rsid w:val="001127A2"/>
    <w:rsid w:val="001136EA"/>
    <w:rsid w:val="00114759"/>
    <w:rsid w:val="00116F31"/>
    <w:rsid w:val="0011711B"/>
    <w:rsid w:val="00121696"/>
    <w:rsid w:val="0012517B"/>
    <w:rsid w:val="0012592F"/>
    <w:rsid w:val="00126B37"/>
    <w:rsid w:val="00127A3E"/>
    <w:rsid w:val="001329AA"/>
    <w:rsid w:val="00133612"/>
    <w:rsid w:val="00133FE7"/>
    <w:rsid w:val="001369DA"/>
    <w:rsid w:val="00142302"/>
    <w:rsid w:val="001509F9"/>
    <w:rsid w:val="0015141B"/>
    <w:rsid w:val="00154ECF"/>
    <w:rsid w:val="0015582E"/>
    <w:rsid w:val="00156D55"/>
    <w:rsid w:val="00161DD4"/>
    <w:rsid w:val="00170F98"/>
    <w:rsid w:val="00173FA7"/>
    <w:rsid w:val="001741F6"/>
    <w:rsid w:val="00174ED1"/>
    <w:rsid w:val="001765C9"/>
    <w:rsid w:val="001769B6"/>
    <w:rsid w:val="00177258"/>
    <w:rsid w:val="001850AA"/>
    <w:rsid w:val="00192BC9"/>
    <w:rsid w:val="00193D36"/>
    <w:rsid w:val="00197732"/>
    <w:rsid w:val="001A05C5"/>
    <w:rsid w:val="001A3133"/>
    <w:rsid w:val="001A4996"/>
    <w:rsid w:val="001A4C95"/>
    <w:rsid w:val="001A65D9"/>
    <w:rsid w:val="001B6C6F"/>
    <w:rsid w:val="001B750B"/>
    <w:rsid w:val="001D0DA6"/>
    <w:rsid w:val="001D3677"/>
    <w:rsid w:val="001D6F8A"/>
    <w:rsid w:val="001E3A9C"/>
    <w:rsid w:val="001E66EA"/>
    <w:rsid w:val="002024A9"/>
    <w:rsid w:val="002111EA"/>
    <w:rsid w:val="0023026E"/>
    <w:rsid w:val="0024544F"/>
    <w:rsid w:val="002522DF"/>
    <w:rsid w:val="00253A6F"/>
    <w:rsid w:val="00253BB7"/>
    <w:rsid w:val="00256E6A"/>
    <w:rsid w:val="00257783"/>
    <w:rsid w:val="00260893"/>
    <w:rsid w:val="00264D5D"/>
    <w:rsid w:val="00264F12"/>
    <w:rsid w:val="00270CED"/>
    <w:rsid w:val="00283F7C"/>
    <w:rsid w:val="002928BB"/>
    <w:rsid w:val="0029404C"/>
    <w:rsid w:val="0029723F"/>
    <w:rsid w:val="002A18A0"/>
    <w:rsid w:val="002A1EEC"/>
    <w:rsid w:val="002A51CE"/>
    <w:rsid w:val="002A71B9"/>
    <w:rsid w:val="002B1E2D"/>
    <w:rsid w:val="002B731F"/>
    <w:rsid w:val="002C02FD"/>
    <w:rsid w:val="002C0C55"/>
    <w:rsid w:val="002C2093"/>
    <w:rsid w:val="002C349B"/>
    <w:rsid w:val="002D0102"/>
    <w:rsid w:val="002D31E9"/>
    <w:rsid w:val="002D3DED"/>
    <w:rsid w:val="002D6904"/>
    <w:rsid w:val="002D7F44"/>
    <w:rsid w:val="002E423F"/>
    <w:rsid w:val="002E76B9"/>
    <w:rsid w:val="00303A76"/>
    <w:rsid w:val="00306059"/>
    <w:rsid w:val="00306F40"/>
    <w:rsid w:val="003073E8"/>
    <w:rsid w:val="00314723"/>
    <w:rsid w:val="00316FF5"/>
    <w:rsid w:val="00324E4B"/>
    <w:rsid w:val="00325BBA"/>
    <w:rsid w:val="00325C40"/>
    <w:rsid w:val="003272F4"/>
    <w:rsid w:val="003306E5"/>
    <w:rsid w:val="0034225D"/>
    <w:rsid w:val="003452D2"/>
    <w:rsid w:val="00352162"/>
    <w:rsid w:val="00356506"/>
    <w:rsid w:val="00357049"/>
    <w:rsid w:val="003704C3"/>
    <w:rsid w:val="00372F93"/>
    <w:rsid w:val="0037596F"/>
    <w:rsid w:val="00381AC1"/>
    <w:rsid w:val="00391101"/>
    <w:rsid w:val="003928EE"/>
    <w:rsid w:val="00396659"/>
    <w:rsid w:val="00397A64"/>
    <w:rsid w:val="003A5A95"/>
    <w:rsid w:val="003B0686"/>
    <w:rsid w:val="003B44CB"/>
    <w:rsid w:val="003C03C2"/>
    <w:rsid w:val="003C288C"/>
    <w:rsid w:val="003C7CC1"/>
    <w:rsid w:val="003D50B7"/>
    <w:rsid w:val="003E2E0E"/>
    <w:rsid w:val="003F2804"/>
    <w:rsid w:val="003F2BFF"/>
    <w:rsid w:val="003F3AFB"/>
    <w:rsid w:val="003F53F2"/>
    <w:rsid w:val="003F5949"/>
    <w:rsid w:val="003F7F4B"/>
    <w:rsid w:val="0042068E"/>
    <w:rsid w:val="004236A8"/>
    <w:rsid w:val="00440EE9"/>
    <w:rsid w:val="00441AC7"/>
    <w:rsid w:val="0045419D"/>
    <w:rsid w:val="004619FA"/>
    <w:rsid w:val="00477CEA"/>
    <w:rsid w:val="00481B30"/>
    <w:rsid w:val="00486B04"/>
    <w:rsid w:val="00490BB9"/>
    <w:rsid w:val="004B0E2B"/>
    <w:rsid w:val="004C43EB"/>
    <w:rsid w:val="004C624F"/>
    <w:rsid w:val="004C637D"/>
    <w:rsid w:val="004D445A"/>
    <w:rsid w:val="004D732A"/>
    <w:rsid w:val="004F60D7"/>
    <w:rsid w:val="005005F4"/>
    <w:rsid w:val="00502724"/>
    <w:rsid w:val="00514991"/>
    <w:rsid w:val="005153FC"/>
    <w:rsid w:val="005225DD"/>
    <w:rsid w:val="005253F5"/>
    <w:rsid w:val="0053556B"/>
    <w:rsid w:val="005518D4"/>
    <w:rsid w:val="00553D58"/>
    <w:rsid w:val="005618F5"/>
    <w:rsid w:val="00562E76"/>
    <w:rsid w:val="005653BE"/>
    <w:rsid w:val="00575AF4"/>
    <w:rsid w:val="00575D3C"/>
    <w:rsid w:val="005862DE"/>
    <w:rsid w:val="00591E97"/>
    <w:rsid w:val="00597F5E"/>
    <w:rsid w:val="005A74AC"/>
    <w:rsid w:val="005B2513"/>
    <w:rsid w:val="005B76F4"/>
    <w:rsid w:val="005C5CC3"/>
    <w:rsid w:val="005D0A2F"/>
    <w:rsid w:val="005D5758"/>
    <w:rsid w:val="005E4A8E"/>
    <w:rsid w:val="005E7F57"/>
    <w:rsid w:val="0060093B"/>
    <w:rsid w:val="00602EAE"/>
    <w:rsid w:val="00603B57"/>
    <w:rsid w:val="0060582D"/>
    <w:rsid w:val="0061090D"/>
    <w:rsid w:val="0061157B"/>
    <w:rsid w:val="006117C7"/>
    <w:rsid w:val="006139F0"/>
    <w:rsid w:val="00614A3B"/>
    <w:rsid w:val="00614B49"/>
    <w:rsid w:val="00615E34"/>
    <w:rsid w:val="006229B5"/>
    <w:rsid w:val="00625E82"/>
    <w:rsid w:val="00630588"/>
    <w:rsid w:val="00632A74"/>
    <w:rsid w:val="00641506"/>
    <w:rsid w:val="00644C04"/>
    <w:rsid w:val="00660754"/>
    <w:rsid w:val="00676F03"/>
    <w:rsid w:val="00683F1A"/>
    <w:rsid w:val="0068483C"/>
    <w:rsid w:val="00685CAC"/>
    <w:rsid w:val="00686C1F"/>
    <w:rsid w:val="006964C1"/>
    <w:rsid w:val="006A2063"/>
    <w:rsid w:val="006A5ADB"/>
    <w:rsid w:val="006A6E64"/>
    <w:rsid w:val="006A7C68"/>
    <w:rsid w:val="006B09F2"/>
    <w:rsid w:val="006B10DB"/>
    <w:rsid w:val="006B784B"/>
    <w:rsid w:val="006D4043"/>
    <w:rsid w:val="006D5798"/>
    <w:rsid w:val="006D58A1"/>
    <w:rsid w:val="006D6B19"/>
    <w:rsid w:val="006D6C16"/>
    <w:rsid w:val="006E08C5"/>
    <w:rsid w:val="006E5FF0"/>
    <w:rsid w:val="006F51D0"/>
    <w:rsid w:val="00700012"/>
    <w:rsid w:val="0070027D"/>
    <w:rsid w:val="00704DC3"/>
    <w:rsid w:val="00713A15"/>
    <w:rsid w:val="00713CD4"/>
    <w:rsid w:val="00722422"/>
    <w:rsid w:val="00727417"/>
    <w:rsid w:val="00730401"/>
    <w:rsid w:val="00736B5F"/>
    <w:rsid w:val="007441F5"/>
    <w:rsid w:val="00752C6A"/>
    <w:rsid w:val="00753A55"/>
    <w:rsid w:val="007642C5"/>
    <w:rsid w:val="00770B3A"/>
    <w:rsid w:val="007725A4"/>
    <w:rsid w:val="0077279A"/>
    <w:rsid w:val="00774B7B"/>
    <w:rsid w:val="0078052E"/>
    <w:rsid w:val="007858C6"/>
    <w:rsid w:val="0079179E"/>
    <w:rsid w:val="007935C6"/>
    <w:rsid w:val="00795143"/>
    <w:rsid w:val="00796E4A"/>
    <w:rsid w:val="00797AFB"/>
    <w:rsid w:val="007A474B"/>
    <w:rsid w:val="007D44C4"/>
    <w:rsid w:val="007E120B"/>
    <w:rsid w:val="007F29B6"/>
    <w:rsid w:val="007F2F44"/>
    <w:rsid w:val="007F5F9F"/>
    <w:rsid w:val="00804938"/>
    <w:rsid w:val="00827536"/>
    <w:rsid w:val="008318D5"/>
    <w:rsid w:val="00840E7E"/>
    <w:rsid w:val="00841627"/>
    <w:rsid w:val="0084369B"/>
    <w:rsid w:val="00844FDE"/>
    <w:rsid w:val="00846E5D"/>
    <w:rsid w:val="008502CF"/>
    <w:rsid w:val="00851ED1"/>
    <w:rsid w:val="0085277D"/>
    <w:rsid w:val="00852F7C"/>
    <w:rsid w:val="008605AD"/>
    <w:rsid w:val="00860F09"/>
    <w:rsid w:val="0086306B"/>
    <w:rsid w:val="008632FF"/>
    <w:rsid w:val="00884135"/>
    <w:rsid w:val="00884B81"/>
    <w:rsid w:val="008860EB"/>
    <w:rsid w:val="008870B2"/>
    <w:rsid w:val="008948C3"/>
    <w:rsid w:val="008948ED"/>
    <w:rsid w:val="00894976"/>
    <w:rsid w:val="008957CF"/>
    <w:rsid w:val="008A425E"/>
    <w:rsid w:val="008B6B26"/>
    <w:rsid w:val="008C1117"/>
    <w:rsid w:val="008D4057"/>
    <w:rsid w:val="008D45DF"/>
    <w:rsid w:val="008E03D4"/>
    <w:rsid w:val="008E3589"/>
    <w:rsid w:val="008E67A7"/>
    <w:rsid w:val="008F5751"/>
    <w:rsid w:val="009024E7"/>
    <w:rsid w:val="00902E7B"/>
    <w:rsid w:val="00902EB9"/>
    <w:rsid w:val="00903640"/>
    <w:rsid w:val="00904B27"/>
    <w:rsid w:val="0090793F"/>
    <w:rsid w:val="009209FB"/>
    <w:rsid w:val="00920C92"/>
    <w:rsid w:val="00931DE1"/>
    <w:rsid w:val="0093228F"/>
    <w:rsid w:val="00936790"/>
    <w:rsid w:val="00940131"/>
    <w:rsid w:val="00942AE5"/>
    <w:rsid w:val="009465BA"/>
    <w:rsid w:val="00946EA3"/>
    <w:rsid w:val="00967A27"/>
    <w:rsid w:val="009747AA"/>
    <w:rsid w:val="009752F6"/>
    <w:rsid w:val="00977780"/>
    <w:rsid w:val="00980144"/>
    <w:rsid w:val="00981252"/>
    <w:rsid w:val="00984C6E"/>
    <w:rsid w:val="009852B2"/>
    <w:rsid w:val="009958E4"/>
    <w:rsid w:val="009A2789"/>
    <w:rsid w:val="009A6DD1"/>
    <w:rsid w:val="009C1392"/>
    <w:rsid w:val="009C4747"/>
    <w:rsid w:val="009D2C9A"/>
    <w:rsid w:val="009D6A95"/>
    <w:rsid w:val="009E2042"/>
    <w:rsid w:val="009F208C"/>
    <w:rsid w:val="00A005C0"/>
    <w:rsid w:val="00A01C27"/>
    <w:rsid w:val="00A06366"/>
    <w:rsid w:val="00A12FD6"/>
    <w:rsid w:val="00A20911"/>
    <w:rsid w:val="00A21B55"/>
    <w:rsid w:val="00A22ED2"/>
    <w:rsid w:val="00A31815"/>
    <w:rsid w:val="00A31F83"/>
    <w:rsid w:val="00A35637"/>
    <w:rsid w:val="00A417DD"/>
    <w:rsid w:val="00A41FF1"/>
    <w:rsid w:val="00A50BB7"/>
    <w:rsid w:val="00A57B21"/>
    <w:rsid w:val="00A61E00"/>
    <w:rsid w:val="00A6371D"/>
    <w:rsid w:val="00A641DE"/>
    <w:rsid w:val="00A747A8"/>
    <w:rsid w:val="00A80A82"/>
    <w:rsid w:val="00A83F1C"/>
    <w:rsid w:val="00A85591"/>
    <w:rsid w:val="00AB5752"/>
    <w:rsid w:val="00AC6C55"/>
    <w:rsid w:val="00AC7878"/>
    <w:rsid w:val="00AD07EA"/>
    <w:rsid w:val="00AE6E4A"/>
    <w:rsid w:val="00AF3F0D"/>
    <w:rsid w:val="00B04440"/>
    <w:rsid w:val="00B06F72"/>
    <w:rsid w:val="00B07A8D"/>
    <w:rsid w:val="00B07F88"/>
    <w:rsid w:val="00B1368D"/>
    <w:rsid w:val="00B2222C"/>
    <w:rsid w:val="00B27B92"/>
    <w:rsid w:val="00B3008B"/>
    <w:rsid w:val="00B31286"/>
    <w:rsid w:val="00B35358"/>
    <w:rsid w:val="00B3785D"/>
    <w:rsid w:val="00B46585"/>
    <w:rsid w:val="00B52A29"/>
    <w:rsid w:val="00B57F8D"/>
    <w:rsid w:val="00B63990"/>
    <w:rsid w:val="00B74D4E"/>
    <w:rsid w:val="00B758C3"/>
    <w:rsid w:val="00B81250"/>
    <w:rsid w:val="00B81850"/>
    <w:rsid w:val="00B86F88"/>
    <w:rsid w:val="00B919CA"/>
    <w:rsid w:val="00B922D1"/>
    <w:rsid w:val="00B9515E"/>
    <w:rsid w:val="00BA02A9"/>
    <w:rsid w:val="00BA12DC"/>
    <w:rsid w:val="00BA4EBA"/>
    <w:rsid w:val="00BA5F85"/>
    <w:rsid w:val="00BA78D3"/>
    <w:rsid w:val="00BB2546"/>
    <w:rsid w:val="00BB4667"/>
    <w:rsid w:val="00BC1D2C"/>
    <w:rsid w:val="00BC56A9"/>
    <w:rsid w:val="00BD2118"/>
    <w:rsid w:val="00BE090B"/>
    <w:rsid w:val="00BE1C63"/>
    <w:rsid w:val="00BE3242"/>
    <w:rsid w:val="00BE55DB"/>
    <w:rsid w:val="00BF112C"/>
    <w:rsid w:val="00BF17A4"/>
    <w:rsid w:val="00BF1C9B"/>
    <w:rsid w:val="00BF7915"/>
    <w:rsid w:val="00C05551"/>
    <w:rsid w:val="00C060DF"/>
    <w:rsid w:val="00C0716E"/>
    <w:rsid w:val="00C1150B"/>
    <w:rsid w:val="00C22DF9"/>
    <w:rsid w:val="00C24E03"/>
    <w:rsid w:val="00C331C9"/>
    <w:rsid w:val="00C35E46"/>
    <w:rsid w:val="00C43483"/>
    <w:rsid w:val="00C44255"/>
    <w:rsid w:val="00C47B97"/>
    <w:rsid w:val="00C50752"/>
    <w:rsid w:val="00C5275F"/>
    <w:rsid w:val="00C60EA1"/>
    <w:rsid w:val="00C63C73"/>
    <w:rsid w:val="00C6658E"/>
    <w:rsid w:val="00C700EC"/>
    <w:rsid w:val="00C70410"/>
    <w:rsid w:val="00C72909"/>
    <w:rsid w:val="00C7341B"/>
    <w:rsid w:val="00C7510D"/>
    <w:rsid w:val="00C773BE"/>
    <w:rsid w:val="00C77BEA"/>
    <w:rsid w:val="00C86B10"/>
    <w:rsid w:val="00C91FD6"/>
    <w:rsid w:val="00C9353D"/>
    <w:rsid w:val="00CA4C41"/>
    <w:rsid w:val="00CB2C6A"/>
    <w:rsid w:val="00CB72C5"/>
    <w:rsid w:val="00CC03BA"/>
    <w:rsid w:val="00CC5301"/>
    <w:rsid w:val="00CD09B1"/>
    <w:rsid w:val="00CD2CA3"/>
    <w:rsid w:val="00CE24A4"/>
    <w:rsid w:val="00CE2C47"/>
    <w:rsid w:val="00CE5FD3"/>
    <w:rsid w:val="00CE7F9A"/>
    <w:rsid w:val="00CF356D"/>
    <w:rsid w:val="00CF5D8B"/>
    <w:rsid w:val="00D005EE"/>
    <w:rsid w:val="00D026B4"/>
    <w:rsid w:val="00D036EF"/>
    <w:rsid w:val="00D06885"/>
    <w:rsid w:val="00D14370"/>
    <w:rsid w:val="00D17E1B"/>
    <w:rsid w:val="00D20134"/>
    <w:rsid w:val="00D27B47"/>
    <w:rsid w:val="00D303B5"/>
    <w:rsid w:val="00D30DDA"/>
    <w:rsid w:val="00D37D45"/>
    <w:rsid w:val="00D402A5"/>
    <w:rsid w:val="00D405C8"/>
    <w:rsid w:val="00D42207"/>
    <w:rsid w:val="00D4439C"/>
    <w:rsid w:val="00D50ABF"/>
    <w:rsid w:val="00D52820"/>
    <w:rsid w:val="00D533C4"/>
    <w:rsid w:val="00D53D31"/>
    <w:rsid w:val="00D56EF3"/>
    <w:rsid w:val="00D57D8B"/>
    <w:rsid w:val="00D605E0"/>
    <w:rsid w:val="00D6120B"/>
    <w:rsid w:val="00D63212"/>
    <w:rsid w:val="00D70014"/>
    <w:rsid w:val="00D8282E"/>
    <w:rsid w:val="00D91705"/>
    <w:rsid w:val="00DA0247"/>
    <w:rsid w:val="00DA467D"/>
    <w:rsid w:val="00DB33A6"/>
    <w:rsid w:val="00DB5936"/>
    <w:rsid w:val="00DC1183"/>
    <w:rsid w:val="00DC2A00"/>
    <w:rsid w:val="00DC3BFB"/>
    <w:rsid w:val="00DC5EEB"/>
    <w:rsid w:val="00DC64FF"/>
    <w:rsid w:val="00DC77AF"/>
    <w:rsid w:val="00DD2F8F"/>
    <w:rsid w:val="00DD74BE"/>
    <w:rsid w:val="00DE4460"/>
    <w:rsid w:val="00DE4C45"/>
    <w:rsid w:val="00DE5033"/>
    <w:rsid w:val="00DF6709"/>
    <w:rsid w:val="00DF6D2F"/>
    <w:rsid w:val="00DF7082"/>
    <w:rsid w:val="00E0409F"/>
    <w:rsid w:val="00E05AAE"/>
    <w:rsid w:val="00E15E9E"/>
    <w:rsid w:val="00E17794"/>
    <w:rsid w:val="00E20642"/>
    <w:rsid w:val="00E20970"/>
    <w:rsid w:val="00E217ED"/>
    <w:rsid w:val="00E24D35"/>
    <w:rsid w:val="00E278E0"/>
    <w:rsid w:val="00E30BD0"/>
    <w:rsid w:val="00E33EB1"/>
    <w:rsid w:val="00E37C9D"/>
    <w:rsid w:val="00E37CE0"/>
    <w:rsid w:val="00E4372B"/>
    <w:rsid w:val="00E43A16"/>
    <w:rsid w:val="00E4756B"/>
    <w:rsid w:val="00E509C4"/>
    <w:rsid w:val="00E548A5"/>
    <w:rsid w:val="00E64922"/>
    <w:rsid w:val="00E64E21"/>
    <w:rsid w:val="00E76D09"/>
    <w:rsid w:val="00E83BFF"/>
    <w:rsid w:val="00E959BB"/>
    <w:rsid w:val="00EA6DC4"/>
    <w:rsid w:val="00EB5751"/>
    <w:rsid w:val="00EC1B53"/>
    <w:rsid w:val="00EC1D86"/>
    <w:rsid w:val="00EC3912"/>
    <w:rsid w:val="00ED4A04"/>
    <w:rsid w:val="00EF34BC"/>
    <w:rsid w:val="00EF4A3C"/>
    <w:rsid w:val="00F06692"/>
    <w:rsid w:val="00F06A99"/>
    <w:rsid w:val="00F136C3"/>
    <w:rsid w:val="00F13B6C"/>
    <w:rsid w:val="00F16E2B"/>
    <w:rsid w:val="00F201B4"/>
    <w:rsid w:val="00F30F6B"/>
    <w:rsid w:val="00F315CE"/>
    <w:rsid w:val="00F327BF"/>
    <w:rsid w:val="00F32B8F"/>
    <w:rsid w:val="00F3727E"/>
    <w:rsid w:val="00F401EE"/>
    <w:rsid w:val="00F457F0"/>
    <w:rsid w:val="00F45D42"/>
    <w:rsid w:val="00F51D9E"/>
    <w:rsid w:val="00F56EF1"/>
    <w:rsid w:val="00F56F5B"/>
    <w:rsid w:val="00F62934"/>
    <w:rsid w:val="00F63E16"/>
    <w:rsid w:val="00F739F9"/>
    <w:rsid w:val="00F80338"/>
    <w:rsid w:val="00F81526"/>
    <w:rsid w:val="00F87236"/>
    <w:rsid w:val="00FA37B7"/>
    <w:rsid w:val="00FA3C11"/>
    <w:rsid w:val="00FA3C6C"/>
    <w:rsid w:val="00FB238A"/>
    <w:rsid w:val="00FB2A8D"/>
    <w:rsid w:val="00FB74B7"/>
    <w:rsid w:val="00FC1E49"/>
    <w:rsid w:val="00FE3C6A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83E"/>
  <w15:docId w15:val="{F770A3A6-6B94-4354-9F34-42760AD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D2"/>
    <w:pPr>
      <w:spacing w:after="0" w:line="240" w:lineRule="auto"/>
    </w:pPr>
    <w:rPr>
      <w:rFonts w:ascii="Times New Roman" w:hAnsi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5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5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8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82E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BF17A4"/>
    <w:pPr>
      <w:spacing w:after="200" w:line="276" w:lineRule="auto"/>
      <w:ind w:left="720"/>
      <w:contextualSpacing/>
    </w:pPr>
    <w:rPr>
      <w:rFonts w:asciiTheme="minorHAnsi" w:hAnsiTheme="minorHAnsi"/>
      <w:noProof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character" w:styleId="Hiperveza">
    <w:name w:val="Hyperlink"/>
    <w:basedOn w:val="Zadanifontodlomka"/>
    <w:uiPriority w:val="99"/>
    <w:semiHidden/>
    <w:unhideWhenUsed/>
    <w:rsid w:val="00E17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76BA-7495-4EC2-AAAF-7726FA6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Zarko Sigumund</cp:lastModifiedBy>
  <cp:revision>484</cp:revision>
  <cp:lastPrinted>2023-03-02T11:56:00Z</cp:lastPrinted>
  <dcterms:created xsi:type="dcterms:W3CDTF">2017-04-19T11:31:00Z</dcterms:created>
  <dcterms:modified xsi:type="dcterms:W3CDTF">2024-01-10T07:44:00Z</dcterms:modified>
</cp:coreProperties>
</file>