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D2ECD16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4FDA1A46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2C6E7DB4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44028A">
        <w:rPr>
          <w:rFonts w:ascii="Arial" w:eastAsia="Times New Roman" w:hAnsi="Arial" w:cs="Arial"/>
          <w:color w:val="000000" w:themeColor="text1"/>
        </w:rPr>
        <w:t>21</w:t>
      </w:r>
      <w:r w:rsidR="00C77BEA">
        <w:rPr>
          <w:rFonts w:ascii="Arial" w:eastAsia="Times New Roman" w:hAnsi="Arial" w:cs="Arial"/>
          <w:color w:val="000000" w:themeColor="text1"/>
        </w:rPr>
        <w:t xml:space="preserve">. </w:t>
      </w:r>
      <w:r w:rsidR="00EB0E07">
        <w:rPr>
          <w:rFonts w:ascii="Arial" w:eastAsia="Times New Roman" w:hAnsi="Arial" w:cs="Arial"/>
          <w:color w:val="000000" w:themeColor="text1"/>
        </w:rPr>
        <w:t>prosinca</w:t>
      </w:r>
      <w:r w:rsidR="00C77BEA">
        <w:rPr>
          <w:rFonts w:ascii="Arial" w:eastAsia="Times New Roman" w:hAnsi="Arial" w:cs="Arial"/>
          <w:color w:val="000000" w:themeColor="text1"/>
        </w:rPr>
        <w:t xml:space="preserve">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984C6E">
        <w:rPr>
          <w:rFonts w:ascii="Arial" w:eastAsia="Times New Roman" w:hAnsi="Arial" w:cs="Arial"/>
          <w:color w:val="000000" w:themeColor="text1"/>
        </w:rPr>
        <w:t>3</w:t>
      </w:r>
      <w:r w:rsidRPr="000657A8">
        <w:rPr>
          <w:rFonts w:ascii="Arial" w:eastAsia="Times New Roman" w:hAnsi="Arial" w:cs="Arial"/>
          <w:color w:val="000000" w:themeColor="text1"/>
        </w:rPr>
        <w:t>. godine</w:t>
      </w:r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6ECBDA66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Na temelju članka 10. stavka 8. Zakona o pravu na pristup informacijama (NN br. 25/13, 85/15</w:t>
      </w:r>
      <w:r w:rsidR="00E17794" w:rsidRPr="00E17794">
        <w:rPr>
          <w:rFonts w:ascii="Arial" w:eastAsia="Times New Roman" w:hAnsi="Arial" w:cs="Arial"/>
          <w:color w:val="000000" w:themeColor="text1"/>
        </w:rPr>
        <w:t>,</w:t>
      </w:r>
      <w:r w:rsidR="008860EB" w:rsidRPr="00007922">
        <w:rPr>
          <w:rFonts w:ascii="Arial" w:hAnsi="Arial" w:cs="Arial"/>
          <w:color w:val="000000" w:themeColor="text1"/>
        </w:rPr>
        <w:t>69/22</w:t>
      </w:r>
      <w:r w:rsidRPr="000657A8">
        <w:rPr>
          <w:rFonts w:ascii="Arial" w:eastAsia="Times New Roman" w:hAnsi="Arial" w:cs="Arial"/>
          <w:color w:val="000000" w:themeColor="text1"/>
        </w:rPr>
        <w:t>), Upravni odjel za gospodarstvo društvene djelatnosti, stambene, pravne i opće poslove, objavljuje</w:t>
      </w:r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30E1EC5" w14:textId="077EC725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25AA9D8D" w14:textId="77777777" w:rsidR="00984C6E" w:rsidRDefault="00984C6E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04D7F1AA" w14:textId="3D69B047" w:rsidR="001017DD" w:rsidRPr="00F13B6C" w:rsidRDefault="001017D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0657A8">
        <w:rPr>
          <w:rFonts w:ascii="Arial" w:eastAsia="Times New Roman" w:hAnsi="Arial" w:cs="Arial"/>
          <w:b/>
          <w:color w:val="000000" w:themeColor="text1"/>
        </w:rPr>
        <w:t>Informaciju o dodijeljenim bespovratnim potporama male vrijednosti poljoprivrednim gospodarstvima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44028A">
        <w:rPr>
          <w:rFonts w:ascii="Arial" w:eastAsia="Times New Roman" w:hAnsi="Arial" w:cs="Arial"/>
          <w:b/>
          <w:color w:val="000000" w:themeColor="text1"/>
        </w:rPr>
        <w:t>21</w:t>
      </w:r>
      <w:r w:rsidR="00C77BEA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EB0E07">
        <w:rPr>
          <w:rFonts w:ascii="Arial" w:eastAsia="Times New Roman" w:hAnsi="Arial" w:cs="Arial"/>
          <w:b/>
          <w:color w:val="000000" w:themeColor="text1"/>
        </w:rPr>
        <w:t>prosinca</w:t>
      </w:r>
      <w:r w:rsidR="00C77BEA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9747AA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202</w:t>
      </w:r>
      <w:r w:rsidR="00984C6E">
        <w:rPr>
          <w:rFonts w:ascii="Arial" w:eastAsia="Times New Roman" w:hAnsi="Arial" w:cs="Arial"/>
          <w:b/>
          <w:color w:val="000000" w:themeColor="text1"/>
        </w:rPr>
        <w:t>3</w:t>
      </w:r>
      <w:r>
        <w:rPr>
          <w:rFonts w:ascii="Arial" w:eastAsia="Times New Roman" w:hAnsi="Arial" w:cs="Arial"/>
          <w:b/>
          <w:color w:val="000000" w:themeColor="text1"/>
        </w:rPr>
        <w:t>. god</w:t>
      </w:r>
      <w:r w:rsidR="00F13B6C">
        <w:rPr>
          <w:rFonts w:ascii="Arial" w:eastAsia="Times New Roman" w:hAnsi="Arial" w:cs="Arial"/>
          <w:b/>
          <w:color w:val="000000" w:themeColor="text1"/>
        </w:rPr>
        <w:t>ine</w:t>
      </w:r>
    </w:p>
    <w:p w14:paraId="4D627A38" w14:textId="77777777" w:rsidR="00844FDE" w:rsidRDefault="00844FDE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946CA24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bookmarkStart w:id="0" w:name="_Hlk153282192"/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Nabava mehanizacije, strojeva i opreme</w:t>
      </w:r>
    </w:p>
    <w:tbl>
      <w:tblPr>
        <w:tblW w:w="14423" w:type="dxa"/>
        <w:tblInd w:w="-34" w:type="dxa"/>
        <w:tblLook w:val="04A0" w:firstRow="1" w:lastRow="0" w:firstColumn="1" w:lastColumn="0" w:noHBand="0" w:noVBand="1"/>
      </w:tblPr>
      <w:tblGrid>
        <w:gridCol w:w="127"/>
        <w:gridCol w:w="742"/>
        <w:gridCol w:w="1541"/>
        <w:gridCol w:w="2552"/>
        <w:gridCol w:w="1984"/>
        <w:gridCol w:w="1433"/>
        <w:gridCol w:w="127"/>
        <w:gridCol w:w="1432"/>
        <w:gridCol w:w="127"/>
        <w:gridCol w:w="1524"/>
        <w:gridCol w:w="1417"/>
        <w:gridCol w:w="1417"/>
      </w:tblGrid>
      <w:tr w:rsidR="00EB0E07" w:rsidRPr="002A1123" w14:paraId="6C39B4F6" w14:textId="77777777" w:rsidTr="00D92EC6">
        <w:trPr>
          <w:gridAfter w:val="4"/>
          <w:wAfter w:w="4485" w:type="dxa"/>
          <w:trHeight w:val="300"/>
        </w:trPr>
        <w:tc>
          <w:tcPr>
            <w:tcW w:w="8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5A5A4" w14:textId="77777777" w:rsidR="00EB0E07" w:rsidRDefault="00EB0E07" w:rsidP="00D92EC6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 1.1  Sufinanciranje nabave mehanizacije, strojeva i opreme</w:t>
            </w:r>
          </w:p>
          <w:p w14:paraId="387040E5" w14:textId="77777777" w:rsidR="00EB0E07" w:rsidRPr="002A1123" w:rsidRDefault="00EB0E07" w:rsidP="00D92EC6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6737F" w14:textId="77777777" w:rsidR="00EB0E07" w:rsidRPr="00593319" w:rsidRDefault="00EB0E07" w:rsidP="00D92EC6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EB0E07" w:rsidRPr="002A1123" w14:paraId="0E09A0CC" w14:textId="77777777" w:rsidTr="00D92EC6">
        <w:trPr>
          <w:gridBefore w:val="1"/>
          <w:gridAfter w:val="3"/>
          <w:wBefore w:w="127" w:type="dxa"/>
          <w:wAfter w:w="4358" w:type="dxa"/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03BCC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2F9D2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16B8BF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A277E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9D7C6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7C051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EB0E07" w:rsidRPr="002A1123" w14:paraId="170C0D74" w14:textId="77777777" w:rsidTr="00D92EC6">
        <w:trPr>
          <w:gridBefore w:val="1"/>
          <w:gridAfter w:val="3"/>
          <w:wBefore w:w="127" w:type="dxa"/>
          <w:wAfter w:w="4358" w:type="dxa"/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5C85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145586396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2CCF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00E2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Mrežničke Poljice 9, Mrežničke Poljice, </w:t>
            </w:r>
          </w:p>
          <w:p w14:paraId="552E7EFE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CC83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opreme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A032" w14:textId="77777777" w:rsidR="00EB0E07" w:rsidRPr="00F35212" w:rsidRDefault="00EB0E07" w:rsidP="00D92EC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7981" w14:textId="77777777" w:rsidR="00EB0E07" w:rsidRPr="00E81270" w:rsidRDefault="00EB0E07" w:rsidP="00D92EC6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22.603,50</w:t>
            </w:r>
          </w:p>
        </w:tc>
      </w:tr>
      <w:bookmarkEnd w:id="1"/>
      <w:tr w:rsidR="00EB0E07" w:rsidRPr="002A1123" w14:paraId="15C40903" w14:textId="77777777" w:rsidTr="00D92EC6">
        <w:trPr>
          <w:gridBefore w:val="1"/>
          <w:gridAfter w:val="3"/>
          <w:wBefore w:w="127" w:type="dxa"/>
          <w:wAfter w:w="4358" w:type="dxa"/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C879" w14:textId="77777777" w:rsidR="00EB0E07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9FAD" w14:textId="77777777" w:rsidR="00EB0E07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81E5" w14:textId="77777777" w:rsidR="00EB0E07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 Resa, Radićeva ulica 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040F" w14:textId="77777777" w:rsidR="00EB0E07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opreme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936F" w14:textId="77777777" w:rsidR="00EB0E07" w:rsidRPr="00F35212" w:rsidRDefault="00EB0E07" w:rsidP="00D92EC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D6F2" w14:textId="77777777" w:rsidR="00EB0E07" w:rsidRPr="00E81270" w:rsidRDefault="00EB0E07" w:rsidP="00D92EC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22.603,50</w:t>
            </w:r>
          </w:p>
        </w:tc>
      </w:tr>
      <w:tr w:rsidR="00EB0E07" w:rsidRPr="002A1123" w14:paraId="74AED126" w14:textId="77777777" w:rsidTr="00D92EC6">
        <w:trPr>
          <w:gridBefore w:val="1"/>
          <w:gridAfter w:val="3"/>
          <w:wBefore w:w="127" w:type="dxa"/>
          <w:wAfter w:w="4358" w:type="dxa"/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7EC0" w14:textId="77777777" w:rsidR="00EB0E07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4A3D" w14:textId="77777777" w:rsidR="00EB0E07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Tvrdinić Matija,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F2BC" w14:textId="77777777" w:rsidR="00EB0E07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Petrakovo Brdo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D16A" w14:textId="77777777" w:rsidR="00EB0E07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B56A" w14:textId="77777777" w:rsidR="00EB0E07" w:rsidRDefault="00EB0E07" w:rsidP="00D92EC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5830" w14:textId="77777777" w:rsidR="00EB0E07" w:rsidRDefault="00EB0E07" w:rsidP="00D92EC6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12.884,00</w:t>
            </w:r>
          </w:p>
        </w:tc>
      </w:tr>
      <w:tr w:rsidR="00EB0E07" w:rsidRPr="002A1123" w14:paraId="2565AF6A" w14:textId="77777777" w:rsidTr="00D92EC6">
        <w:trPr>
          <w:gridBefore w:val="1"/>
          <w:gridAfter w:val="3"/>
          <w:wBefore w:w="127" w:type="dxa"/>
          <w:wAfter w:w="4358" w:type="dxa"/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82FB" w14:textId="77777777" w:rsidR="00EB0E07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DD61" w14:textId="77777777" w:rsidR="00EB0E07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Mihalić Dražen, Dražen Mihalić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B85E" w14:textId="77777777" w:rsidR="00EB0E07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Mrežničko Dvorište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B7BA" w14:textId="77777777" w:rsidR="00EB0E07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42A5" w14:textId="77777777" w:rsidR="00EB0E07" w:rsidRDefault="00EB0E07" w:rsidP="00D92EC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1.009,90</w:t>
            </w:r>
            <w:r w:rsidRPr="008564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9951" w14:textId="77777777" w:rsidR="00EB0E07" w:rsidRDefault="00EB0E07" w:rsidP="00D92EC6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7.609,09</w:t>
            </w:r>
          </w:p>
        </w:tc>
      </w:tr>
      <w:tr w:rsidR="00EB0E07" w:rsidRPr="00336AE4" w14:paraId="5839EC12" w14:textId="77777777" w:rsidTr="00D92EC6">
        <w:trPr>
          <w:gridBefore w:val="1"/>
          <w:wBefore w:w="127" w:type="dxa"/>
          <w:trHeight w:val="25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073A11" w14:textId="77777777" w:rsidR="00EB0E07" w:rsidRPr="00336AE4" w:rsidRDefault="00EB0E07" w:rsidP="00D92EC6">
            <w:pPr>
              <w:ind w:right="-72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7FBC" w14:textId="77777777" w:rsidR="00EB0E07" w:rsidRPr="00336AE4" w:rsidRDefault="00EB0E07" w:rsidP="00D92EC6">
            <w:pPr>
              <w:contextualSpacing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8.719,90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15CE" w14:textId="77777777" w:rsidR="00EB0E07" w:rsidRPr="00336AE4" w:rsidRDefault="00EB0E07" w:rsidP="00D92EC6">
            <w:pPr>
              <w:contextualSpacing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65.700,09</w:t>
            </w:r>
          </w:p>
        </w:tc>
        <w:tc>
          <w:tcPr>
            <w:tcW w:w="1524" w:type="dxa"/>
          </w:tcPr>
          <w:p w14:paraId="630156C0" w14:textId="77777777" w:rsidR="00EB0E07" w:rsidRPr="00336AE4" w:rsidRDefault="00EB0E07" w:rsidP="00D92EC6">
            <w:pPr>
              <w:spacing w:after="200" w:line="276" w:lineRule="auto"/>
              <w:rPr>
                <w:bCs/>
              </w:rPr>
            </w:pPr>
          </w:p>
        </w:tc>
        <w:tc>
          <w:tcPr>
            <w:tcW w:w="1417" w:type="dxa"/>
          </w:tcPr>
          <w:p w14:paraId="4569F890" w14:textId="77777777" w:rsidR="00EB0E07" w:rsidRPr="00336AE4" w:rsidRDefault="00EB0E07" w:rsidP="00D92EC6">
            <w:pPr>
              <w:spacing w:after="200" w:line="276" w:lineRule="auto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718CF9" w14:textId="77777777" w:rsidR="00EB0E07" w:rsidRPr="00336AE4" w:rsidRDefault="00EB0E07" w:rsidP="00D92EC6">
            <w:pPr>
              <w:spacing w:after="200" w:line="276" w:lineRule="auto"/>
              <w:rPr>
                <w:bCs/>
              </w:rPr>
            </w:pPr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5.721,58</w:t>
            </w:r>
          </w:p>
        </w:tc>
      </w:tr>
      <w:bookmarkEnd w:id="0"/>
    </w:tbl>
    <w:p w14:paraId="4122508C" w14:textId="77777777" w:rsidR="00EB0E07" w:rsidRDefault="00EB0E07" w:rsidP="00EB0E07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C78D4D0" w14:textId="77777777" w:rsidR="00EB0E07" w:rsidRDefault="00EB0E07" w:rsidP="00EB0E07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hr-HR"/>
        </w:rPr>
        <w:t>M</w:t>
      </w:r>
      <w:r w:rsidRPr="00B41F8C">
        <w:rPr>
          <w:rFonts w:ascii="Arial" w:eastAsia="Times New Roman" w:hAnsi="Arial" w:cs="Arial"/>
          <w:b/>
          <w:bCs/>
          <w:color w:val="000000"/>
          <w:sz w:val="22"/>
          <w:szCs w:val="22"/>
          <w:lang w:val="hr-HR"/>
        </w:rPr>
        <w:t>jera 2. Biljna proizvodnja</w:t>
      </w:r>
    </w:p>
    <w:p w14:paraId="2289141E" w14:textId="77777777" w:rsidR="00EB0E07" w:rsidRPr="002A1123" w:rsidRDefault="00EB0E07" w:rsidP="00EB0E07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2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1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 w:rsidRPr="00B41F8C">
        <w:t xml:space="preserve"> </w:t>
      </w:r>
      <w:r w:rsidRPr="00B41F8C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2.1. Sufinanciranje okrupnjavanja poljoprivrednog zemljišta (sufinanciranje kupnje poljoprivrednog zemljišta koje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graniči s poljoprivrednim zemljištem</w:t>
      </w:r>
      <w:r w:rsidRPr="00B41F8C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vlasnika / podnositelja zahtjeva </w:t>
      </w:r>
      <w:r w:rsidRPr="00B41F8C">
        <w:rPr>
          <w:rFonts w:ascii="Arial" w:hAnsi="Arial" w:cs="Arial"/>
          <w:color w:val="000000" w:themeColor="text1"/>
          <w:sz w:val="22"/>
          <w:szCs w:val="22"/>
          <w:lang w:val="hr-HR"/>
        </w:rPr>
        <w:t>radi okrupnjavanja)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2410"/>
        <w:gridCol w:w="1984"/>
        <w:gridCol w:w="1560"/>
        <w:gridCol w:w="1560"/>
      </w:tblGrid>
      <w:tr w:rsidR="00EB0E07" w:rsidRPr="002A1123" w14:paraId="6BBF936F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59398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C201C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8AF9B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5BA8E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42AD21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19F8B923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75E327C9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A5371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3DDFCE9F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E0688EC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EB0E07" w:rsidRPr="002A1123" w14:paraId="69F9F63D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107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5C02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Šlat Ivan, Ivan Šlat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709F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Pećurkovo Brdo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70F0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poljoprivrednog zemljišta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4D53" w14:textId="77777777" w:rsidR="00EB0E07" w:rsidRPr="0052550C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55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1.340,00 </w:t>
            </w:r>
          </w:p>
          <w:p w14:paraId="0B715475" w14:textId="77777777" w:rsidR="00EB0E07" w:rsidRPr="00F742E0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B4D1" w14:textId="77777777" w:rsidR="00EB0E07" w:rsidRPr="00F742E0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42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10.096,23 </w:t>
            </w:r>
          </w:p>
          <w:p w14:paraId="43428520" w14:textId="77777777" w:rsidR="00EB0E07" w:rsidRPr="00F742E0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EB0E07" w:rsidRPr="00336AE4" w14:paraId="0DC9559F" w14:textId="77777777" w:rsidTr="00D92EC6">
        <w:trPr>
          <w:trHeight w:val="177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8654B" w14:textId="77777777" w:rsidR="00EB0E07" w:rsidRPr="00336AE4" w:rsidRDefault="00EB0E07" w:rsidP="00D92EC6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ADA4" w14:textId="77777777" w:rsidR="00EB0E07" w:rsidRPr="00336AE4" w:rsidRDefault="00EB0E07" w:rsidP="00D92EC6">
            <w:pPr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6AE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1.340,00 </w:t>
            </w:r>
          </w:p>
          <w:p w14:paraId="5ECC1351" w14:textId="77777777" w:rsidR="00EB0E07" w:rsidRPr="00336AE4" w:rsidRDefault="00EB0E07" w:rsidP="00D92EC6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E0BE" w14:textId="77777777" w:rsidR="00EB0E07" w:rsidRPr="00336AE4" w:rsidRDefault="00EB0E07" w:rsidP="00D92EC6">
            <w:pPr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36AE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10.096,23 </w:t>
            </w:r>
          </w:p>
          <w:p w14:paraId="6D73C7EA" w14:textId="77777777" w:rsidR="00EB0E07" w:rsidRPr="00336AE4" w:rsidRDefault="00EB0E07" w:rsidP="00D92EC6">
            <w:pPr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7FE660BE" w14:textId="77777777" w:rsidR="00EB0E07" w:rsidRDefault="00EB0E07" w:rsidP="00EB0E07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41A4AC4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01AE1D54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1878C48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5B90F02A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FB310DA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539A5841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lastRenderedPageBreak/>
        <w:t xml:space="preserve">Mjera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3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Kapitalna ulaganja</w:t>
      </w:r>
    </w:p>
    <w:tbl>
      <w:tblPr>
        <w:tblW w:w="9889" w:type="dxa"/>
        <w:tblInd w:w="142" w:type="dxa"/>
        <w:tblLook w:val="04A0" w:firstRow="1" w:lastRow="0" w:firstColumn="1" w:lastColumn="0" w:noHBand="0" w:noVBand="1"/>
      </w:tblPr>
      <w:tblGrid>
        <w:gridCol w:w="851"/>
        <w:gridCol w:w="1633"/>
        <w:gridCol w:w="2234"/>
        <w:gridCol w:w="1985"/>
        <w:gridCol w:w="1417"/>
        <w:gridCol w:w="351"/>
        <w:gridCol w:w="1418"/>
      </w:tblGrid>
      <w:tr w:rsidR="00EB0E07" w:rsidRPr="002A1123" w14:paraId="57FA8750" w14:textId="77777777" w:rsidTr="00D92EC6">
        <w:trPr>
          <w:trHeight w:val="300"/>
        </w:trPr>
        <w:tc>
          <w:tcPr>
            <w:tcW w:w="84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8A661" w14:textId="77777777" w:rsidR="00EB0E07" w:rsidRDefault="00EB0E07" w:rsidP="00D92EC6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Podmjera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.1  Sufinanciranje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kamata na kredite za razvoj gospodarstva </w:t>
            </w:r>
          </w:p>
          <w:p w14:paraId="0F53BF3E" w14:textId="77777777" w:rsidR="00EB0E07" w:rsidRDefault="00EB0E07" w:rsidP="00D92EC6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                       za unapređenje poljoprivrede</w:t>
            </w:r>
          </w:p>
          <w:p w14:paraId="1ADC657F" w14:textId="77777777" w:rsidR="00EB0E07" w:rsidRPr="002A1123" w:rsidRDefault="00EB0E07" w:rsidP="00D92EC6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E86EA" w14:textId="77777777" w:rsidR="00EB0E07" w:rsidRPr="00593319" w:rsidRDefault="00EB0E07" w:rsidP="00D92EC6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                 </w:t>
            </w:r>
          </w:p>
        </w:tc>
      </w:tr>
      <w:tr w:rsidR="00EB0E07" w:rsidRPr="002A1123" w14:paraId="661C0817" w14:textId="77777777" w:rsidTr="00D92EC6">
        <w:trPr>
          <w:trHeight w:val="8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5ECC4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F8F9D6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957063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058A84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9FA9DE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4812A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EB0E07" w:rsidRPr="002A1123" w14:paraId="614DDA0B" w14:textId="77777777" w:rsidTr="00D92EC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4068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BEC2" w14:textId="50FED1A6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Vlaši</w:t>
            </w:r>
            <w:r w:rsidR="00BE2EC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ć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Ivan, Ivan Vlašić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DE50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 Dvorjanci 1 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61A0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kamata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2AAA" w14:textId="77777777" w:rsidR="00EB0E07" w:rsidRPr="00851DAE" w:rsidRDefault="00EB0E07" w:rsidP="00D92EC6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51DAE">
              <w:rPr>
                <w:rFonts w:ascii="Arial" w:hAnsi="Arial" w:cs="Arial"/>
                <w:sz w:val="22"/>
                <w:szCs w:val="22"/>
              </w:rPr>
              <w:t>28,32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9931" w14:textId="77777777" w:rsidR="00EB0E07" w:rsidRPr="00851DAE" w:rsidRDefault="00EB0E07" w:rsidP="00D92EC6">
            <w:pPr>
              <w:contextualSpacing/>
              <w:jc w:val="right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51DAE">
              <w:rPr>
                <w:rFonts w:ascii="Arial" w:eastAsia="Times New Roman" w:hAnsi="Arial" w:cs="Arial"/>
                <w:sz w:val="22"/>
                <w:szCs w:val="22"/>
                <w:lang w:val="hr-HR"/>
              </w:rPr>
              <w:t>1.720,28</w:t>
            </w:r>
          </w:p>
        </w:tc>
      </w:tr>
      <w:tr w:rsidR="00EB0E07" w:rsidRPr="00336AE4" w14:paraId="16F9722A" w14:textId="77777777" w:rsidTr="00D92EC6">
        <w:trPr>
          <w:trHeight w:val="250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B2D1C2" w14:textId="77777777" w:rsidR="00EB0E07" w:rsidRPr="00336AE4" w:rsidRDefault="00EB0E07" w:rsidP="00D92EC6">
            <w:pPr>
              <w:ind w:right="-72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B953" w14:textId="77777777" w:rsidR="00EB0E07" w:rsidRPr="00336AE4" w:rsidRDefault="00EB0E07" w:rsidP="00D92EC6">
            <w:pPr>
              <w:contextualSpacing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36AE4">
              <w:rPr>
                <w:rFonts w:ascii="Arial" w:hAnsi="Arial" w:cs="Arial"/>
                <w:bCs/>
                <w:sz w:val="22"/>
                <w:szCs w:val="22"/>
              </w:rPr>
              <w:t>228,32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6153" w14:textId="77777777" w:rsidR="00EB0E07" w:rsidRPr="00336AE4" w:rsidRDefault="00EB0E07" w:rsidP="00D92EC6">
            <w:pPr>
              <w:contextualSpacing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eastAsia="Times New Roman" w:hAnsi="Arial" w:cs="Arial"/>
                <w:bCs/>
                <w:sz w:val="22"/>
                <w:szCs w:val="22"/>
                <w:lang w:val="hr-HR"/>
              </w:rPr>
              <w:t>1.720,28</w:t>
            </w:r>
          </w:p>
        </w:tc>
      </w:tr>
    </w:tbl>
    <w:p w14:paraId="7A9D73E5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057412B4" w14:textId="77777777" w:rsidR="00EB0E07" w:rsidRPr="002A1123" w:rsidRDefault="00EB0E07" w:rsidP="00EB0E07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3439A4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.-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Stočarska proizvodnja</w:t>
      </w:r>
    </w:p>
    <w:p w14:paraId="50FE3644" w14:textId="77777777" w:rsidR="00EB0E07" w:rsidRPr="002A1123" w:rsidRDefault="00EB0E07" w:rsidP="00EB0E07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 4.1. Sufinanciranje osjemenjivanja goveda i krmača (postupak osjemenjivanja)</w:t>
      </w:r>
    </w:p>
    <w:tbl>
      <w:tblPr>
        <w:tblW w:w="9970" w:type="dxa"/>
        <w:tblInd w:w="93" w:type="dxa"/>
        <w:tblLook w:val="04A0" w:firstRow="1" w:lastRow="0" w:firstColumn="1" w:lastColumn="0" w:noHBand="0" w:noVBand="1"/>
      </w:tblPr>
      <w:tblGrid>
        <w:gridCol w:w="742"/>
        <w:gridCol w:w="1683"/>
        <w:gridCol w:w="2410"/>
        <w:gridCol w:w="1984"/>
        <w:gridCol w:w="1576"/>
        <w:gridCol w:w="1575"/>
      </w:tblGrid>
      <w:tr w:rsidR="00EB0E07" w:rsidRPr="002A1123" w14:paraId="1641880D" w14:textId="77777777" w:rsidTr="00D92EC6">
        <w:trPr>
          <w:trHeight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4B55B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E380D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993C51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BB0FC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B1B146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AC2D7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EB0E07" w:rsidRPr="002A1123" w14:paraId="5B87A796" w14:textId="77777777" w:rsidTr="00D92EC6">
        <w:trPr>
          <w:trHeight w:val="5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1B4F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9591" w14:textId="77777777" w:rsidR="00EB0E07" w:rsidRPr="002A1123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BCDB" w14:textId="77777777" w:rsidR="00EB0E07" w:rsidRPr="002A1123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 Resa, Radićeva ulica 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0E06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FEEBE" w14:textId="77777777" w:rsidR="00EB0E07" w:rsidRPr="001B2129" w:rsidRDefault="00EB0E07" w:rsidP="00D92EC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1B2129">
              <w:rPr>
                <w:rFonts w:ascii="Arial" w:hAnsi="Arial" w:cs="Arial"/>
                <w:sz w:val="22"/>
                <w:szCs w:val="22"/>
              </w:rPr>
              <w:t>112,00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E4E3" w14:textId="77777777" w:rsidR="00EB0E07" w:rsidRPr="001B2129" w:rsidRDefault="00EB0E07" w:rsidP="00D92EC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1B2129">
              <w:rPr>
                <w:rFonts w:ascii="Arial" w:hAnsi="Arial" w:cs="Arial"/>
                <w:sz w:val="22"/>
                <w:szCs w:val="22"/>
              </w:rPr>
              <w:t xml:space="preserve">843,86 </w:t>
            </w:r>
          </w:p>
        </w:tc>
      </w:tr>
      <w:tr w:rsidR="00EB0E07" w:rsidRPr="002A1123" w14:paraId="009AD66A" w14:textId="77777777" w:rsidTr="00D92EC6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1E7F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FBC0" w14:textId="77777777" w:rsidR="00EB0E07" w:rsidRPr="002A1123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Juršić Ivan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DA47" w14:textId="77777777" w:rsidR="00EB0E07" w:rsidRPr="002A1123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 Cerovački Galovići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B459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C361" w14:textId="77777777" w:rsidR="00EB0E07" w:rsidRPr="00F35212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458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47,84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1C41" w14:textId="77777777" w:rsidR="00EB0E07" w:rsidRPr="0003240D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458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360,45 </w:t>
            </w:r>
          </w:p>
        </w:tc>
      </w:tr>
      <w:tr w:rsidR="00EB0E07" w:rsidRPr="002A1123" w14:paraId="1B919EED" w14:textId="77777777" w:rsidTr="00D92EC6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4A18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4D4B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Stjepan Živčić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FBA2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Resa,Belijska vinica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30F7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7FFF" w14:textId="77777777" w:rsidR="00EB0E07" w:rsidRPr="00F35212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34AE" w14:textId="77777777" w:rsidR="00EB0E07" w:rsidRPr="00A707A2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A4F">
              <w:rPr>
                <w:rFonts w:ascii="Arial" w:hAnsi="Arial" w:cs="Arial"/>
                <w:color w:val="000000"/>
                <w:sz w:val="22"/>
                <w:szCs w:val="22"/>
              </w:rPr>
              <w:t xml:space="preserve">331,52 </w:t>
            </w:r>
          </w:p>
        </w:tc>
      </w:tr>
      <w:tr w:rsidR="00EB0E07" w:rsidRPr="002A1123" w14:paraId="0FF270EB" w14:textId="77777777" w:rsidTr="00D92EC6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A7EA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903B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Movre Dalibor, Dalibor Movre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E135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Belajska Vinica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6374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31A2" w14:textId="77777777" w:rsidR="00EB0E07" w:rsidRPr="00BF2FA5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128,19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DB2F" w14:textId="77777777" w:rsidR="00EB0E07" w:rsidRPr="00BF2FA5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A5">
              <w:rPr>
                <w:rFonts w:ascii="Arial" w:hAnsi="Arial" w:cs="Arial"/>
                <w:color w:val="000000" w:themeColor="text1"/>
                <w:sz w:val="22"/>
                <w:szCs w:val="22"/>
              </w:rPr>
              <w:t>965,85</w:t>
            </w:r>
          </w:p>
        </w:tc>
      </w:tr>
      <w:tr w:rsidR="00EB0E07" w:rsidRPr="002A1123" w14:paraId="2F25E0AE" w14:textId="77777777" w:rsidTr="00D92EC6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AEDA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C5FA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Movre Dalibor, Dalibor Movre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C710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Belajska Vinica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6FFB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krmača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A862" w14:textId="77777777" w:rsidR="00EB0E07" w:rsidRPr="008965D5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965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63,20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73EC" w14:textId="77777777" w:rsidR="00EB0E07" w:rsidRPr="008965D5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965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476,18 </w:t>
            </w:r>
          </w:p>
        </w:tc>
      </w:tr>
      <w:tr w:rsidR="00EB0E07" w:rsidRPr="002A1123" w14:paraId="6756074D" w14:textId="77777777" w:rsidTr="00D92EC6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32AD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EAEB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0B92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Mrežničke Poljice 9, Mrežničke Poljice, </w:t>
            </w:r>
          </w:p>
          <w:p w14:paraId="76F69D7A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4F6C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D70C" w14:textId="77777777" w:rsidR="00EB0E07" w:rsidRPr="00CB3508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508">
              <w:rPr>
                <w:rFonts w:ascii="Arial" w:hAnsi="Arial" w:cs="Arial"/>
                <w:color w:val="000000" w:themeColor="text1"/>
                <w:sz w:val="22"/>
                <w:szCs w:val="22"/>
              </w:rPr>
              <w:t>198,35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C817" w14:textId="77777777" w:rsidR="00EB0E07" w:rsidRPr="00CB3508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350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1.494,48 </w:t>
            </w:r>
          </w:p>
        </w:tc>
      </w:tr>
      <w:tr w:rsidR="00EB0E07" w:rsidRPr="002A1123" w14:paraId="3D47F2EB" w14:textId="77777777" w:rsidTr="00D92EC6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F2DB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AC40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Igor Polović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F448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Mrežnički Brig 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50AF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444E" w14:textId="77777777" w:rsidR="00EB0E07" w:rsidRPr="00CC27BB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7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576,00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528E" w14:textId="77777777" w:rsidR="00EB0E07" w:rsidRPr="00CC27BB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27BB">
              <w:rPr>
                <w:rFonts w:ascii="Arial" w:hAnsi="Arial" w:cs="Arial"/>
                <w:color w:val="000000" w:themeColor="text1"/>
                <w:sz w:val="22"/>
                <w:szCs w:val="22"/>
              </w:rPr>
              <w:t>4.339,87</w:t>
            </w:r>
          </w:p>
        </w:tc>
      </w:tr>
      <w:tr w:rsidR="00EB0E07" w:rsidRPr="002A1123" w14:paraId="101CACA9" w14:textId="77777777" w:rsidTr="00D92EC6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F957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2" w:name="_Hlk153527082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3B85" w14:textId="38494D8C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Vlaši</w:t>
            </w:r>
            <w:r w:rsidR="00BE2EC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ć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Ivan, Ivan Vlašić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5102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 Dvorjanci 1 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7E97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178F" w14:textId="77777777" w:rsidR="00EB0E07" w:rsidRPr="00563EA2" w:rsidRDefault="00EB0E07" w:rsidP="00D92E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429,39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A556" w14:textId="77777777" w:rsidR="00EB0E07" w:rsidRPr="00563EA2" w:rsidRDefault="00EB0E07" w:rsidP="00D92E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3.235,23</w:t>
            </w:r>
          </w:p>
        </w:tc>
      </w:tr>
      <w:bookmarkEnd w:id="2"/>
      <w:tr w:rsidR="00EB0E07" w:rsidRPr="002A1123" w14:paraId="18F8E4D6" w14:textId="77777777" w:rsidTr="00D92EC6">
        <w:trPr>
          <w:trHeight w:val="7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8FC2" w14:textId="77777777" w:rsidR="00EB0E07" w:rsidRPr="004B43B6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4B43B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FE071" w14:textId="77777777" w:rsidR="00EB0E07" w:rsidRPr="00336AE4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hAnsi="Arial" w:cs="Arial"/>
                <w:color w:val="000000"/>
                <w:sz w:val="22"/>
                <w:szCs w:val="22"/>
                <w:lang w:val="hr-HR" w:eastAsia="en-US"/>
              </w:rPr>
              <w:t xml:space="preserve">1.598,97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628" w14:textId="77777777" w:rsidR="00EB0E07" w:rsidRPr="003C0B77" w:rsidRDefault="00EB0E07" w:rsidP="00D92EC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3C0B77">
              <w:rPr>
                <w:rFonts w:ascii="Arial" w:hAnsi="Arial" w:cs="Arial"/>
                <w:color w:val="000000"/>
                <w:sz w:val="22"/>
                <w:szCs w:val="22"/>
                <w:lang w:val="hr-HR" w:eastAsia="en-US"/>
              </w:rPr>
              <w:t>12.047,44</w:t>
            </w:r>
          </w:p>
        </w:tc>
      </w:tr>
    </w:tbl>
    <w:p w14:paraId="1F6F933A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166FD55D" w14:textId="77777777" w:rsidR="00EB0E07" w:rsidRDefault="00EB0E07" w:rsidP="00EB0E07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2410"/>
        <w:gridCol w:w="1984"/>
        <w:gridCol w:w="1560"/>
        <w:gridCol w:w="1560"/>
      </w:tblGrid>
      <w:tr w:rsidR="00EB0E07" w:rsidRPr="002A1123" w14:paraId="650B8F6C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91A97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DE97A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D29FE6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D0556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D2725C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7D79FD26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BF190D1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D7F11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71105A2F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1B60A0F5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EB0E07" w:rsidRPr="002A1123" w14:paraId="7E29136B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19D3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633B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Župčić Ivan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B563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Mrežnički Brig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6079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BCB3" w14:textId="77777777" w:rsidR="00EB0E07" w:rsidRPr="00F35212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0874" w14:textId="77777777" w:rsidR="00EB0E07" w:rsidRPr="00DF5B45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D55F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2.637,08 </w:t>
            </w:r>
          </w:p>
        </w:tc>
      </w:tr>
      <w:tr w:rsidR="00EB0E07" w:rsidRPr="002A1123" w14:paraId="11C890E6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E271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B230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Benković Nada, Nada Benković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AA91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Bošt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28F5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2642" w14:textId="77777777" w:rsidR="00EB0E07" w:rsidRPr="00F35212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70FD" w14:textId="77777777" w:rsidR="00EB0E07" w:rsidRPr="00A9150B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55F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2.637,08 </w:t>
            </w:r>
          </w:p>
        </w:tc>
      </w:tr>
      <w:tr w:rsidR="00EB0E07" w:rsidRPr="002A1123" w14:paraId="5D37FF85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8C1D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1617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PG Igor Polović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5D3A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Mrežnički Brig 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5110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A83A" w14:textId="3A2EDC43" w:rsidR="00EB0E07" w:rsidRPr="00F35212" w:rsidRDefault="00D24168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700</w:t>
            </w:r>
            <w:r w:rsidR="00EB0E0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BBF8" w14:textId="0653C98C" w:rsidR="00EB0E07" w:rsidRPr="00F546FF" w:rsidRDefault="00D24168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5.274,15</w:t>
            </w:r>
            <w:r w:rsidR="00EB0E07" w:rsidRPr="007D55F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</w:tr>
      <w:tr w:rsidR="00EB0E07" w:rsidRPr="002A1123" w14:paraId="328EC0FC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76C5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3B29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Mihalić Dražen, Dražen Mihalić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5454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Mrežničko Dvorište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22CF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48A0" w14:textId="77777777" w:rsidR="00EB0E07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EB68" w14:textId="77777777" w:rsidR="00EB0E07" w:rsidRPr="007D55F9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B10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2.637,08 </w:t>
            </w:r>
          </w:p>
        </w:tc>
      </w:tr>
      <w:tr w:rsidR="00EB0E07" w:rsidRPr="002A1123" w14:paraId="20408FE2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52F9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E29D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77CD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Mrežničke Poljice 9, Mrežničke Poljice, </w:t>
            </w:r>
          </w:p>
          <w:p w14:paraId="3113DA5A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713B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C9AA" w14:textId="77777777" w:rsidR="00EB0E07" w:rsidRPr="005D49A8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  <w:r w:rsidRPr="005D49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54171" w14:textId="77777777" w:rsidR="00EB0E07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6C7F36" w14:textId="77777777" w:rsidR="00EB0E07" w:rsidRDefault="00EB0E07" w:rsidP="00D92EC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5941DC" w14:textId="77777777" w:rsidR="00EB0E07" w:rsidRPr="005D49A8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5.274,15</w:t>
            </w:r>
          </w:p>
        </w:tc>
      </w:tr>
      <w:tr w:rsidR="00EB0E07" w:rsidRPr="002A1123" w14:paraId="5F191364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8759" w14:textId="77777777" w:rsidR="00EB0E07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4EA8" w14:textId="3B703ECF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Vlaši</w:t>
            </w:r>
            <w:r w:rsidR="00BE2EC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ć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Ivan, Ivan Vlašić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707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 Dvorjanci 1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09FE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3841" w14:textId="77777777" w:rsidR="00EB0E07" w:rsidRPr="008B73B7" w:rsidRDefault="00EB0E07" w:rsidP="00D92EC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 w:rsidRPr="008B73B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8B73B7">
              <w:rPr>
                <w:rFonts w:ascii="Arial" w:hAnsi="Arial" w:cs="Arial"/>
                <w:sz w:val="22"/>
                <w:szCs w:val="22"/>
              </w:rPr>
              <w:t>0,00</w:t>
            </w:r>
            <w:r w:rsidRPr="008B73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ED6F" w14:textId="77777777" w:rsidR="00EB0E0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3E6A4F" w14:textId="77777777" w:rsidR="00EB0E0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8107E7" w14:textId="77777777" w:rsidR="00EB0E07" w:rsidRPr="008B73B7" w:rsidRDefault="00EB0E07" w:rsidP="00D92EC6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10.548,30</w:t>
            </w:r>
          </w:p>
        </w:tc>
      </w:tr>
      <w:tr w:rsidR="00EB0E07" w:rsidRPr="002A1123" w14:paraId="7C966125" w14:textId="77777777" w:rsidTr="00D92EC6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09C170" w14:textId="77777777" w:rsidR="00EB0E07" w:rsidRPr="00336AE4" w:rsidRDefault="00EB0E07" w:rsidP="00D92EC6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3" w:name="_Hlk77326127"/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C4EB" w14:textId="59BC6CA1" w:rsidR="00EB0E07" w:rsidRPr="00CC68E0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</w:t>
            </w:r>
            <w:r w:rsidR="004402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85</w:t>
            </w:r>
            <w:r w:rsidRPr="00CC68E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6667" w14:textId="1AE82EB6" w:rsidR="00EB0E07" w:rsidRPr="00CC68E0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37F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  <w:r w:rsidR="004402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9</w:t>
            </w:r>
            <w:r w:rsidRPr="00537F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.</w:t>
            </w:r>
            <w:r w:rsidR="004402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007</w:t>
            </w:r>
            <w:r w:rsidRPr="00537F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</w:t>
            </w:r>
            <w:r w:rsidR="004402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85</w:t>
            </w:r>
          </w:p>
        </w:tc>
      </w:tr>
      <w:bookmarkEnd w:id="3"/>
    </w:tbl>
    <w:p w14:paraId="3019BFA7" w14:textId="77777777" w:rsidR="00EB0E07" w:rsidRDefault="00EB0E07" w:rsidP="00EB0E07">
      <w:pPr>
        <w:pStyle w:val="Default"/>
        <w:contextualSpacing/>
        <w:jc w:val="center"/>
        <w:rPr>
          <w:color w:val="000000" w:themeColor="text1"/>
          <w:sz w:val="22"/>
          <w:szCs w:val="22"/>
        </w:rPr>
      </w:pPr>
    </w:p>
    <w:p w14:paraId="66DA4335" w14:textId="77777777" w:rsidR="00EB0E07" w:rsidRPr="002A1123" w:rsidRDefault="00EB0E07" w:rsidP="00EB0E07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 Sufinanciranje kupnje i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i vlastitog uzgoja nazimica i nerasta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2410"/>
        <w:gridCol w:w="1984"/>
        <w:gridCol w:w="1560"/>
        <w:gridCol w:w="1560"/>
      </w:tblGrid>
      <w:tr w:rsidR="00EB0E07" w:rsidRPr="002A1123" w14:paraId="34BED5DF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1246A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EE061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22DC55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B5C5B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C2E0BC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4C343F53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0B6E2162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51FE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696D4940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209FFD22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EB0E07" w:rsidRPr="002A1123" w14:paraId="336351E3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A1A8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751D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Movre Dalibor, Dalibor Movre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8D2A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Resa, Belajska Vinica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3D81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Vlastiti uzgoj nazimica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4F03" w14:textId="77777777" w:rsidR="00EB0E07" w:rsidRPr="008519F3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519F3">
              <w:rPr>
                <w:rFonts w:ascii="Arial" w:hAnsi="Arial" w:cs="Arial"/>
                <w:color w:val="000000" w:themeColor="text1"/>
                <w:sz w:val="22"/>
                <w:szCs w:val="22"/>
              </w:rPr>
              <w:t>398,19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F511" w14:textId="77777777" w:rsidR="00EB0E07" w:rsidRPr="008519F3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51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3.000,16 </w:t>
            </w:r>
          </w:p>
        </w:tc>
      </w:tr>
      <w:tr w:rsidR="00EB0E07" w:rsidRPr="002A1123" w14:paraId="0840C6E9" w14:textId="77777777" w:rsidTr="00D92EC6">
        <w:trPr>
          <w:trHeight w:val="365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93A99" w14:textId="77777777" w:rsidR="00EB0E07" w:rsidRPr="00336AE4" w:rsidRDefault="00EB0E07" w:rsidP="00D92EC6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6AE4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BDDA" w14:textId="77777777" w:rsidR="00EB0E07" w:rsidRPr="00130594" w:rsidRDefault="00EB0E07" w:rsidP="00D92EC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8519F3">
              <w:rPr>
                <w:rFonts w:ascii="Arial" w:hAnsi="Arial" w:cs="Arial"/>
                <w:color w:val="000000" w:themeColor="text1"/>
                <w:sz w:val="22"/>
                <w:szCs w:val="22"/>
              </w:rPr>
              <w:t>398,19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5057F" w14:textId="77777777" w:rsidR="00EB0E07" w:rsidRPr="00130594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51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3.000,16 </w:t>
            </w:r>
          </w:p>
        </w:tc>
      </w:tr>
    </w:tbl>
    <w:p w14:paraId="381B902B" w14:textId="77777777" w:rsidR="00EB0E07" w:rsidRDefault="00EB0E07" w:rsidP="00EB0E0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14768BF4" w14:textId="77777777" w:rsidR="00EB0E07" w:rsidRPr="00BC0784" w:rsidRDefault="00EB0E07" w:rsidP="00EB0E07">
      <w:pPr>
        <w:contextualSpacing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BC0784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5. Pčelarstvo</w:t>
      </w:r>
    </w:p>
    <w:p w14:paraId="22E3CA50" w14:textId="77777777" w:rsidR="00EB0E07" w:rsidRPr="002A1123" w:rsidRDefault="00EB0E07" w:rsidP="00EB0E07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5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1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 Sufinanciranje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prihrane pčelinjih zajednica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2410"/>
        <w:gridCol w:w="1984"/>
        <w:gridCol w:w="1560"/>
        <w:gridCol w:w="1560"/>
      </w:tblGrid>
      <w:tr w:rsidR="00EB0E07" w:rsidRPr="002A1123" w14:paraId="59634C18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51B28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F9AEE" w14:textId="77777777" w:rsidR="00EB0E07" w:rsidRPr="002A1123" w:rsidRDefault="00EB0E07" w:rsidP="00D92EC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78EA6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86F9C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3EB6DF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10FA64F4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70FF933E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0B0FB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56523F9C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2C5F26E1" w14:textId="77777777" w:rsidR="00EB0E07" w:rsidRPr="002A1123" w:rsidRDefault="00EB0E07" w:rsidP="00D92EC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EB0E07" w:rsidRPr="002A1123" w14:paraId="1BAFD049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2410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535082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Galović Andrija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4444C6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Juranovo Brdo 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2696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482D59" w14:textId="77777777" w:rsidR="00EB0E07" w:rsidRPr="008E5147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270,00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075B1" w14:textId="77777777" w:rsidR="00EB0E07" w:rsidRPr="008E5147" w:rsidRDefault="00EB0E07" w:rsidP="00D92EC6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2.034,32 </w:t>
            </w:r>
          </w:p>
        </w:tc>
      </w:tr>
      <w:tr w:rsidR="00EB0E07" w:rsidRPr="002A1123" w14:paraId="4310C5A9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30D9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1CD4BE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Maljevac Marijan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1A43AF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Stara cesta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4F11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1D0563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139,50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46202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1.051,06 </w:t>
            </w:r>
          </w:p>
        </w:tc>
      </w:tr>
      <w:tr w:rsidR="00EB0E07" w:rsidRPr="002A1123" w14:paraId="7E077E70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C38D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9EC4A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Sudar Miladin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BA944C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Trg hrvatskih mučenika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F10A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6E6C6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171,00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0011D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1.288,40 </w:t>
            </w:r>
          </w:p>
        </w:tc>
      </w:tr>
      <w:tr w:rsidR="00EB0E07" w:rsidRPr="002A1123" w14:paraId="271FAA78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84C7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1483F5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Marković Stjepan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173AA6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Petra Bučara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E625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56EC64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247,50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76EBA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1.864,79 </w:t>
            </w:r>
          </w:p>
        </w:tc>
      </w:tr>
      <w:tr w:rsidR="00EB0E07" w:rsidRPr="002A1123" w14:paraId="1F4F22B8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05C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D7F6D3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Lesić Davor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24FFB4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Šeketinio Brdo 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6A65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685B8B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675,00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C957A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5.085,79 </w:t>
            </w:r>
          </w:p>
        </w:tc>
      </w:tr>
      <w:tr w:rsidR="00EB0E07" w:rsidRPr="002A1123" w14:paraId="1126DB12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A591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237268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Grgurić Mijo,Mijo Grgurić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E8EB9B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Dvorjanci 17 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5B66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F61379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252,00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5E460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1.898,69 </w:t>
            </w:r>
          </w:p>
        </w:tc>
      </w:tr>
      <w:tr w:rsidR="00EB0E07" w:rsidRPr="002A1123" w14:paraId="0AF5607B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EAC1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09DD8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Movre Mario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6435FE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Belajska Vinica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38E6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2BB169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738,00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1EB86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5.560,46 </w:t>
            </w:r>
          </w:p>
        </w:tc>
      </w:tr>
      <w:tr w:rsidR="00EB0E07" w:rsidRPr="002A1123" w14:paraId="257DA81D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F846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B41A2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Nikola Fićurin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91EA81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Kasar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0AA4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AFCC3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229,50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F8DBF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1.729,17 </w:t>
            </w:r>
          </w:p>
        </w:tc>
      </w:tr>
      <w:tr w:rsidR="00EB0E07" w:rsidRPr="002A1123" w14:paraId="08FB818C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1E33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9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3E772D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Fićurin Sven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6EBB5D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Kasar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933D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1B4455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756,00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93B0E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5.696,08 </w:t>
            </w:r>
          </w:p>
        </w:tc>
      </w:tr>
      <w:tr w:rsidR="00EB0E07" w:rsidRPr="002A1123" w14:paraId="57BCC68B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9C32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10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65F6D0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Sabljarić Vladimir, Vladimir Sabljarić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BA82CC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 Ulica dr. Ante Starčevića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20D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DB3AC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495,00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2BD81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3.729,58 </w:t>
            </w:r>
          </w:p>
        </w:tc>
      </w:tr>
      <w:tr w:rsidR="00EB0E07" w:rsidRPr="002A1123" w14:paraId="378610E3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A3AF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11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A9143D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Željko Moguš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7A53AF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Novo Brdo Mrežničkio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3ADC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840567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99,00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02771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745,92n</w:t>
            </w:r>
          </w:p>
        </w:tc>
      </w:tr>
      <w:tr w:rsidR="00EB0E07" w:rsidRPr="002A1123" w14:paraId="302F448E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B174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12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9E7293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Moguš, Bruno Moguš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E5D86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Donje  Mrzlo  Polje. Mrežničko 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BBB7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0C33BF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229,50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9FF2D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1.729,17 </w:t>
            </w:r>
          </w:p>
        </w:tc>
      </w:tr>
      <w:tr w:rsidR="00EB0E07" w:rsidRPr="002A1123" w14:paraId="53079802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C1F2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13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CE29E4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Movre Ivica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2A0CE2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Belajska Vinica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1A16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1E8B9E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1.539,00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F0D21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11.595,60</w:t>
            </w:r>
          </w:p>
        </w:tc>
      </w:tr>
      <w:tr w:rsidR="00EB0E07" w:rsidRPr="002A1123" w14:paraId="693E2ADA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6994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14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623F57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¸Hrvoje Banjavčić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24A7A7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Donje Mrzlo Polje Mrežničko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6A3C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388552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315,00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F68A3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2.373,37 </w:t>
            </w:r>
          </w:p>
        </w:tc>
      </w:tr>
      <w:tr w:rsidR="00EB0E07" w:rsidRPr="002A1123" w14:paraId="2F645607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CDC8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15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292A4E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 Ljubić Damir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48B21A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Samovojskina 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5906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952342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1.251,00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659EB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9.425,66 </w:t>
            </w:r>
          </w:p>
        </w:tc>
      </w:tr>
      <w:tr w:rsidR="00EB0E07" w:rsidRPr="002A1123" w14:paraId="247D5272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1339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16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FF52E3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Miletić Branko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1BBEDC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B.J.Jelačića 16d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C315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9C935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855,00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8C228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6.442,00 </w:t>
            </w:r>
          </w:p>
        </w:tc>
      </w:tr>
      <w:tr w:rsidR="00EB0E07" w:rsidRPr="002A1123" w14:paraId="43749BDC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B80D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17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31C65B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 Dubravko Lipošćak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935FCF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Antuna Mihanovića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5E5E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6411A4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292,50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5A416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2.203,84 </w:t>
            </w:r>
          </w:p>
        </w:tc>
      </w:tr>
      <w:tr w:rsidR="00EB0E07" w:rsidRPr="002A1123" w14:paraId="30CB1D36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25C7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4" w:name="_Hlk153525733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18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9241D8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 Dario Movre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4F3BA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Belajska Vinica 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14F0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2B2A62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144,00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5BA5C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1.084,97 </w:t>
            </w:r>
          </w:p>
        </w:tc>
      </w:tr>
      <w:bookmarkEnd w:id="4"/>
      <w:tr w:rsidR="00EB0E07" w:rsidRPr="002A1123" w14:paraId="18B93254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6686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19</w:t>
            </w:r>
          </w:p>
        </w:tc>
        <w:tc>
          <w:tcPr>
            <w:tcW w:w="1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662594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Marinko  Mihalić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BC8531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Šetallište Tušmer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E54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70B27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184,50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339A75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1.390,12 </w:t>
            </w:r>
          </w:p>
        </w:tc>
      </w:tr>
      <w:tr w:rsidR="00EB0E07" w:rsidRPr="002A1123" w14:paraId="385E9589" w14:textId="77777777" w:rsidTr="00D92EC6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805C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F39C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 KADULJA, Dubravko Škrtić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6543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Stara cesta 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A105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02F4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270,00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EB7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2.034,32 </w:t>
            </w:r>
          </w:p>
        </w:tc>
      </w:tr>
      <w:tr w:rsidR="00EB0E07" w:rsidRPr="002A1123" w14:paraId="028713AE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878E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23CF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Dražen Bišćan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9224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Jozefinska cesta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608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3A68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139,50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AF40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1.051,06 </w:t>
            </w:r>
          </w:p>
        </w:tc>
      </w:tr>
      <w:tr w:rsidR="00EB0E07" w:rsidRPr="002A1123" w14:paraId="3FF2365D" w14:textId="77777777" w:rsidTr="00D92EC6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9D21" w14:textId="77777777" w:rsidR="00EB0E07" w:rsidRPr="002A1123" w:rsidRDefault="00EB0E07" w:rsidP="00D92EC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3AC732" w14:textId="0F103C91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Paulina Čavl</w:t>
            </w:r>
            <w:r w:rsidR="00233247">
              <w:rPr>
                <w:rFonts w:ascii="Arial" w:hAnsi="Arial" w:cs="Arial"/>
                <w:color w:val="000000"/>
                <w:sz w:val="22"/>
                <w:szCs w:val="22"/>
              </w:rPr>
              <w:t>ović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88939" w14:textId="77777777" w:rsidR="00EB0E07" w:rsidRPr="008E514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Duga Resa,  Belavići 117 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5B87" w14:textId="77777777" w:rsidR="00EB0E07" w:rsidRDefault="00EB0E07" w:rsidP="00D92E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84FB6D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139,50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E2C9D" w14:textId="77777777" w:rsidR="00EB0E07" w:rsidRPr="008E5147" w:rsidRDefault="00EB0E07" w:rsidP="00D92EC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1.051,06 </w:t>
            </w:r>
          </w:p>
        </w:tc>
      </w:tr>
      <w:tr w:rsidR="006F2360" w:rsidRPr="002A1123" w14:paraId="159FD5E9" w14:textId="77777777" w:rsidTr="00D92EC6">
        <w:trPr>
          <w:trHeight w:val="576"/>
        </w:trPr>
        <w:tc>
          <w:tcPr>
            <w:tcW w:w="6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5185" w14:textId="77777777" w:rsidR="006F2360" w:rsidRPr="004B43B6" w:rsidRDefault="006F2360" w:rsidP="006F236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4B43B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703CF3" w14:textId="64D91756" w:rsidR="006F2360" w:rsidRPr="008E5147" w:rsidRDefault="006F2360" w:rsidP="006F23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  <w:r w:rsidR="009B6043">
              <w:rPr>
                <w:rFonts w:ascii="Arial" w:hAnsi="Arial" w:cs="Arial"/>
                <w:color w:val="000000"/>
                <w:sz w:val="22"/>
                <w:szCs w:val="22"/>
              </w:rPr>
              <w:t>432,00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F03C0" w14:textId="51E4BCD6" w:rsidR="006F2360" w:rsidRPr="008E5147" w:rsidRDefault="006F2360" w:rsidP="006F23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9B6043">
              <w:rPr>
                <w:rFonts w:ascii="Arial" w:hAnsi="Arial" w:cs="Arial"/>
                <w:color w:val="000000"/>
                <w:sz w:val="22"/>
                <w:szCs w:val="22"/>
              </w:rPr>
              <w:t>1.065,40</w:t>
            </w:r>
          </w:p>
        </w:tc>
      </w:tr>
      <w:tr w:rsidR="006F2360" w:rsidRPr="002A1123" w14:paraId="232EC95E" w14:textId="77777777" w:rsidTr="00D92EC6">
        <w:trPr>
          <w:trHeight w:val="576"/>
        </w:trPr>
        <w:tc>
          <w:tcPr>
            <w:tcW w:w="6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1A78" w14:textId="77777777" w:rsidR="006F2360" w:rsidRPr="00375415" w:rsidRDefault="006F2360" w:rsidP="006F236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7541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SVEUKUPNO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AA4ABA" w14:textId="24B8F94D" w:rsidR="006F2360" w:rsidRPr="00375415" w:rsidRDefault="006F2360" w:rsidP="006F23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541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3754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B6043">
              <w:rPr>
                <w:rFonts w:ascii="Arial" w:hAnsi="Arial" w:cs="Arial"/>
                <w:color w:val="000000"/>
                <w:sz w:val="22"/>
                <w:szCs w:val="22"/>
              </w:rPr>
              <w:t>567,38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1B94D" w14:textId="2CF1E3A4" w:rsidR="006F2360" w:rsidRPr="008E5147" w:rsidRDefault="009B6043" w:rsidP="006F23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192.637,42</w:t>
            </w:r>
          </w:p>
        </w:tc>
      </w:tr>
    </w:tbl>
    <w:p w14:paraId="4D421F67" w14:textId="77777777" w:rsidR="00062B61" w:rsidRDefault="00062B61" w:rsidP="001242F9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7A2EBC0" w14:textId="02198E2D" w:rsidR="001242F9" w:rsidRDefault="001242F9" w:rsidP="001242F9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Napomena Tečaj za konverziju </w:t>
      </w:r>
      <w:r w:rsidR="00E050ED">
        <w:rPr>
          <w:rFonts w:ascii="Arial" w:hAnsi="Arial" w:cs="Arial"/>
          <w:color w:val="000000" w:themeColor="text1"/>
          <w:sz w:val="22"/>
          <w:szCs w:val="22"/>
          <w:lang w:val="hr-HR"/>
        </w:rPr>
        <w:t>1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EUR= 7,53450 KN</w:t>
      </w:r>
    </w:p>
    <w:p w14:paraId="3AA0CFC8" w14:textId="77777777" w:rsidR="00354F9F" w:rsidRDefault="00354F9F" w:rsidP="00354F9F">
      <w:pPr>
        <w:ind w:left="4956" w:firstLine="708"/>
        <w:contextualSpacing/>
        <w:rPr>
          <w:rFonts w:ascii="Arial" w:hAnsi="Arial" w:cs="Arial"/>
          <w:b/>
          <w:color w:val="000000" w:themeColor="text1"/>
        </w:rPr>
      </w:pPr>
    </w:p>
    <w:p w14:paraId="0468E7E9" w14:textId="77777777" w:rsidR="00354F9F" w:rsidRDefault="00354F9F" w:rsidP="00354F9F">
      <w:pPr>
        <w:ind w:left="4956" w:firstLine="708"/>
        <w:contextualSpacing/>
        <w:rPr>
          <w:rFonts w:ascii="Arial" w:hAnsi="Arial" w:cs="Arial"/>
          <w:b/>
          <w:color w:val="000000" w:themeColor="text1"/>
        </w:rPr>
      </w:pPr>
    </w:p>
    <w:p w14:paraId="4A342C1F" w14:textId="464FF4A3" w:rsidR="00170F98" w:rsidRDefault="00354F9F" w:rsidP="00354F9F">
      <w:pPr>
        <w:ind w:left="4956" w:firstLine="708"/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PRIVREMENA </w:t>
      </w:r>
      <w:r w:rsidR="001B6C6F">
        <w:rPr>
          <w:rFonts w:ascii="Arial" w:hAnsi="Arial" w:cs="Arial"/>
          <w:b/>
          <w:color w:val="000000" w:themeColor="text1"/>
        </w:rPr>
        <w:t>P</w:t>
      </w:r>
      <w:r w:rsidR="0023026E" w:rsidRPr="0068763B">
        <w:rPr>
          <w:rFonts w:ascii="Arial" w:hAnsi="Arial" w:cs="Arial"/>
          <w:b/>
          <w:color w:val="000000" w:themeColor="text1"/>
        </w:rPr>
        <w:t>ROČELNICA</w:t>
      </w:r>
      <w:r>
        <w:rPr>
          <w:rFonts w:ascii="Arial" w:hAnsi="Arial" w:cs="Arial"/>
          <w:b/>
          <w:color w:val="000000" w:themeColor="text1"/>
        </w:rPr>
        <w:t>:</w:t>
      </w:r>
    </w:p>
    <w:p w14:paraId="473CCFDC" w14:textId="73701E69" w:rsidR="0023026E" w:rsidRPr="00354F9F" w:rsidRDefault="00170F98" w:rsidP="00354F9F">
      <w:pPr>
        <w:ind w:left="4248" w:firstLine="708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          </w:t>
      </w:r>
      <w:r w:rsidR="00354F9F">
        <w:rPr>
          <w:rFonts w:ascii="Arial" w:hAnsi="Arial" w:cs="Arial"/>
          <w:b/>
          <w:color w:val="000000" w:themeColor="text1"/>
        </w:rPr>
        <w:t xml:space="preserve">  </w:t>
      </w:r>
      <w:r w:rsidR="00126B37">
        <w:rPr>
          <w:rFonts w:ascii="Arial" w:hAnsi="Arial" w:cs="Arial"/>
          <w:b/>
          <w:color w:val="000000" w:themeColor="text1"/>
        </w:rPr>
        <w:t xml:space="preserve"> </w:t>
      </w:r>
      <w:r w:rsidR="00354F9F">
        <w:rPr>
          <w:rFonts w:ascii="Arial" w:hAnsi="Arial" w:cs="Arial"/>
          <w:b/>
          <w:color w:val="000000" w:themeColor="text1"/>
        </w:rPr>
        <w:t xml:space="preserve"> Martina Fudurić, dipl-iur</w:t>
      </w:r>
      <w:r w:rsidR="00021F39">
        <w:rPr>
          <w:rFonts w:ascii="Arial" w:hAnsi="Arial" w:cs="Arial"/>
          <w:b/>
          <w:color w:val="000000" w:themeColor="text1"/>
        </w:rPr>
        <w:t>, v.r.</w:t>
      </w: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20A4D693" w:rsidR="00722422" w:rsidRDefault="00722422" w:rsidP="001B750B">
      <w:pPr>
        <w:ind w:left="720"/>
      </w:pPr>
      <w:r>
        <w:br w:type="page"/>
      </w:r>
    </w:p>
    <w:sectPr w:rsidR="00722422" w:rsidSect="001E66EA">
      <w:pgSz w:w="11906" w:h="16838"/>
      <w:pgMar w:top="-14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8672" w14:textId="77777777" w:rsidR="00063FC7" w:rsidRDefault="00063FC7" w:rsidP="007441F5">
      <w:r>
        <w:separator/>
      </w:r>
    </w:p>
  </w:endnote>
  <w:endnote w:type="continuationSeparator" w:id="0">
    <w:p w14:paraId="22AC4FB2" w14:textId="77777777" w:rsidR="00063FC7" w:rsidRDefault="00063FC7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2132" w14:textId="77777777" w:rsidR="00063FC7" w:rsidRDefault="00063FC7" w:rsidP="007441F5">
      <w:r>
        <w:separator/>
      </w:r>
    </w:p>
  </w:footnote>
  <w:footnote w:type="continuationSeparator" w:id="0">
    <w:p w14:paraId="5FF02FFF" w14:textId="77777777" w:rsidR="00063FC7" w:rsidRDefault="00063FC7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07922"/>
    <w:rsid w:val="0001042C"/>
    <w:rsid w:val="00011BD5"/>
    <w:rsid w:val="00013C07"/>
    <w:rsid w:val="00015276"/>
    <w:rsid w:val="00015510"/>
    <w:rsid w:val="00017266"/>
    <w:rsid w:val="000210BE"/>
    <w:rsid w:val="00021F39"/>
    <w:rsid w:val="00025DC2"/>
    <w:rsid w:val="00031AE7"/>
    <w:rsid w:val="00047893"/>
    <w:rsid w:val="0005329A"/>
    <w:rsid w:val="00062B61"/>
    <w:rsid w:val="00063FC7"/>
    <w:rsid w:val="00066484"/>
    <w:rsid w:val="00073F95"/>
    <w:rsid w:val="000765F4"/>
    <w:rsid w:val="000831C7"/>
    <w:rsid w:val="00094EDC"/>
    <w:rsid w:val="0009636B"/>
    <w:rsid w:val="000A1AB5"/>
    <w:rsid w:val="000A43DC"/>
    <w:rsid w:val="000A7526"/>
    <w:rsid w:val="000A782B"/>
    <w:rsid w:val="000B4CE1"/>
    <w:rsid w:val="000C2755"/>
    <w:rsid w:val="000E1B4D"/>
    <w:rsid w:val="000E2C70"/>
    <w:rsid w:val="000E7EDE"/>
    <w:rsid w:val="000F0EE8"/>
    <w:rsid w:val="001017DD"/>
    <w:rsid w:val="001033C1"/>
    <w:rsid w:val="00104F93"/>
    <w:rsid w:val="001116A0"/>
    <w:rsid w:val="00111E93"/>
    <w:rsid w:val="001122A2"/>
    <w:rsid w:val="001127A2"/>
    <w:rsid w:val="001136EA"/>
    <w:rsid w:val="00114759"/>
    <w:rsid w:val="00116F31"/>
    <w:rsid w:val="0011711B"/>
    <w:rsid w:val="00121696"/>
    <w:rsid w:val="001242F9"/>
    <w:rsid w:val="0012517B"/>
    <w:rsid w:val="0012592F"/>
    <w:rsid w:val="00126B37"/>
    <w:rsid w:val="00127A3E"/>
    <w:rsid w:val="001329AA"/>
    <w:rsid w:val="00133612"/>
    <w:rsid w:val="00133FE7"/>
    <w:rsid w:val="001369DA"/>
    <w:rsid w:val="00142302"/>
    <w:rsid w:val="001509F9"/>
    <w:rsid w:val="0015141B"/>
    <w:rsid w:val="00154ECF"/>
    <w:rsid w:val="0015582E"/>
    <w:rsid w:val="00156D55"/>
    <w:rsid w:val="00161DD4"/>
    <w:rsid w:val="00170F98"/>
    <w:rsid w:val="00173FA7"/>
    <w:rsid w:val="001741F6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B6C6F"/>
    <w:rsid w:val="001B750B"/>
    <w:rsid w:val="001D0DA6"/>
    <w:rsid w:val="001D3677"/>
    <w:rsid w:val="001D6F8A"/>
    <w:rsid w:val="001E3A9C"/>
    <w:rsid w:val="001E66EA"/>
    <w:rsid w:val="002024A9"/>
    <w:rsid w:val="002111EA"/>
    <w:rsid w:val="0023026E"/>
    <w:rsid w:val="00233247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B731F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303A76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4F9F"/>
    <w:rsid w:val="00356506"/>
    <w:rsid w:val="00357049"/>
    <w:rsid w:val="003704C3"/>
    <w:rsid w:val="00372F93"/>
    <w:rsid w:val="0037596F"/>
    <w:rsid w:val="00381AC1"/>
    <w:rsid w:val="00391101"/>
    <w:rsid w:val="003928EE"/>
    <w:rsid w:val="00396659"/>
    <w:rsid w:val="00397A64"/>
    <w:rsid w:val="003A5A95"/>
    <w:rsid w:val="003B0686"/>
    <w:rsid w:val="003B44CB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23F0D"/>
    <w:rsid w:val="0044028A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D732A"/>
    <w:rsid w:val="004F60D7"/>
    <w:rsid w:val="005005F4"/>
    <w:rsid w:val="00502724"/>
    <w:rsid w:val="005153FC"/>
    <w:rsid w:val="005225DD"/>
    <w:rsid w:val="005253F5"/>
    <w:rsid w:val="0053556B"/>
    <w:rsid w:val="00546D49"/>
    <w:rsid w:val="005518D4"/>
    <w:rsid w:val="00553D58"/>
    <w:rsid w:val="005618F5"/>
    <w:rsid w:val="00562E76"/>
    <w:rsid w:val="005653BE"/>
    <w:rsid w:val="00575AF4"/>
    <w:rsid w:val="00575D3C"/>
    <w:rsid w:val="005862DE"/>
    <w:rsid w:val="00591E97"/>
    <w:rsid w:val="00597658"/>
    <w:rsid w:val="00597F5E"/>
    <w:rsid w:val="005A74AC"/>
    <w:rsid w:val="005B2513"/>
    <w:rsid w:val="005B76F4"/>
    <w:rsid w:val="005C5CC3"/>
    <w:rsid w:val="005D0A2F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39F0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798"/>
    <w:rsid w:val="006D58A1"/>
    <w:rsid w:val="006D6B19"/>
    <w:rsid w:val="006D6C16"/>
    <w:rsid w:val="006E08C5"/>
    <w:rsid w:val="006E5FF0"/>
    <w:rsid w:val="006E7221"/>
    <w:rsid w:val="006F2360"/>
    <w:rsid w:val="006F51D0"/>
    <w:rsid w:val="00700012"/>
    <w:rsid w:val="0070027D"/>
    <w:rsid w:val="00704DC3"/>
    <w:rsid w:val="00712934"/>
    <w:rsid w:val="00713A15"/>
    <w:rsid w:val="00713CD4"/>
    <w:rsid w:val="00722422"/>
    <w:rsid w:val="00727417"/>
    <w:rsid w:val="00730401"/>
    <w:rsid w:val="00736B5F"/>
    <w:rsid w:val="007441F5"/>
    <w:rsid w:val="00752C6A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A474B"/>
    <w:rsid w:val="007D44C4"/>
    <w:rsid w:val="007E120B"/>
    <w:rsid w:val="007F29B6"/>
    <w:rsid w:val="007F2F44"/>
    <w:rsid w:val="007F5F9F"/>
    <w:rsid w:val="00804938"/>
    <w:rsid w:val="00827536"/>
    <w:rsid w:val="008318D5"/>
    <w:rsid w:val="00840E7E"/>
    <w:rsid w:val="00841627"/>
    <w:rsid w:val="00844FDE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60EB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7B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46EA3"/>
    <w:rsid w:val="00967A27"/>
    <w:rsid w:val="009747AA"/>
    <w:rsid w:val="009752F6"/>
    <w:rsid w:val="00977780"/>
    <w:rsid w:val="00980144"/>
    <w:rsid w:val="00981252"/>
    <w:rsid w:val="00984C6E"/>
    <w:rsid w:val="009852B2"/>
    <w:rsid w:val="009958E4"/>
    <w:rsid w:val="009A2789"/>
    <w:rsid w:val="009A6DD1"/>
    <w:rsid w:val="009B6043"/>
    <w:rsid w:val="009C1392"/>
    <w:rsid w:val="009C4747"/>
    <w:rsid w:val="009D2C9A"/>
    <w:rsid w:val="009D6A95"/>
    <w:rsid w:val="009E2042"/>
    <w:rsid w:val="009F208C"/>
    <w:rsid w:val="00A005C0"/>
    <w:rsid w:val="00A01C27"/>
    <w:rsid w:val="00A06366"/>
    <w:rsid w:val="00A12FD6"/>
    <w:rsid w:val="00A20911"/>
    <w:rsid w:val="00A21B55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3F1C"/>
    <w:rsid w:val="00A85591"/>
    <w:rsid w:val="00AB5752"/>
    <w:rsid w:val="00AC6C55"/>
    <w:rsid w:val="00AC7878"/>
    <w:rsid w:val="00AD07EA"/>
    <w:rsid w:val="00AE6E4A"/>
    <w:rsid w:val="00AF3F0D"/>
    <w:rsid w:val="00B04440"/>
    <w:rsid w:val="00B06F72"/>
    <w:rsid w:val="00B07A8D"/>
    <w:rsid w:val="00B07F88"/>
    <w:rsid w:val="00B1368D"/>
    <w:rsid w:val="00B2222C"/>
    <w:rsid w:val="00B27B92"/>
    <w:rsid w:val="00B3008B"/>
    <w:rsid w:val="00B31286"/>
    <w:rsid w:val="00B35358"/>
    <w:rsid w:val="00B3785D"/>
    <w:rsid w:val="00B46585"/>
    <w:rsid w:val="00B52A29"/>
    <w:rsid w:val="00B63990"/>
    <w:rsid w:val="00B74D4E"/>
    <w:rsid w:val="00B758C3"/>
    <w:rsid w:val="00B80011"/>
    <w:rsid w:val="00B81250"/>
    <w:rsid w:val="00B81850"/>
    <w:rsid w:val="00B86F88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2ECB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1150B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0410"/>
    <w:rsid w:val="00C72909"/>
    <w:rsid w:val="00C7341B"/>
    <w:rsid w:val="00C7510D"/>
    <w:rsid w:val="00C773BE"/>
    <w:rsid w:val="00C77BEA"/>
    <w:rsid w:val="00C86B10"/>
    <w:rsid w:val="00C91FD6"/>
    <w:rsid w:val="00C9353D"/>
    <w:rsid w:val="00CA2DE3"/>
    <w:rsid w:val="00CA4C41"/>
    <w:rsid w:val="00CB2C6A"/>
    <w:rsid w:val="00CB72C5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4168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0ED"/>
    <w:rsid w:val="00E05AAE"/>
    <w:rsid w:val="00E15E9E"/>
    <w:rsid w:val="00E17794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1B9D"/>
    <w:rsid w:val="00E548A5"/>
    <w:rsid w:val="00E64922"/>
    <w:rsid w:val="00E64E21"/>
    <w:rsid w:val="00E76D09"/>
    <w:rsid w:val="00E83BFF"/>
    <w:rsid w:val="00E959BB"/>
    <w:rsid w:val="00EA6DC4"/>
    <w:rsid w:val="00EB0E07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3B6C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1526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E17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Zarko Sigumund</cp:lastModifiedBy>
  <cp:revision>498</cp:revision>
  <cp:lastPrinted>2023-12-27T09:08:00Z</cp:lastPrinted>
  <dcterms:created xsi:type="dcterms:W3CDTF">2017-04-19T11:31:00Z</dcterms:created>
  <dcterms:modified xsi:type="dcterms:W3CDTF">2024-01-04T07:44:00Z</dcterms:modified>
</cp:coreProperties>
</file>