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E1598A" w:rsidRPr="00BC5ECE" w14:paraId="59347F4B" w14:textId="77777777" w:rsidTr="00683B83">
        <w:trPr>
          <w:trHeight w:val="612"/>
        </w:trPr>
        <w:tc>
          <w:tcPr>
            <w:tcW w:w="1702" w:type="dxa"/>
          </w:tcPr>
          <w:p w14:paraId="59347F46" w14:textId="072813B0" w:rsidR="00E1598A" w:rsidRPr="00BC5ECE" w:rsidRDefault="00E1598A" w:rsidP="00E1598A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9347FBB" wp14:editId="59347FBC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46491E00" w14:textId="77777777" w:rsidR="00E1598A" w:rsidRPr="008B58AE" w:rsidRDefault="00E1598A" w:rsidP="00E1598A">
            <w:pPr>
              <w:jc w:val="center"/>
              <w:rPr>
                <w:b/>
                <w:position w:val="6"/>
              </w:rPr>
            </w:pPr>
            <w:r w:rsidRPr="008B58AE">
              <w:rPr>
                <w:b/>
                <w:position w:val="6"/>
              </w:rPr>
              <w:t>GRAD DUGA RESA</w:t>
            </w:r>
          </w:p>
          <w:p w14:paraId="59347F4A" w14:textId="7E10BCEA" w:rsidR="00E1598A" w:rsidRPr="00FB7680" w:rsidRDefault="00E1598A" w:rsidP="00E1598A">
            <w:pPr>
              <w:jc w:val="center"/>
            </w:pPr>
            <w:r w:rsidRPr="008B58AE">
              <w:rPr>
                <w:b/>
                <w:position w:val="6"/>
              </w:rPr>
              <w:t xml:space="preserve">UPRAVNI ODJEL ZA </w:t>
            </w:r>
            <w:r>
              <w:rPr>
                <w:b/>
                <w:position w:val="6"/>
              </w:rPr>
              <w:t>KOMUNALNI SUSTAV, PROSTORNO UREĐENJE I GRADITELJSTVO, GOSPODARSTVO,  RAZVOJ I EU FONDOVE</w:t>
            </w:r>
          </w:p>
        </w:tc>
      </w:tr>
      <w:tr w:rsidR="00E1598A" w:rsidRPr="000F2813" w14:paraId="59347F51" w14:textId="77777777" w:rsidTr="00683B83">
        <w:trPr>
          <w:trHeight w:val="467"/>
        </w:trPr>
        <w:tc>
          <w:tcPr>
            <w:tcW w:w="1702" w:type="dxa"/>
          </w:tcPr>
          <w:p w14:paraId="59347F4C" w14:textId="5BC7FF91" w:rsidR="00E1598A" w:rsidRPr="00FB7680" w:rsidRDefault="00E1598A" w:rsidP="00E1598A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</w:rPr>
              <w:t>OBRAZAC</w:t>
            </w:r>
            <w:r>
              <w:rPr>
                <w:rFonts w:cs="Arial"/>
                <w:b/>
              </w:rPr>
              <w:t xml:space="preserve"> BR </w:t>
            </w:r>
            <w:r w:rsidR="0004207A">
              <w:rPr>
                <w:rFonts w:cs="Arial"/>
                <w:b/>
              </w:rPr>
              <w:t>9</w:t>
            </w:r>
          </w:p>
          <w:p w14:paraId="59347F4D" w14:textId="77777777" w:rsidR="00E1598A" w:rsidRPr="00FB7680" w:rsidRDefault="00E1598A" w:rsidP="00E15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Z-SUF/PČEL.ZAJ.</w:t>
            </w:r>
          </w:p>
          <w:p w14:paraId="59347F4E" w14:textId="77777777" w:rsidR="00E1598A" w:rsidRPr="00FB7680" w:rsidRDefault="00E1598A" w:rsidP="00E1598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222" w:type="dxa"/>
          </w:tcPr>
          <w:p w14:paraId="59347F4F" w14:textId="77777777" w:rsidR="00E1598A" w:rsidRDefault="00E1598A" w:rsidP="00E1598A">
            <w:pPr>
              <w:jc w:val="center"/>
              <w:rPr>
                <w:rFonts w:cs="Arial"/>
                <w:b/>
                <w:bCs/>
              </w:rPr>
            </w:pPr>
          </w:p>
          <w:p w14:paraId="6C0F28BA" w14:textId="77777777" w:rsidR="00A80A32" w:rsidRDefault="00E1598A" w:rsidP="00E1598A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  <w:bCs/>
              </w:rPr>
              <w:t xml:space="preserve">ZAHTJEV ZA </w:t>
            </w:r>
            <w:r>
              <w:rPr>
                <w:rFonts w:cs="Arial"/>
                <w:b/>
              </w:rPr>
              <w:t>SUFINANCIRANJE PČELINJIH ZAJEDNICA</w:t>
            </w:r>
          </w:p>
          <w:p w14:paraId="59347F50" w14:textId="4D7DBED7" w:rsidR="00E1598A" w:rsidRPr="00FB7680" w:rsidRDefault="00A80A32" w:rsidP="00E15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ZA 2025.</w:t>
            </w:r>
          </w:p>
        </w:tc>
      </w:tr>
    </w:tbl>
    <w:tbl>
      <w:tblPr>
        <w:tblW w:w="9867" w:type="dxa"/>
        <w:jc w:val="center"/>
        <w:tblLook w:val="0000" w:firstRow="0" w:lastRow="0" w:firstColumn="0" w:lastColumn="0" w:noHBand="0" w:noVBand="0"/>
      </w:tblPr>
      <w:tblGrid>
        <w:gridCol w:w="2439"/>
        <w:gridCol w:w="1021"/>
        <w:gridCol w:w="426"/>
        <w:gridCol w:w="566"/>
        <w:gridCol w:w="2411"/>
        <w:gridCol w:w="932"/>
        <w:gridCol w:w="2043"/>
        <w:gridCol w:w="29"/>
      </w:tblGrid>
      <w:tr w:rsidR="000929C8" w:rsidRPr="00BC5ECE" w14:paraId="59347F54" w14:textId="77777777" w:rsidTr="0038781C">
        <w:trPr>
          <w:gridAfter w:val="1"/>
          <w:wAfter w:w="29" w:type="dxa"/>
          <w:trHeight w:val="480"/>
          <w:jc w:val="center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9347F53" w14:textId="77777777" w:rsidR="000929C8" w:rsidRPr="00BC5ECE" w:rsidRDefault="000929C8" w:rsidP="00683B83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0929C8" w:rsidRPr="00BC5ECE" w14:paraId="59347F57" w14:textId="77777777" w:rsidTr="0038781C">
        <w:trPr>
          <w:trHeight w:val="580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5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56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0929C8" w:rsidRPr="00BC5ECE" w14:paraId="59347F5B" w14:textId="77777777" w:rsidTr="0038781C">
        <w:trPr>
          <w:trHeight w:val="429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8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9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5A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0929C8" w:rsidRPr="00BC5ECE" w14:paraId="59347F5E" w14:textId="77777777" w:rsidTr="0038781C">
        <w:trPr>
          <w:trHeight w:val="421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C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5D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0929C8" w:rsidRPr="00BC5ECE" w14:paraId="59347F61" w14:textId="77777777" w:rsidTr="0038781C">
        <w:trPr>
          <w:trHeight w:val="371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5F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60" w14:textId="32120B35" w:rsidR="000929C8" w:rsidRPr="00BC5ECE" w:rsidRDefault="000929C8" w:rsidP="00683B83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a) trgovačko društvo,   b) zadruga,     c) obrt,   d)</w:t>
            </w:r>
            <w:r w:rsidR="0004207A">
              <w:rPr>
                <w:sz w:val="20"/>
                <w:szCs w:val="20"/>
              </w:rPr>
              <w:t xml:space="preserve"> obiteljsko poljoprivredno gospodarstvo</w:t>
            </w:r>
            <w:r w:rsidRPr="00BC5ECE">
              <w:rPr>
                <w:sz w:val="20"/>
                <w:szCs w:val="20"/>
              </w:rPr>
              <w:t xml:space="preserve">   </w:t>
            </w:r>
            <w:r w:rsidR="00771746">
              <w:rPr>
                <w:sz w:val="20"/>
                <w:szCs w:val="20"/>
              </w:rPr>
              <w:t>e) ostalo</w:t>
            </w:r>
            <w:r w:rsidR="0004207A">
              <w:rPr>
                <w:sz w:val="20"/>
                <w:szCs w:val="20"/>
              </w:rPr>
              <w:t>_______________</w:t>
            </w:r>
          </w:p>
        </w:tc>
      </w:tr>
      <w:tr w:rsidR="000929C8" w:rsidRPr="00BC5ECE" w14:paraId="59347F66" w14:textId="77777777" w:rsidTr="0038781C">
        <w:trPr>
          <w:trHeight w:val="418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2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3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4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65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0929C8" w:rsidRPr="00BC5ECE" w14:paraId="59347F6B" w14:textId="77777777" w:rsidTr="0038781C">
        <w:trPr>
          <w:trHeight w:val="425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7F67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8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9" w14:textId="77777777" w:rsidR="000929C8" w:rsidRPr="00BC5ECE" w:rsidRDefault="000929C8" w:rsidP="00683B83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6A" w14:textId="77777777" w:rsidR="000929C8" w:rsidRPr="00BC5ECE" w:rsidRDefault="000929C8" w:rsidP="00683B83">
            <w:pPr>
              <w:rPr>
                <w:b/>
                <w:sz w:val="20"/>
                <w:szCs w:val="20"/>
              </w:rPr>
            </w:pPr>
          </w:p>
        </w:tc>
      </w:tr>
      <w:tr w:rsidR="000929C8" w:rsidRPr="00BC5ECE" w14:paraId="59347F6F" w14:textId="77777777" w:rsidTr="0038781C">
        <w:trPr>
          <w:trHeight w:val="579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6C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9347F6D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47F6E" w14:textId="77777777" w:rsidR="000929C8" w:rsidRPr="00BC5ECE" w:rsidRDefault="000929C8" w:rsidP="00567BC8">
            <w:pPr>
              <w:rPr>
                <w:sz w:val="20"/>
                <w:szCs w:val="20"/>
              </w:rPr>
            </w:pPr>
          </w:p>
        </w:tc>
      </w:tr>
      <w:tr w:rsidR="000929C8" w:rsidRPr="00BC5ECE" w14:paraId="59347F8B" w14:textId="77777777" w:rsidTr="0038781C">
        <w:trPr>
          <w:trHeight w:val="562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47F70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0929C8" w:rsidRPr="00BC5ECE" w14:paraId="59347F89" w14:textId="77777777" w:rsidTr="00683B83">
              <w:tc>
                <w:tcPr>
                  <w:tcW w:w="342" w:type="dxa"/>
                </w:tcPr>
                <w:p w14:paraId="59347F71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347F72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9347F73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4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347F75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9347F76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7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8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9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A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B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C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D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E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F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0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1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2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3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4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5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6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7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8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9347F8A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29C8" w:rsidRPr="00BC5ECE" w14:paraId="59347F8D" w14:textId="77777777" w:rsidTr="0038781C">
        <w:trPr>
          <w:gridAfter w:val="1"/>
          <w:wAfter w:w="29" w:type="dxa"/>
          <w:trHeight w:val="555"/>
          <w:jc w:val="center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9347F8C" w14:textId="77777777" w:rsidR="000929C8" w:rsidRPr="00BC5ECE" w:rsidRDefault="000929C8" w:rsidP="00683B83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38781C" w:rsidRPr="00BC5ECE" w14:paraId="59347F90" w14:textId="77777777" w:rsidTr="0069134E">
        <w:trPr>
          <w:gridAfter w:val="1"/>
          <w:wAfter w:w="29" w:type="dxa"/>
          <w:trHeight w:val="143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47F8E" w14:textId="77777777" w:rsidR="0038781C" w:rsidRPr="00BC5ECE" w:rsidRDefault="0038781C" w:rsidP="00683B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 ulaganja</w:t>
            </w:r>
          </w:p>
        </w:tc>
        <w:tc>
          <w:tcPr>
            <w:tcW w:w="7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2A9BB3" w14:textId="3F80D0A9" w:rsidR="0038781C" w:rsidRDefault="004A26AC" w:rsidP="0038781C">
            <w:pPr>
              <w:ind w:left="-108" w:firstLine="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Sufinanciranje  uzgoja </w:t>
            </w:r>
            <w:r w:rsidR="0038781C" w:rsidRPr="0038781C">
              <w:rPr>
                <w:bCs/>
                <w:sz w:val="20"/>
                <w:szCs w:val="20"/>
              </w:rPr>
              <w:t xml:space="preserve"> pčelinjih zajednica</w:t>
            </w:r>
            <w:r>
              <w:rPr>
                <w:bCs/>
                <w:sz w:val="20"/>
                <w:szCs w:val="20"/>
              </w:rPr>
              <w:t xml:space="preserve"> (zaokruži</w:t>
            </w:r>
            <w:r w:rsidR="00E27FCF">
              <w:rPr>
                <w:bCs/>
                <w:sz w:val="20"/>
                <w:szCs w:val="20"/>
              </w:rPr>
              <w:t xml:space="preserve"> namjenu ulaganja )</w:t>
            </w:r>
          </w:p>
          <w:p w14:paraId="5B8BA1BA" w14:textId="40C759CE" w:rsidR="00B7000E" w:rsidRPr="00B7000E" w:rsidRDefault="00B7000E" w:rsidP="00B7000E">
            <w:pPr>
              <w:pStyle w:val="Odlomakpopisa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Sufinanciranje kupnje selekcioniranih matica</w:t>
            </w:r>
          </w:p>
          <w:p w14:paraId="59347F8F" w14:textId="1C270219" w:rsidR="004A26AC" w:rsidRPr="0069134E" w:rsidRDefault="00B7000E" w:rsidP="0069134E">
            <w:pPr>
              <w:pStyle w:val="Odlomakpopisa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B7000E">
              <w:rPr>
                <w:bCs/>
                <w:sz w:val="20"/>
                <w:szCs w:val="20"/>
              </w:rPr>
              <w:t>Sufinanciranje prihrane pčelinjih zajednica</w:t>
            </w:r>
          </w:p>
        </w:tc>
      </w:tr>
      <w:tr w:rsidR="000929C8" w:rsidRPr="00BC5ECE" w14:paraId="59347F99" w14:textId="77777777" w:rsidTr="002B140C">
        <w:trPr>
          <w:trHeight w:val="429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91" w14:textId="145504A6" w:rsidR="000929C8" w:rsidRPr="00A96300" w:rsidRDefault="000929C8" w:rsidP="000F232D">
            <w:pPr>
              <w:rPr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25580C">
              <w:rPr>
                <w:b/>
                <w:bCs/>
                <w:sz w:val="20"/>
                <w:szCs w:val="20"/>
              </w:rPr>
              <w:t xml:space="preserve"> ulaganja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C07496">
              <w:rPr>
                <w:b/>
                <w:bCs/>
                <w:sz w:val="20"/>
                <w:szCs w:val="20"/>
              </w:rPr>
              <w:t xml:space="preserve">Lokacija (adresa/katast. čestica)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98" w14:textId="77777777" w:rsidR="000929C8" w:rsidRPr="009E60ED" w:rsidRDefault="000929C8" w:rsidP="00683B83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</w:tbl>
    <w:p w14:paraId="4AE8426F" w14:textId="77777777" w:rsidR="0003545F" w:rsidRDefault="0003545F" w:rsidP="000929C8">
      <w:pPr>
        <w:rPr>
          <w:sz w:val="20"/>
          <w:szCs w:val="20"/>
        </w:rPr>
      </w:pPr>
    </w:p>
    <w:p w14:paraId="5AE8A658" w14:textId="77777777" w:rsidR="00567BC8" w:rsidRDefault="00567BC8" w:rsidP="0003545F">
      <w:pPr>
        <w:contextualSpacing/>
        <w:jc w:val="center"/>
        <w:rPr>
          <w:b/>
          <w:bCs/>
          <w:sz w:val="20"/>
          <w:szCs w:val="20"/>
        </w:rPr>
      </w:pPr>
    </w:p>
    <w:p w14:paraId="4F9F6151" w14:textId="77777777" w:rsidR="00567BC8" w:rsidRDefault="00567BC8" w:rsidP="0003545F">
      <w:pPr>
        <w:contextualSpacing/>
        <w:jc w:val="center"/>
        <w:rPr>
          <w:b/>
          <w:bCs/>
          <w:sz w:val="20"/>
          <w:szCs w:val="20"/>
        </w:rPr>
      </w:pPr>
    </w:p>
    <w:p w14:paraId="4B49672D" w14:textId="2A426166" w:rsidR="0003545F" w:rsidRPr="000C1D0A" w:rsidRDefault="0003545F" w:rsidP="0003545F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5A0814CB" w14:textId="01EDC790" w:rsidR="0003545F" w:rsidRDefault="0003545F" w:rsidP="0003545F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69134E">
        <w:rPr>
          <w:b/>
          <w:bCs/>
          <w:sz w:val="20"/>
          <w:szCs w:val="20"/>
        </w:rPr>
        <w:t>,</w:t>
      </w:r>
      <w:r w:rsidRPr="000C1D0A">
        <w:rPr>
          <w:b/>
          <w:bCs/>
          <w:sz w:val="20"/>
          <w:szCs w:val="20"/>
        </w:rPr>
        <w:t xml:space="preserve"> 2019/316</w:t>
      </w:r>
      <w:r w:rsidR="0069134E">
        <w:rPr>
          <w:b/>
          <w:bCs/>
          <w:sz w:val="20"/>
          <w:szCs w:val="20"/>
        </w:rPr>
        <w:t xml:space="preserve"> i 2024/3118</w:t>
      </w:r>
    </w:p>
    <w:p w14:paraId="03129BB9" w14:textId="77777777" w:rsidR="0003545F" w:rsidRDefault="0003545F" w:rsidP="0003545F">
      <w:pPr>
        <w:contextualSpacing/>
        <w:rPr>
          <w:b/>
          <w:bCs/>
          <w:sz w:val="20"/>
          <w:szCs w:val="20"/>
        </w:rPr>
      </w:pPr>
    </w:p>
    <w:p w14:paraId="7BECB1DD" w14:textId="47EBEFA9" w:rsidR="0003545F" w:rsidRPr="00F30080" w:rsidRDefault="0003545F" w:rsidP="0003545F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69134E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69134E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69134E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69134E">
        <w:rPr>
          <w:b/>
          <w:bCs/>
          <w:sz w:val="20"/>
          <w:szCs w:val="20"/>
        </w:rPr>
        <w:t xml:space="preserve"> i 2024/3118 od 10. prosinca 2024. o izmjeni Uredbe (EU) broj 1408/2013</w:t>
      </w:r>
      <w:r w:rsidRPr="00F30080">
        <w:rPr>
          <w:sz w:val="20"/>
          <w:szCs w:val="20"/>
        </w:rPr>
        <w:t xml:space="preserve"> o primjeni član</w:t>
      </w:r>
      <w:r w:rsidR="0069134E">
        <w:rPr>
          <w:sz w:val="20"/>
          <w:szCs w:val="20"/>
        </w:rPr>
        <w:t>a</w:t>
      </w:r>
      <w:r w:rsidRPr="00F30080">
        <w:rPr>
          <w:sz w:val="20"/>
          <w:szCs w:val="20"/>
        </w:rPr>
        <w:t xml:space="preserve">ka 107. i 108. Ugovora o funkcioniranju Europske unije na </w:t>
      </w:r>
      <w:r w:rsidR="0069134E">
        <w:rPr>
          <w:sz w:val="20"/>
          <w:szCs w:val="20"/>
        </w:rPr>
        <w:t xml:space="preserve">potpore </w:t>
      </w:r>
      <w:r w:rsidRPr="00F30080">
        <w:rPr>
          <w:sz w:val="20"/>
          <w:szCs w:val="20"/>
        </w:rPr>
        <w:t xml:space="preserve">de minimis </w:t>
      </w:r>
      <w:r w:rsidR="0069134E">
        <w:rPr>
          <w:sz w:val="20"/>
          <w:szCs w:val="20"/>
        </w:rPr>
        <w:t>u poljoprivrednom sektoru.</w:t>
      </w:r>
    </w:p>
    <w:p w14:paraId="42706B31" w14:textId="66CD901D" w:rsidR="0003545F" w:rsidRPr="00F30080" w:rsidRDefault="0003545F" w:rsidP="0003545F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="0089189B" w:rsidRPr="0089189B">
        <w:rPr>
          <w:b/>
          <w:bCs/>
          <w:sz w:val="20"/>
          <w:szCs w:val="20"/>
        </w:rPr>
        <w:t>I</w:t>
      </w:r>
      <w:r w:rsidRPr="0089189B">
        <w:rPr>
          <w:b/>
          <w:bCs/>
          <w:sz w:val="20"/>
          <w:szCs w:val="20"/>
        </w:rPr>
        <w:t>ZJAVE</w:t>
      </w:r>
      <w:r w:rsidR="0089189B">
        <w:rPr>
          <w:b/>
          <w:bCs/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69134E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 </w:t>
      </w:r>
      <w:r>
        <w:rPr>
          <w:sz w:val="20"/>
          <w:szCs w:val="20"/>
        </w:rPr>
        <w:t>d</w:t>
      </w:r>
      <w:r w:rsidRPr="00F30080">
        <w:rPr>
          <w:sz w:val="20"/>
          <w:szCs w:val="20"/>
        </w:rPr>
        <w:t xml:space="preserve">o </w:t>
      </w:r>
      <w:r w:rsidR="0089189B">
        <w:rPr>
          <w:sz w:val="20"/>
          <w:szCs w:val="20"/>
        </w:rPr>
        <w:t>da</w:t>
      </w:r>
      <w:r w:rsidR="00433CCD">
        <w:rPr>
          <w:sz w:val="20"/>
          <w:szCs w:val="20"/>
        </w:rPr>
        <w:t>tuma</w:t>
      </w:r>
      <w:r w:rsidR="0089189B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6DCD039A" w14:textId="77777777" w:rsidR="0003545F" w:rsidRPr="00F30080" w:rsidRDefault="0003545F" w:rsidP="0003545F">
      <w:pPr>
        <w:pStyle w:val="Odlomakpopisa"/>
        <w:numPr>
          <w:ilvl w:val="0"/>
          <w:numId w:val="4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6D100BC0" w14:textId="6F73BEC5" w:rsidR="0003545F" w:rsidRPr="00F30080" w:rsidRDefault="0003545F" w:rsidP="0003545F">
      <w:pPr>
        <w:rPr>
          <w:sz w:val="20"/>
          <w:szCs w:val="20"/>
        </w:rPr>
      </w:pPr>
      <w:r w:rsidRPr="00F30080">
        <w:rPr>
          <w:sz w:val="20"/>
          <w:szCs w:val="20"/>
        </w:rPr>
        <w:t xml:space="preserve">državne potpore male vrijednosti prema Uredbi Komisije EU br. </w:t>
      </w:r>
      <w:r w:rsidR="00D37615">
        <w:rPr>
          <w:sz w:val="20"/>
          <w:szCs w:val="20"/>
        </w:rPr>
        <w:t>1</w:t>
      </w:r>
      <w:r w:rsidRPr="00F30080">
        <w:rPr>
          <w:sz w:val="20"/>
          <w:szCs w:val="20"/>
        </w:rPr>
        <w:t>408/2013</w:t>
      </w:r>
      <w:r w:rsidR="0069134E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69134E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1B9FB8AB" w14:textId="77777777" w:rsidR="0003545F" w:rsidRDefault="0003545F" w:rsidP="0003545F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9258DD" w14:paraId="264641FE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DB72" w14:textId="77777777" w:rsidR="009258DD" w:rsidRDefault="009258DD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5DD0" w14:textId="77777777" w:rsidR="009258DD" w:rsidRDefault="009258DD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AD49" w14:textId="77777777" w:rsidR="009258DD" w:rsidRDefault="009258D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9041" w14:textId="77777777" w:rsidR="009258DD" w:rsidRDefault="009258D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D313" w14:textId="7669B733" w:rsidR="009258DD" w:rsidRDefault="009258D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4423D6">
              <w:rPr>
                <w:rFonts w:cstheme="minorHAnsi"/>
                <w:b/>
                <w:sz w:val="20"/>
                <w:szCs w:val="20"/>
              </w:rPr>
              <w:t>*KN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258DD" w14:paraId="066BD42F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B9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E5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6A6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D1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0F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12800003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EFC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76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06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3204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61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34EA19D4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1A8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DE3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91D7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ED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2F1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79FC5974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F4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521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77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A8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FFB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35F8966F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F3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F0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77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5C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B07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5988A0D9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E077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B4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95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8E0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E17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403E7285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B4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486E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B8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707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31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6AF9ED66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0FE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098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CA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E9B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C4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355CA988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CF1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8D4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E76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8A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91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0D498DDF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63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3E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3FE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9A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FA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21A6A8F2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9B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FE1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B24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3BC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ADB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5BDB7D0A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70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3D0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73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D3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AF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6B6B390E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8C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E2C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1B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E11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D5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086A8394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BEB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96E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29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5EB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626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17609899" w14:textId="77777777" w:rsidTr="009258DD">
        <w:trPr>
          <w:trHeight w:val="63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FF89" w14:textId="77777777" w:rsidR="009258DD" w:rsidRDefault="009258D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3B4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0D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FB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A9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</w:tbl>
    <w:p w14:paraId="6FCAEE56" w14:textId="72E6BBA6" w:rsidR="009258DD" w:rsidRDefault="009258DD" w:rsidP="009258D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*Napomena: </w:t>
      </w:r>
      <w:r w:rsidR="004423D6">
        <w:rPr>
          <w:b/>
          <w:bCs/>
          <w:sz w:val="20"/>
          <w:szCs w:val="20"/>
        </w:rPr>
        <w:t>Primjena fiksnog tečaja za konverziju 1</w:t>
      </w:r>
      <w:r>
        <w:rPr>
          <w:b/>
          <w:bCs/>
          <w:sz w:val="20"/>
          <w:szCs w:val="20"/>
        </w:rPr>
        <w:t xml:space="preserve"> EUR = 7,53450 </w:t>
      </w:r>
      <w:r w:rsidR="004423D6">
        <w:rPr>
          <w:b/>
          <w:bCs/>
          <w:sz w:val="20"/>
          <w:szCs w:val="20"/>
        </w:rPr>
        <w:t>KN</w:t>
      </w:r>
    </w:p>
    <w:p w14:paraId="696A39ED" w14:textId="77777777" w:rsidR="00C61F7B" w:rsidRDefault="00C61F7B" w:rsidP="0003545F">
      <w:pPr>
        <w:contextualSpacing/>
        <w:jc w:val="both"/>
        <w:rPr>
          <w:sz w:val="20"/>
          <w:szCs w:val="20"/>
        </w:rPr>
      </w:pPr>
    </w:p>
    <w:p w14:paraId="6B21164E" w14:textId="77777777" w:rsidR="0031454E" w:rsidRDefault="0031454E" w:rsidP="0003545F">
      <w:pPr>
        <w:contextualSpacing/>
        <w:jc w:val="both"/>
        <w:rPr>
          <w:sz w:val="20"/>
          <w:szCs w:val="20"/>
        </w:rPr>
      </w:pPr>
    </w:p>
    <w:p w14:paraId="10B3FE6B" w14:textId="77777777" w:rsidR="0031454E" w:rsidRDefault="0031454E" w:rsidP="0003545F">
      <w:pPr>
        <w:contextualSpacing/>
        <w:jc w:val="both"/>
        <w:rPr>
          <w:sz w:val="20"/>
          <w:szCs w:val="20"/>
        </w:rPr>
      </w:pPr>
    </w:p>
    <w:p w14:paraId="4470B396" w14:textId="0A513BA7" w:rsidR="0003545F" w:rsidRDefault="0003545F" w:rsidP="000354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32A652F1" w14:textId="77777777" w:rsidR="0003545F" w:rsidRDefault="0003545F" w:rsidP="000354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31C8AC09" w14:textId="77777777" w:rsidR="0003545F" w:rsidRDefault="0003545F" w:rsidP="0003545F">
      <w:pPr>
        <w:contextualSpacing/>
        <w:jc w:val="both"/>
        <w:rPr>
          <w:sz w:val="20"/>
          <w:szCs w:val="20"/>
        </w:rPr>
      </w:pPr>
    </w:p>
    <w:p w14:paraId="7A7CAFDB" w14:textId="77777777" w:rsidR="0003545F" w:rsidRDefault="0003545F" w:rsidP="000354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0FA5D8C5" w14:textId="77777777" w:rsidR="0003545F" w:rsidRPr="00D93419" w:rsidRDefault="0003545F" w:rsidP="0003545F">
      <w:pPr>
        <w:contextualSpacing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Uz zahtjev je  potrebno priložiti sljedeće dokumente:</w:t>
      </w:r>
    </w:p>
    <w:p w14:paraId="6879A92C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Preslika osobne iskaznice - za fizičke osobe,</w:t>
      </w:r>
    </w:p>
    <w:p w14:paraId="1E5BF240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Preslika dokaza o upis u odgovarajući registar - za pravne osobe,</w:t>
      </w:r>
    </w:p>
    <w:p w14:paraId="48693EFE" w14:textId="26A78545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03B074DF" w14:textId="67F6D3C4" w:rsidR="004F02CA" w:rsidRPr="00D93419" w:rsidRDefault="004F02CA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Preslika dokaza o broju pčelinih zajednica</w:t>
      </w:r>
      <w:r w:rsidR="00DB79AA" w:rsidRPr="00D93419">
        <w:rPr>
          <w:rFonts w:cs="Arial"/>
          <w:b/>
          <w:sz w:val="16"/>
          <w:szCs w:val="16"/>
        </w:rPr>
        <w:t xml:space="preserve"> (godišnja dojava broja pčelinjih zajednica  za tekuću godinu ovjerena od  Udruge pčelara)</w:t>
      </w:r>
    </w:p>
    <w:p w14:paraId="143A8836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Žiro račun s IBAN brojem</w:t>
      </w:r>
    </w:p>
    <w:p w14:paraId="24882FDF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b/>
          <w:sz w:val="16"/>
          <w:szCs w:val="16"/>
        </w:rPr>
      </w:pPr>
      <w:r w:rsidRPr="00D93419">
        <w:rPr>
          <w:b/>
          <w:sz w:val="16"/>
          <w:szCs w:val="16"/>
        </w:rPr>
        <w:t>Potvrda Porezne uprave o  stanju poreznog duga  (dugovanja za javna davanja)</w:t>
      </w:r>
    </w:p>
    <w:p w14:paraId="17A156F4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0875F4C1" w14:textId="77777777" w:rsidR="00DB79AA" w:rsidRPr="00D93419" w:rsidRDefault="00DB79AA" w:rsidP="0003545F">
      <w:pPr>
        <w:rPr>
          <w:rFonts w:cs="Arial"/>
          <w:b/>
          <w:sz w:val="16"/>
          <w:szCs w:val="16"/>
        </w:rPr>
      </w:pPr>
    </w:p>
    <w:p w14:paraId="23B7825A" w14:textId="0326F447" w:rsidR="0003545F" w:rsidRPr="000F2813" w:rsidRDefault="0003545F" w:rsidP="0003545F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5210806D" w14:textId="2BF644B4" w:rsidR="0003545F" w:rsidRDefault="0003545F" w:rsidP="0003545F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69134E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5E1BA53F" w14:textId="77777777" w:rsidR="0003545F" w:rsidRPr="00D20755" w:rsidRDefault="0003545F" w:rsidP="0003545F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659F3EF2" w14:textId="77777777" w:rsidR="0003545F" w:rsidRPr="00D93419" w:rsidRDefault="0003545F" w:rsidP="0003545F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3419">
        <w:rPr>
          <w:b/>
          <w:bCs/>
          <w:sz w:val="20"/>
          <w:szCs w:val="20"/>
        </w:rPr>
        <w:t xml:space="preserve">        PODNOSITELJ ZAHTJEVA</w:t>
      </w:r>
    </w:p>
    <w:p w14:paraId="293EBAAF" w14:textId="77777777" w:rsidR="0003545F" w:rsidRDefault="0003545F" w:rsidP="0003545F">
      <w:pPr>
        <w:contextualSpacing/>
        <w:rPr>
          <w:b/>
          <w:sz w:val="20"/>
          <w:szCs w:val="20"/>
        </w:rPr>
      </w:pPr>
    </w:p>
    <w:p w14:paraId="668C8D36" w14:textId="77777777" w:rsidR="0003545F" w:rsidRDefault="0003545F" w:rsidP="0003545F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39122EF4" w14:textId="77777777" w:rsidR="0003545F" w:rsidRDefault="0003545F" w:rsidP="0003545F">
      <w:pPr>
        <w:contextualSpacing/>
        <w:rPr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 ili za ispis na pisaču.</w:t>
      </w:r>
    </w:p>
    <w:p w14:paraId="09A0146B" w14:textId="77777777" w:rsidR="0003545F" w:rsidRDefault="0003545F" w:rsidP="0003545F">
      <w:pPr>
        <w:contextualSpacing/>
        <w:jc w:val="center"/>
        <w:rPr>
          <w:b/>
          <w:sz w:val="20"/>
          <w:szCs w:val="20"/>
        </w:rPr>
      </w:pPr>
    </w:p>
    <w:p w14:paraId="3045A9F9" w14:textId="77777777" w:rsidR="00AB4C5C" w:rsidRDefault="00AB4C5C" w:rsidP="00AB4C5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7B966FD3" w14:textId="6F3E58D5" w:rsidR="00AB4C5C" w:rsidRDefault="00AB4C5C" w:rsidP="00AB4C5C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69134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12D8DDB6" w14:textId="77777777" w:rsidR="0003545F" w:rsidRDefault="0003545F" w:rsidP="0003545F"/>
    <w:p w14:paraId="59347F9D" w14:textId="6BF5AC84" w:rsidR="000929C8" w:rsidRDefault="000929C8" w:rsidP="000929C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929C8" w:rsidSect="0031644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A5AB" w14:textId="77777777" w:rsidR="00374399" w:rsidRDefault="00374399" w:rsidP="0069134E">
      <w:pPr>
        <w:spacing w:after="0" w:line="240" w:lineRule="auto"/>
      </w:pPr>
      <w:r>
        <w:separator/>
      </w:r>
    </w:p>
  </w:endnote>
  <w:endnote w:type="continuationSeparator" w:id="0">
    <w:p w14:paraId="0E5DADA1" w14:textId="77777777" w:rsidR="00374399" w:rsidRDefault="00374399" w:rsidP="0069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076E" w14:textId="77777777" w:rsidR="00374399" w:rsidRDefault="00374399" w:rsidP="0069134E">
      <w:pPr>
        <w:spacing w:after="0" w:line="240" w:lineRule="auto"/>
      </w:pPr>
      <w:r>
        <w:separator/>
      </w:r>
    </w:p>
  </w:footnote>
  <w:footnote w:type="continuationSeparator" w:id="0">
    <w:p w14:paraId="013A2628" w14:textId="77777777" w:rsidR="00374399" w:rsidRDefault="00374399" w:rsidP="00691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C19"/>
    <w:multiLevelType w:val="hybridMultilevel"/>
    <w:tmpl w:val="9CB2C2C2"/>
    <w:lvl w:ilvl="0" w:tplc="B30C87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135076">
    <w:abstractNumId w:val="1"/>
  </w:num>
  <w:num w:numId="2" w16cid:durableId="71003798">
    <w:abstractNumId w:val="3"/>
  </w:num>
  <w:num w:numId="3" w16cid:durableId="457182722">
    <w:abstractNumId w:val="0"/>
  </w:num>
  <w:num w:numId="4" w16cid:durableId="57933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C8"/>
    <w:rsid w:val="0003545F"/>
    <w:rsid w:val="0004207A"/>
    <w:rsid w:val="0008765C"/>
    <w:rsid w:val="000929C8"/>
    <w:rsid w:val="000C1593"/>
    <w:rsid w:val="000F232D"/>
    <w:rsid w:val="001C589A"/>
    <w:rsid w:val="0025580C"/>
    <w:rsid w:val="002B140C"/>
    <w:rsid w:val="002C27F5"/>
    <w:rsid w:val="002C4EC0"/>
    <w:rsid w:val="0031454E"/>
    <w:rsid w:val="00316443"/>
    <w:rsid w:val="00374399"/>
    <w:rsid w:val="0038396F"/>
    <w:rsid w:val="0038781C"/>
    <w:rsid w:val="003D439F"/>
    <w:rsid w:val="003F322E"/>
    <w:rsid w:val="00402A0D"/>
    <w:rsid w:val="00433CCD"/>
    <w:rsid w:val="004423D6"/>
    <w:rsid w:val="0047089C"/>
    <w:rsid w:val="004A26AC"/>
    <w:rsid w:val="004F02CA"/>
    <w:rsid w:val="004F0AFF"/>
    <w:rsid w:val="004F3828"/>
    <w:rsid w:val="005028DC"/>
    <w:rsid w:val="00567BC8"/>
    <w:rsid w:val="00575BAB"/>
    <w:rsid w:val="0060152F"/>
    <w:rsid w:val="00603A62"/>
    <w:rsid w:val="006304CD"/>
    <w:rsid w:val="0063321C"/>
    <w:rsid w:val="0069134E"/>
    <w:rsid w:val="006A7EC3"/>
    <w:rsid w:val="00745A0F"/>
    <w:rsid w:val="007712E3"/>
    <w:rsid w:val="00771746"/>
    <w:rsid w:val="0089189B"/>
    <w:rsid w:val="00891C4A"/>
    <w:rsid w:val="009258DD"/>
    <w:rsid w:val="009B483C"/>
    <w:rsid w:val="009D4824"/>
    <w:rsid w:val="00A344D1"/>
    <w:rsid w:val="00A80A32"/>
    <w:rsid w:val="00AB4C5C"/>
    <w:rsid w:val="00AE1ACE"/>
    <w:rsid w:val="00B669E3"/>
    <w:rsid w:val="00B671C4"/>
    <w:rsid w:val="00B7000E"/>
    <w:rsid w:val="00B85AC6"/>
    <w:rsid w:val="00BA5FB2"/>
    <w:rsid w:val="00C07496"/>
    <w:rsid w:val="00C61F7B"/>
    <w:rsid w:val="00C9420F"/>
    <w:rsid w:val="00CA064B"/>
    <w:rsid w:val="00CC1057"/>
    <w:rsid w:val="00D31556"/>
    <w:rsid w:val="00D37615"/>
    <w:rsid w:val="00D547D1"/>
    <w:rsid w:val="00D7289B"/>
    <w:rsid w:val="00D93419"/>
    <w:rsid w:val="00DA6477"/>
    <w:rsid w:val="00DB79AA"/>
    <w:rsid w:val="00E04A95"/>
    <w:rsid w:val="00E13775"/>
    <w:rsid w:val="00E1598A"/>
    <w:rsid w:val="00E244B9"/>
    <w:rsid w:val="00E27FCF"/>
    <w:rsid w:val="00E90E46"/>
    <w:rsid w:val="00F6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7F46"/>
  <w15:docId w15:val="{8D50F48E-EA25-43BC-AF63-D714D795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9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9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9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A26A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34E"/>
  </w:style>
  <w:style w:type="paragraph" w:styleId="Podnoje">
    <w:name w:val="footer"/>
    <w:basedOn w:val="Normal"/>
    <w:link w:val="PodnojeChar"/>
    <w:uiPriority w:val="99"/>
    <w:unhideWhenUsed/>
    <w:rsid w:val="0069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50</cp:revision>
  <cp:lastPrinted>2024-06-19T11:41:00Z</cp:lastPrinted>
  <dcterms:created xsi:type="dcterms:W3CDTF">2018-08-07T07:42:00Z</dcterms:created>
  <dcterms:modified xsi:type="dcterms:W3CDTF">2025-02-12T08:06:00Z</dcterms:modified>
</cp:coreProperties>
</file>