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0F53" w14:textId="3703D0DF" w:rsidR="00DF1F70" w:rsidRDefault="00EB49E0" w:rsidP="00802A04">
      <w:pPr>
        <w:pStyle w:val="NoSpacing"/>
        <w:jc w:val="center"/>
        <w:rPr>
          <w:rFonts w:ascii="Arial" w:hAnsi="Arial" w:cs="Arial"/>
        </w:rPr>
      </w:pPr>
      <w:r w:rsidRPr="00F40B1B">
        <w:rPr>
          <w:rFonts w:ascii="Arial" w:hAnsi="Arial" w:cs="Arial"/>
        </w:rPr>
        <w:t xml:space="preserve">PROGRAM </w:t>
      </w:r>
      <w:r w:rsidR="00F40B1B" w:rsidRPr="00F40B1B">
        <w:rPr>
          <w:rFonts w:ascii="Arial" w:hAnsi="Arial" w:cs="Arial"/>
        </w:rPr>
        <w:t xml:space="preserve">RADA </w:t>
      </w:r>
      <w:r w:rsidRPr="00F40B1B">
        <w:rPr>
          <w:rFonts w:ascii="Arial" w:hAnsi="Arial" w:cs="Arial"/>
        </w:rPr>
        <w:t>DJEČJEG GRADSKOG VIJEĆA GRADA DUGE RESE</w:t>
      </w:r>
      <w:r w:rsidR="007E7849">
        <w:rPr>
          <w:rFonts w:ascii="Arial" w:hAnsi="Arial" w:cs="Arial"/>
        </w:rPr>
        <w:t xml:space="preserve"> U 202</w:t>
      </w:r>
      <w:r w:rsidR="0015564D">
        <w:rPr>
          <w:rFonts w:ascii="Arial" w:hAnsi="Arial" w:cs="Arial"/>
        </w:rPr>
        <w:t>5</w:t>
      </w:r>
      <w:r w:rsidR="007E7849">
        <w:rPr>
          <w:rFonts w:ascii="Arial" w:hAnsi="Arial" w:cs="Arial"/>
        </w:rPr>
        <w:t>.</w:t>
      </w:r>
    </w:p>
    <w:p w14:paraId="6DE6BC64" w14:textId="77777777" w:rsidR="00F07FBA" w:rsidRDefault="00F07FBA" w:rsidP="00802A04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268"/>
      </w:tblGrid>
      <w:tr w:rsidR="009F3AFB" w:rsidRPr="0015564D" w14:paraId="0A085E56" w14:textId="77777777" w:rsidTr="008E39CF">
        <w:tc>
          <w:tcPr>
            <w:tcW w:w="1413" w:type="dxa"/>
          </w:tcPr>
          <w:p w14:paraId="7ED52753" w14:textId="77777777" w:rsidR="009F3AFB" w:rsidRPr="0015564D" w:rsidRDefault="009F3AFB" w:rsidP="00F40B1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64D">
              <w:rPr>
                <w:rFonts w:ascii="Arial" w:hAnsi="Arial" w:cs="Arial"/>
                <w:b/>
                <w:bCs/>
                <w:sz w:val="20"/>
                <w:szCs w:val="20"/>
              </w:rPr>
              <w:t>MJESEC</w:t>
            </w:r>
          </w:p>
        </w:tc>
        <w:tc>
          <w:tcPr>
            <w:tcW w:w="2835" w:type="dxa"/>
          </w:tcPr>
          <w:p w14:paraId="52529AAE" w14:textId="77777777" w:rsidR="009F3AFB" w:rsidRPr="0015564D" w:rsidRDefault="009F3AFB" w:rsidP="00F40B1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64D">
              <w:rPr>
                <w:rFonts w:ascii="Arial" w:hAnsi="Arial" w:cs="Arial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2835" w:type="dxa"/>
          </w:tcPr>
          <w:p w14:paraId="4604E50B" w14:textId="77777777" w:rsidR="009F3AFB" w:rsidRPr="0015564D" w:rsidRDefault="009F3AFB" w:rsidP="00F40B1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64D">
              <w:rPr>
                <w:rFonts w:ascii="Arial" w:hAnsi="Arial" w:cs="Arial"/>
                <w:b/>
                <w:bCs/>
                <w:sz w:val="20"/>
                <w:szCs w:val="20"/>
              </w:rPr>
              <w:t>OPIS AKTIVNOSTI</w:t>
            </w:r>
          </w:p>
        </w:tc>
        <w:tc>
          <w:tcPr>
            <w:tcW w:w="2268" w:type="dxa"/>
          </w:tcPr>
          <w:p w14:paraId="44D3BD0C" w14:textId="77777777" w:rsidR="009F3AFB" w:rsidRPr="0015564D" w:rsidRDefault="009F3AFB" w:rsidP="00F40B1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64D">
              <w:rPr>
                <w:rFonts w:ascii="Arial" w:hAnsi="Arial" w:cs="Arial"/>
                <w:b/>
                <w:bCs/>
                <w:sz w:val="20"/>
                <w:szCs w:val="20"/>
              </w:rPr>
              <w:t>SUDIONICI</w:t>
            </w:r>
          </w:p>
        </w:tc>
      </w:tr>
      <w:tr w:rsidR="00893FF2" w:rsidRPr="0015564D" w14:paraId="4E55D6E4" w14:textId="77777777" w:rsidTr="008E39CF">
        <w:tc>
          <w:tcPr>
            <w:tcW w:w="1413" w:type="dxa"/>
          </w:tcPr>
          <w:p w14:paraId="7C06FE90" w14:textId="77777777" w:rsidR="00893FF2" w:rsidRPr="0015564D" w:rsidRDefault="00893FF2" w:rsidP="00893F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TRAVANJ</w:t>
            </w:r>
          </w:p>
        </w:tc>
        <w:tc>
          <w:tcPr>
            <w:tcW w:w="2835" w:type="dxa"/>
          </w:tcPr>
          <w:p w14:paraId="3360CE61" w14:textId="3B3B49B9" w:rsidR="00893FF2" w:rsidRPr="0015564D" w:rsidRDefault="00F37303" w:rsidP="00893F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RASPISIVANJE NATJEČAJA ZA NAJ DJEČJE DJELO</w:t>
            </w:r>
          </w:p>
        </w:tc>
        <w:tc>
          <w:tcPr>
            <w:tcW w:w="2835" w:type="dxa"/>
          </w:tcPr>
          <w:p w14:paraId="23DA20A7" w14:textId="1C8B3C89" w:rsidR="00893FF2" w:rsidRPr="0015564D" w:rsidRDefault="00C11655" w:rsidP="00893F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RASPISIVANJE NATJEČAJA ZA DODJELU NAGRADE ZA NAJ DJEČJE DJELO A U POVODU DANA GRADA I OBILJEŽAVANJA DANA ZAŠTITNIKA GRADA KOJA SE DODIJELJUJE NA SVEČANOJ SJEDNICI</w:t>
            </w:r>
          </w:p>
        </w:tc>
        <w:tc>
          <w:tcPr>
            <w:tcW w:w="2268" w:type="dxa"/>
          </w:tcPr>
          <w:p w14:paraId="0223701A" w14:textId="2004396D" w:rsidR="00CE032B" w:rsidRPr="0015564D" w:rsidRDefault="00F37303" w:rsidP="00CE03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V. NAZOR</w:t>
            </w:r>
          </w:p>
          <w:p w14:paraId="110C1A64" w14:textId="4AA4B1DC" w:rsidR="00F37303" w:rsidRPr="0015564D" w:rsidRDefault="00F37303" w:rsidP="00CE03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I.G. KOVAČIĆ</w:t>
            </w:r>
          </w:p>
          <w:p w14:paraId="0102E366" w14:textId="7A7176C1" w:rsidR="00E03C27" w:rsidRPr="0015564D" w:rsidRDefault="00E03C27" w:rsidP="00CE03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DJEČJE VIJEĆE</w:t>
            </w:r>
          </w:p>
          <w:p w14:paraId="24F3C723" w14:textId="5F12CE0D" w:rsidR="00E03C27" w:rsidRPr="0015564D" w:rsidRDefault="006A0441" w:rsidP="00CE032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STRUČNA </w:t>
            </w:r>
            <w:r w:rsidR="00E03C27" w:rsidRPr="0015564D">
              <w:rPr>
                <w:rFonts w:ascii="Arial" w:hAnsi="Arial" w:cs="Arial"/>
                <w:sz w:val="20"/>
                <w:szCs w:val="20"/>
              </w:rPr>
              <w:t>SLUŽBA</w:t>
            </w:r>
          </w:p>
          <w:p w14:paraId="24904939" w14:textId="77777777" w:rsidR="00893FF2" w:rsidRPr="0015564D" w:rsidRDefault="00893FF2" w:rsidP="00893F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AFB" w:rsidRPr="0015564D" w14:paraId="0F554F23" w14:textId="77777777" w:rsidTr="008E39CF">
        <w:tc>
          <w:tcPr>
            <w:tcW w:w="1413" w:type="dxa"/>
          </w:tcPr>
          <w:p w14:paraId="4E21C8BC" w14:textId="77777777" w:rsidR="009F3AFB" w:rsidRPr="0015564D" w:rsidRDefault="009F3AFB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SVIBANJ</w:t>
            </w:r>
          </w:p>
        </w:tc>
        <w:tc>
          <w:tcPr>
            <w:tcW w:w="2835" w:type="dxa"/>
          </w:tcPr>
          <w:p w14:paraId="6E286740" w14:textId="23F3F3A2" w:rsidR="00542430" w:rsidRPr="0015564D" w:rsidRDefault="00542430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POSJET DJEČJEM GRADSKOM VIJEĆU GRADA KRIŽEVC</w:t>
            </w:r>
            <w:r w:rsidRPr="0015564D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  <w:p w14:paraId="7464B1C8" w14:textId="77777777" w:rsidR="00542430" w:rsidRPr="0015564D" w:rsidRDefault="00542430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3749AC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4629C02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EF8FD3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11EC152" w14:textId="1607C3CF" w:rsidR="009F3AFB" w:rsidRPr="0015564D" w:rsidRDefault="001400A0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IZBOR NAJ DJEČJEG DJELA</w:t>
            </w:r>
          </w:p>
        </w:tc>
        <w:tc>
          <w:tcPr>
            <w:tcW w:w="2835" w:type="dxa"/>
          </w:tcPr>
          <w:p w14:paraId="067C5E7F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POSJET DJEČJEM GRADSKOM VIJEĆU GRADA KRIŽEVACA I USPOSTAVLJANJE SURADNJE </w:t>
            </w:r>
          </w:p>
          <w:p w14:paraId="37116EDB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AEFC648" w14:textId="77777777" w:rsidR="00A64974" w:rsidRPr="0015564D" w:rsidRDefault="00A64974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F02015E" w14:textId="32D6866D" w:rsidR="009F3AFB" w:rsidRPr="0015564D" w:rsidRDefault="001400A0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IZBOR NAJ DJEČJEG DJELA IZMEĐU PRISTIGLIH KANDIDATURA</w:t>
            </w:r>
          </w:p>
        </w:tc>
        <w:tc>
          <w:tcPr>
            <w:tcW w:w="2268" w:type="dxa"/>
          </w:tcPr>
          <w:p w14:paraId="5DAEC8DF" w14:textId="77777777" w:rsidR="00483B7D" w:rsidRPr="0015564D" w:rsidRDefault="001400A0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DJEČJE VIJEĆE</w:t>
            </w:r>
          </w:p>
          <w:p w14:paraId="5D292AA1" w14:textId="561232E8" w:rsidR="001400A0" w:rsidRPr="0015564D" w:rsidRDefault="006A0441" w:rsidP="00F40B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STRUČNA </w:t>
            </w:r>
            <w:r w:rsidR="001400A0" w:rsidRPr="0015564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9F3AFB" w:rsidRPr="0015564D" w14:paraId="79AC2504" w14:textId="77777777" w:rsidTr="008E39CF">
        <w:tc>
          <w:tcPr>
            <w:tcW w:w="1413" w:type="dxa"/>
          </w:tcPr>
          <w:p w14:paraId="56C9B3BA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LIPANJ</w:t>
            </w:r>
          </w:p>
        </w:tc>
        <w:tc>
          <w:tcPr>
            <w:tcW w:w="2835" w:type="dxa"/>
          </w:tcPr>
          <w:p w14:paraId="515AFE08" w14:textId="77777777" w:rsidR="00FE5C41" w:rsidRPr="0015564D" w:rsidRDefault="00FE5C41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SUDJELOVANJE NA SVEČANOJ SJEDNICI GRADSKOG VIJEĆA GRADA DUGE RESE </w:t>
            </w:r>
          </w:p>
          <w:p w14:paraId="1300C163" w14:textId="5ADD3086" w:rsidR="0034791E" w:rsidRPr="0015564D" w:rsidRDefault="0034791E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E2F9B2" w14:textId="6F4ADAA6" w:rsidR="00FE5C41" w:rsidRPr="0015564D" w:rsidRDefault="00711347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DODJELA NAGRADE ZA NAJ DJEČJE DJELO – DODJELJUJE DJEČJI GRADONAČELNIK</w:t>
            </w:r>
          </w:p>
          <w:p w14:paraId="1F07AC23" w14:textId="13E2DA72" w:rsidR="00FE5C41" w:rsidRPr="0015564D" w:rsidRDefault="00FE5C41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44D03A" w14:textId="77777777" w:rsidR="00483B7D" w:rsidRPr="0015564D" w:rsidRDefault="00196D36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DJEČJE VIJEĆE</w:t>
            </w:r>
          </w:p>
          <w:p w14:paraId="05D5E483" w14:textId="74F3F115" w:rsidR="00196D36" w:rsidRPr="0015564D" w:rsidRDefault="006A0441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STRUČNA</w:t>
            </w:r>
            <w:r w:rsidR="00196D36" w:rsidRPr="0015564D">
              <w:rPr>
                <w:rFonts w:ascii="Arial" w:hAnsi="Arial" w:cs="Arial"/>
                <w:sz w:val="20"/>
                <w:szCs w:val="20"/>
              </w:rPr>
              <w:t xml:space="preserve"> SLUŽBA</w:t>
            </w:r>
          </w:p>
        </w:tc>
      </w:tr>
      <w:tr w:rsidR="00A64974" w:rsidRPr="0015564D" w14:paraId="50618D67" w14:textId="77777777" w:rsidTr="008E39CF">
        <w:tc>
          <w:tcPr>
            <w:tcW w:w="1413" w:type="dxa"/>
          </w:tcPr>
          <w:p w14:paraId="564FF3DE" w14:textId="396A55BA" w:rsidR="00A64974" w:rsidRPr="0015564D" w:rsidRDefault="00A649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RUJAN</w:t>
            </w:r>
          </w:p>
        </w:tc>
        <w:tc>
          <w:tcPr>
            <w:tcW w:w="2835" w:type="dxa"/>
          </w:tcPr>
          <w:p w14:paraId="544B70A7" w14:textId="2D080069" w:rsidR="00A64974" w:rsidRPr="0015564D" w:rsidRDefault="00A649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IZBOR IV. SAZIVA DJEČJEG GRADSKOG VIJEĆA</w:t>
            </w:r>
          </w:p>
        </w:tc>
        <w:tc>
          <w:tcPr>
            <w:tcW w:w="2835" w:type="dxa"/>
          </w:tcPr>
          <w:p w14:paraId="6D2D8ACF" w14:textId="16CD05A3" w:rsidR="00A64974" w:rsidRPr="0015564D" w:rsidRDefault="00A649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PROVOĐENJE IZBORA </w:t>
            </w:r>
            <w:r w:rsidRPr="0015564D">
              <w:rPr>
                <w:rFonts w:ascii="Arial" w:hAnsi="Arial" w:cs="Arial"/>
                <w:sz w:val="20"/>
                <w:szCs w:val="20"/>
              </w:rPr>
              <w:t>U OBJE OSNOVNE ŠKOLE I KONSTITUIRANJE NOVOG SAZIVA DJEČJEG GRADSKOG VIJEĆA</w:t>
            </w:r>
          </w:p>
        </w:tc>
        <w:tc>
          <w:tcPr>
            <w:tcW w:w="2268" w:type="dxa"/>
          </w:tcPr>
          <w:p w14:paraId="073326BB" w14:textId="5DCCEB81" w:rsidR="00A64974" w:rsidRPr="0015564D" w:rsidRDefault="00A649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STRUČNA SLUŽBA </w:t>
            </w:r>
          </w:p>
        </w:tc>
      </w:tr>
      <w:tr w:rsidR="009F3AFB" w:rsidRPr="0015564D" w14:paraId="74AE5201" w14:textId="77777777" w:rsidTr="008E39CF">
        <w:tc>
          <w:tcPr>
            <w:tcW w:w="1413" w:type="dxa"/>
          </w:tcPr>
          <w:p w14:paraId="737E7F7A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2835" w:type="dxa"/>
          </w:tcPr>
          <w:p w14:paraId="56ED4EAD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OBILJEŽAVANJE DJEČJEG TJEDNA</w:t>
            </w:r>
          </w:p>
          <w:p w14:paraId="68F0174A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BA66EB" w14:textId="77777777" w:rsidR="008023BA" w:rsidRPr="0015564D" w:rsidRDefault="008023BA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0B3AEF" w14:textId="77777777" w:rsidR="008023BA" w:rsidRPr="0015564D" w:rsidRDefault="008023BA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E0BC70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SUSRET ČLANOVA DGV I GRADONAČELNIKA</w:t>
            </w:r>
          </w:p>
        </w:tc>
        <w:tc>
          <w:tcPr>
            <w:tcW w:w="2835" w:type="dxa"/>
          </w:tcPr>
          <w:p w14:paraId="78A9F7D1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AKTIVNOSTI VEZANE ZA DJEČJI TJEDAN PREMA SMJERNICAMA SAVEZA DND</w:t>
            </w:r>
          </w:p>
          <w:p w14:paraId="2B94F2C1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C31AA43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SJEDNICA DGV</w:t>
            </w:r>
          </w:p>
          <w:p w14:paraId="685D7F24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367C2" w14:textId="77777777" w:rsidR="00CB6F01" w:rsidRPr="0015564D" w:rsidRDefault="00CB6F01" w:rsidP="00CB6F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I.G.KOVAČIĆ</w:t>
            </w:r>
          </w:p>
          <w:p w14:paraId="60107BF4" w14:textId="77777777" w:rsidR="009F3AFB" w:rsidRPr="0015564D" w:rsidRDefault="00CB6F01" w:rsidP="00CB6F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V.NAZOR</w:t>
            </w:r>
          </w:p>
          <w:p w14:paraId="737030DB" w14:textId="77777777" w:rsidR="00CB6F01" w:rsidRPr="0015564D" w:rsidRDefault="00CB6F01" w:rsidP="00CB6F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DJEČJI VRTIĆ</w:t>
            </w:r>
          </w:p>
          <w:p w14:paraId="320F2D02" w14:textId="77777777" w:rsidR="00CB6F01" w:rsidRPr="0015564D" w:rsidRDefault="00CB6F01" w:rsidP="00CB6F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DND JOZEFINA</w:t>
            </w:r>
          </w:p>
          <w:p w14:paraId="0B3E6B7D" w14:textId="77777777" w:rsidR="00764256" w:rsidRPr="0015564D" w:rsidRDefault="00764256" w:rsidP="00CB6F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DGV</w:t>
            </w:r>
          </w:p>
        </w:tc>
      </w:tr>
      <w:tr w:rsidR="009F3AFB" w:rsidRPr="0015564D" w14:paraId="477EFECA" w14:textId="77777777" w:rsidTr="008E39CF">
        <w:tc>
          <w:tcPr>
            <w:tcW w:w="1413" w:type="dxa"/>
          </w:tcPr>
          <w:p w14:paraId="1C8A1C66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PROSINAC</w:t>
            </w:r>
          </w:p>
        </w:tc>
        <w:tc>
          <w:tcPr>
            <w:tcW w:w="2835" w:type="dxa"/>
          </w:tcPr>
          <w:p w14:paraId="797028AD" w14:textId="77777777" w:rsidR="009F3AFB" w:rsidRPr="0015564D" w:rsidRDefault="009F3AF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ADVENT I BOŽIĆ</w:t>
            </w:r>
          </w:p>
          <w:p w14:paraId="5ED57AD1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D59B70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8E6AA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775CC79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57569A3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SUSRET ČLANOVA DGV I GRADONAČELNIKA</w:t>
            </w:r>
          </w:p>
          <w:p w14:paraId="34629AA9" w14:textId="77777777" w:rsidR="00F65A8B" w:rsidRPr="0015564D" w:rsidRDefault="00F65A8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D41664" w14:textId="77777777" w:rsidR="00F65A8B" w:rsidRPr="0015564D" w:rsidRDefault="00F65A8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PALJENJE ADVENTSKIH SVIJEĆA</w:t>
            </w:r>
          </w:p>
        </w:tc>
        <w:tc>
          <w:tcPr>
            <w:tcW w:w="2835" w:type="dxa"/>
          </w:tcPr>
          <w:p w14:paraId="69BF8FE2" w14:textId="50AD8A5F" w:rsidR="009F3AFB" w:rsidRPr="0015564D" w:rsidRDefault="00B63BF1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ADVENTSKE </w:t>
            </w:r>
            <w:r w:rsidR="00CC79AA" w:rsidRPr="0015564D">
              <w:rPr>
                <w:rFonts w:ascii="Arial" w:hAnsi="Arial" w:cs="Arial"/>
                <w:sz w:val="20"/>
                <w:szCs w:val="20"/>
              </w:rPr>
              <w:t xml:space="preserve">I BOŽIĆNE </w:t>
            </w:r>
            <w:r w:rsidRPr="0015564D">
              <w:rPr>
                <w:rFonts w:ascii="Arial" w:hAnsi="Arial" w:cs="Arial"/>
                <w:sz w:val="20"/>
                <w:szCs w:val="20"/>
              </w:rPr>
              <w:t>AKTIVNOSTI U ŠKOLAMA I U SURADNJI S DND JOZEFINA</w:t>
            </w:r>
          </w:p>
          <w:p w14:paraId="74FFBFEB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2728D04" w14:textId="77777777" w:rsidR="00E61774" w:rsidRPr="0015564D" w:rsidRDefault="00E61774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SJEDNICA DGV</w:t>
            </w:r>
          </w:p>
          <w:p w14:paraId="4F9882A2" w14:textId="77777777" w:rsidR="00F65A8B" w:rsidRPr="0015564D" w:rsidRDefault="00F65A8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D852D3" w14:textId="77777777" w:rsidR="00F65A8B" w:rsidRPr="0015564D" w:rsidRDefault="00F65A8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EE378E" w14:textId="77777777" w:rsidR="00E61774" w:rsidRPr="0015564D" w:rsidRDefault="00F65A8B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MALA/I GRADONAČELNIK/CA</w:t>
            </w:r>
          </w:p>
        </w:tc>
        <w:tc>
          <w:tcPr>
            <w:tcW w:w="2268" w:type="dxa"/>
          </w:tcPr>
          <w:p w14:paraId="06D60055" w14:textId="77777777" w:rsidR="00CE1BBB" w:rsidRPr="0015564D" w:rsidRDefault="00CE1BBB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I.G.KOVAČIĆ</w:t>
            </w:r>
          </w:p>
          <w:p w14:paraId="5AD763C4" w14:textId="77777777" w:rsidR="00CE1BBB" w:rsidRPr="0015564D" w:rsidRDefault="00CE1BBB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OŠ V.NAZOR</w:t>
            </w:r>
          </w:p>
          <w:p w14:paraId="141B3A76" w14:textId="77777777" w:rsidR="00CE1BBB" w:rsidRPr="0015564D" w:rsidRDefault="00CE1BBB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DJEČJI VRTIĆ</w:t>
            </w:r>
          </w:p>
          <w:p w14:paraId="739E75B0" w14:textId="77777777" w:rsidR="009F3AFB" w:rsidRPr="0015564D" w:rsidRDefault="00CE1BBB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DND JOZEFINA</w:t>
            </w:r>
          </w:p>
          <w:p w14:paraId="2115E351" w14:textId="77777777" w:rsidR="00483B7D" w:rsidRPr="0015564D" w:rsidRDefault="00483B7D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DGV</w:t>
            </w:r>
          </w:p>
          <w:p w14:paraId="5FBE4FFF" w14:textId="77777777" w:rsidR="00E61774" w:rsidRPr="0015564D" w:rsidRDefault="00E61774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0FE4F9" w14:textId="77777777" w:rsidR="00E61774" w:rsidRPr="0015564D" w:rsidRDefault="00E61774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CFD72F" w14:textId="77777777" w:rsidR="00E61774" w:rsidRPr="0015564D" w:rsidRDefault="00E61774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37C" w:rsidRPr="0015564D" w14:paraId="49ED00A4" w14:textId="77777777" w:rsidTr="008E39CF">
        <w:tc>
          <w:tcPr>
            <w:tcW w:w="1413" w:type="dxa"/>
          </w:tcPr>
          <w:p w14:paraId="4E837B8A" w14:textId="01448870" w:rsidR="0032037C" w:rsidRPr="0015564D" w:rsidRDefault="0032037C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TIJEKOM GODINE</w:t>
            </w:r>
          </w:p>
        </w:tc>
        <w:tc>
          <w:tcPr>
            <w:tcW w:w="2835" w:type="dxa"/>
          </w:tcPr>
          <w:p w14:paraId="25272EE2" w14:textId="3542EE41" w:rsidR="0032037C" w:rsidRPr="0015564D" w:rsidRDefault="0032037C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IZRADA TROGODIŠNJEG STRATEŠKOG PLANA</w:t>
            </w:r>
          </w:p>
        </w:tc>
        <w:tc>
          <w:tcPr>
            <w:tcW w:w="2835" w:type="dxa"/>
          </w:tcPr>
          <w:p w14:paraId="6B3E4E18" w14:textId="3F8298E9" w:rsidR="0032037C" w:rsidRPr="0015564D" w:rsidRDefault="0032037C" w:rsidP="00F858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 xml:space="preserve">SUDJELOVANJE U IZRADI TROGODIŠNJEG STRATEŠKOG PLANA GRADA DUGE RESE </w:t>
            </w:r>
          </w:p>
        </w:tc>
        <w:tc>
          <w:tcPr>
            <w:tcW w:w="2268" w:type="dxa"/>
          </w:tcPr>
          <w:p w14:paraId="5046DF2F" w14:textId="07714E46" w:rsidR="0032037C" w:rsidRPr="0015564D" w:rsidRDefault="0032037C" w:rsidP="00CE1BB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564D">
              <w:rPr>
                <w:rFonts w:ascii="Arial" w:hAnsi="Arial" w:cs="Arial"/>
                <w:sz w:val="20"/>
                <w:szCs w:val="20"/>
              </w:rPr>
              <w:t>KOORDINACIJSKI ODBOR AKCIJE GRAD DUGA RESA PRIJATELJ DJECE I DJEČJE GRADSKO VIJEĆE SA SURADNICIMA</w:t>
            </w:r>
          </w:p>
        </w:tc>
      </w:tr>
    </w:tbl>
    <w:p w14:paraId="6E01679E" w14:textId="77777777" w:rsidR="00F40B1B" w:rsidRDefault="00F40B1B" w:rsidP="002A6568">
      <w:pPr>
        <w:pStyle w:val="NoSpacing"/>
        <w:rPr>
          <w:rFonts w:ascii="Arial" w:hAnsi="Arial" w:cs="Arial"/>
        </w:rPr>
      </w:pPr>
    </w:p>
    <w:sectPr w:rsidR="00F40B1B" w:rsidSect="001F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E0"/>
    <w:rsid w:val="000044FC"/>
    <w:rsid w:val="00030908"/>
    <w:rsid w:val="000471EF"/>
    <w:rsid w:val="00056CB5"/>
    <w:rsid w:val="000720A9"/>
    <w:rsid w:val="000D1DC7"/>
    <w:rsid w:val="000E41FA"/>
    <w:rsid w:val="000E63FE"/>
    <w:rsid w:val="000F39A1"/>
    <w:rsid w:val="0010278A"/>
    <w:rsid w:val="00103B16"/>
    <w:rsid w:val="00107066"/>
    <w:rsid w:val="001400A0"/>
    <w:rsid w:val="00150F87"/>
    <w:rsid w:val="00153964"/>
    <w:rsid w:val="0015564D"/>
    <w:rsid w:val="0015770C"/>
    <w:rsid w:val="00171A58"/>
    <w:rsid w:val="001838A8"/>
    <w:rsid w:val="0019136A"/>
    <w:rsid w:val="00196D36"/>
    <w:rsid w:val="001A01D8"/>
    <w:rsid w:val="001B568A"/>
    <w:rsid w:val="001C7FF6"/>
    <w:rsid w:val="001D0345"/>
    <w:rsid w:val="001E0C6D"/>
    <w:rsid w:val="001F1E2B"/>
    <w:rsid w:val="00204A24"/>
    <w:rsid w:val="0025300E"/>
    <w:rsid w:val="00260412"/>
    <w:rsid w:val="00266DDF"/>
    <w:rsid w:val="002A6568"/>
    <w:rsid w:val="002C212C"/>
    <w:rsid w:val="002F3291"/>
    <w:rsid w:val="0032037C"/>
    <w:rsid w:val="00320D4E"/>
    <w:rsid w:val="00336051"/>
    <w:rsid w:val="0034791E"/>
    <w:rsid w:val="00390C48"/>
    <w:rsid w:val="003C2C4C"/>
    <w:rsid w:val="003C79A9"/>
    <w:rsid w:val="003D0C7B"/>
    <w:rsid w:val="003D0F5C"/>
    <w:rsid w:val="003F3F1E"/>
    <w:rsid w:val="00413DFC"/>
    <w:rsid w:val="00457ABC"/>
    <w:rsid w:val="00483B7D"/>
    <w:rsid w:val="004F5631"/>
    <w:rsid w:val="00501090"/>
    <w:rsid w:val="00501C8D"/>
    <w:rsid w:val="00515541"/>
    <w:rsid w:val="00520C53"/>
    <w:rsid w:val="005316C2"/>
    <w:rsid w:val="00542430"/>
    <w:rsid w:val="00580683"/>
    <w:rsid w:val="00595410"/>
    <w:rsid w:val="005C2B12"/>
    <w:rsid w:val="00653050"/>
    <w:rsid w:val="00690E43"/>
    <w:rsid w:val="006A0441"/>
    <w:rsid w:val="006B5E59"/>
    <w:rsid w:val="006E1687"/>
    <w:rsid w:val="006E4F0C"/>
    <w:rsid w:val="00700B1A"/>
    <w:rsid w:val="0070485A"/>
    <w:rsid w:val="00711347"/>
    <w:rsid w:val="00764256"/>
    <w:rsid w:val="00771183"/>
    <w:rsid w:val="00796176"/>
    <w:rsid w:val="007A0822"/>
    <w:rsid w:val="007D361F"/>
    <w:rsid w:val="007E416E"/>
    <w:rsid w:val="007E7849"/>
    <w:rsid w:val="007F3358"/>
    <w:rsid w:val="008023BA"/>
    <w:rsid w:val="00802A04"/>
    <w:rsid w:val="0081105D"/>
    <w:rsid w:val="008416F2"/>
    <w:rsid w:val="00893FF2"/>
    <w:rsid w:val="008C3417"/>
    <w:rsid w:val="008E39CF"/>
    <w:rsid w:val="0092072D"/>
    <w:rsid w:val="009211D8"/>
    <w:rsid w:val="009637E2"/>
    <w:rsid w:val="009817E9"/>
    <w:rsid w:val="009A39DD"/>
    <w:rsid w:val="009C517C"/>
    <w:rsid w:val="009E379C"/>
    <w:rsid w:val="009F3AFB"/>
    <w:rsid w:val="00A3621A"/>
    <w:rsid w:val="00A535C2"/>
    <w:rsid w:val="00A56926"/>
    <w:rsid w:val="00A64974"/>
    <w:rsid w:val="00AC55C0"/>
    <w:rsid w:val="00B3341E"/>
    <w:rsid w:val="00B63BF1"/>
    <w:rsid w:val="00BB3F8C"/>
    <w:rsid w:val="00C11655"/>
    <w:rsid w:val="00C279DD"/>
    <w:rsid w:val="00C42F1A"/>
    <w:rsid w:val="00CB2B9E"/>
    <w:rsid w:val="00CB3B1F"/>
    <w:rsid w:val="00CB6F01"/>
    <w:rsid w:val="00CC79AA"/>
    <w:rsid w:val="00CE032B"/>
    <w:rsid w:val="00CE1BBB"/>
    <w:rsid w:val="00CE2FC0"/>
    <w:rsid w:val="00D0769E"/>
    <w:rsid w:val="00D07AD9"/>
    <w:rsid w:val="00D32420"/>
    <w:rsid w:val="00D67C5A"/>
    <w:rsid w:val="00DC7DF9"/>
    <w:rsid w:val="00DD43C5"/>
    <w:rsid w:val="00DD4F7D"/>
    <w:rsid w:val="00DF1F70"/>
    <w:rsid w:val="00E03C27"/>
    <w:rsid w:val="00E3638E"/>
    <w:rsid w:val="00E520EE"/>
    <w:rsid w:val="00E61774"/>
    <w:rsid w:val="00E657A1"/>
    <w:rsid w:val="00EB25FA"/>
    <w:rsid w:val="00EB49E0"/>
    <w:rsid w:val="00EC55DC"/>
    <w:rsid w:val="00F07FBA"/>
    <w:rsid w:val="00F230A2"/>
    <w:rsid w:val="00F25BED"/>
    <w:rsid w:val="00F32BEA"/>
    <w:rsid w:val="00F35BCE"/>
    <w:rsid w:val="00F37303"/>
    <w:rsid w:val="00F40B1B"/>
    <w:rsid w:val="00F507D8"/>
    <w:rsid w:val="00F6208F"/>
    <w:rsid w:val="00F65A8B"/>
    <w:rsid w:val="00F71565"/>
    <w:rsid w:val="00F812DB"/>
    <w:rsid w:val="00F8353D"/>
    <w:rsid w:val="00F85831"/>
    <w:rsid w:val="00FB5287"/>
    <w:rsid w:val="00FE5C41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B628"/>
  <w15:chartTrackingRefBased/>
  <w15:docId w15:val="{AE98B66B-970A-4963-A803-5C8DF73D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B1B"/>
    <w:pPr>
      <w:spacing w:after="0" w:line="240" w:lineRule="auto"/>
    </w:pPr>
  </w:style>
  <w:style w:type="table" w:styleId="TableGrid">
    <w:name w:val="Table Grid"/>
    <w:basedOn w:val="TableNormal"/>
    <w:uiPriority w:val="39"/>
    <w:rsid w:val="0003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D4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Samovojska</dc:creator>
  <cp:keywords/>
  <dc:description/>
  <cp:lastModifiedBy>Grad Duga Resa</cp:lastModifiedBy>
  <cp:revision>8</cp:revision>
  <dcterms:created xsi:type="dcterms:W3CDTF">2024-04-09T12:21:00Z</dcterms:created>
  <dcterms:modified xsi:type="dcterms:W3CDTF">2025-04-02T08:07:00Z</dcterms:modified>
</cp:coreProperties>
</file>