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819B" w14:textId="0F98EE98" w:rsidR="007512FF" w:rsidRPr="005B3D79" w:rsidRDefault="007512FF" w:rsidP="00CD7B7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5B3D7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NAKLADNIČKI OBRAZAC</w:t>
      </w:r>
      <w:r w:rsidR="001A698B" w:rsidRPr="005B3D7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</w:p>
    <w:p w14:paraId="24337886" w14:textId="4F316F34" w:rsidR="00C40D57" w:rsidRPr="005B3D79" w:rsidRDefault="00C40D57" w:rsidP="00CD7B7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  <w:r w:rsidRPr="005B3D79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Podaci o podnositelju prijave na Javni poziv za financiranje programskih sadržaja elektroničkih medija u 202</w:t>
      </w:r>
      <w:r w:rsidR="00B978D9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6</w:t>
      </w:r>
      <w:r w:rsidRPr="005B3D79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. godini</w:t>
      </w:r>
    </w:p>
    <w:p w14:paraId="65A36EFD" w14:textId="77777777" w:rsidR="00C40D57" w:rsidRPr="005B3D79" w:rsidRDefault="00C40D57" w:rsidP="00C40D57">
      <w:pPr>
        <w:spacing w:after="0"/>
        <w:jc w:val="right"/>
        <w:rPr>
          <w:rFonts w:ascii="Times New Roman" w:eastAsia="Times New Roman" w:hAnsi="Times New Roman" w:cs="Times New Roman"/>
          <w:lang w:eastAsia="hr-HR"/>
        </w:rPr>
      </w:pPr>
    </w:p>
    <w:p w14:paraId="49E5D699" w14:textId="77777777" w:rsidR="00C40D57" w:rsidRPr="005B3D79" w:rsidRDefault="00C40D57" w:rsidP="00C40D57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26"/>
      </w:tblGrid>
      <w:tr w:rsidR="00C40D57" w:rsidRPr="005B3D79" w14:paraId="4FCC7A6A" w14:textId="77777777" w:rsidTr="00776F39">
        <w:trPr>
          <w:cantSplit/>
          <w:trHeight w:val="595"/>
        </w:trPr>
        <w:tc>
          <w:tcPr>
            <w:tcW w:w="8926" w:type="dxa"/>
            <w:tcBorders>
              <w:bottom w:val="nil"/>
            </w:tcBorders>
            <w:shd w:val="clear" w:color="auto" w:fill="FFFFFF"/>
          </w:tcPr>
          <w:p w14:paraId="11667AA2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>1. Podnositelj prijave (puni naziv nakladnika)</w:t>
            </w:r>
          </w:p>
          <w:p w14:paraId="237B6488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C40D57" w:rsidRPr="005B3D79" w14:paraId="2523278A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72811982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>2. Sjedište i adresa (ulica, broj, poštanski broj)</w:t>
            </w:r>
          </w:p>
          <w:p w14:paraId="5DBC8ABC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C40D57" w:rsidRPr="005B3D79" w14:paraId="21FA983B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50B0996C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>3. OIB</w:t>
            </w:r>
          </w:p>
        </w:tc>
      </w:tr>
      <w:tr w:rsidR="00C40D57" w:rsidRPr="005B3D79" w14:paraId="40076D52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25AEDAAA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>4. IBAN</w:t>
            </w:r>
          </w:p>
        </w:tc>
      </w:tr>
      <w:tr w:rsidR="00C40D57" w:rsidRPr="005B3D79" w14:paraId="1337DDF8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77F9BA27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5. Ime, prezime i funkcija odgovorne osobe </w:t>
            </w:r>
          </w:p>
          <w:p w14:paraId="4267626E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C40D57" w:rsidRPr="005B3D79" w14:paraId="1AA18259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614B3BEC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>6. Kontakt osoba (ime, prezime, funkcija, telefon)</w:t>
            </w:r>
          </w:p>
          <w:p w14:paraId="1E46BBDB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C40D57" w:rsidRPr="005B3D79" w14:paraId="03565E82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4112563E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7. Adresa e-pošte </w:t>
            </w:r>
          </w:p>
          <w:p w14:paraId="77834E0E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C40D57" w:rsidRPr="005B3D79" w14:paraId="2B4D7485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2374589A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>8. Adresa mrežne stranice</w:t>
            </w:r>
          </w:p>
          <w:p w14:paraId="4177C856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C40D57" w:rsidRPr="005B3D79" w14:paraId="196026C8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557BCDA9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>9. Kratak opis elektroničkog medija (područje koncesije, uređivačka politika, ciljana publika)</w:t>
            </w:r>
          </w:p>
          <w:p w14:paraId="098DA0D8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C40D57" w:rsidRPr="005B3D79" w14:paraId="131E971E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18BC95DC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>10. Godina osnutka, broj upisa u evidenciju Agencije za elektroničke medije</w:t>
            </w:r>
          </w:p>
          <w:p w14:paraId="15CDCC2D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0328E0" w:rsidRPr="005B3D79" w14:paraId="099C2DF4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5E515F1A" w14:textId="77777777" w:rsidR="000328E0" w:rsidRDefault="000328E0" w:rsidP="00776F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3D79">
              <w:rPr>
                <w:rFonts w:ascii="Times New Roman" w:hAnsi="Times New Roman" w:cs="Times New Roman"/>
                <w:b/>
              </w:rPr>
              <w:t xml:space="preserve">11. Broj zaposlenih </w:t>
            </w:r>
            <w:r w:rsidR="005C5A12" w:rsidRPr="005B3D79">
              <w:rPr>
                <w:rFonts w:ascii="Times New Roman" w:hAnsi="Times New Roman" w:cs="Times New Roman"/>
                <w:b/>
              </w:rPr>
              <w:t>(radni odnos, vanjski suradnici)</w:t>
            </w:r>
          </w:p>
          <w:p w14:paraId="728A2E47" w14:textId="77777777" w:rsidR="003E141B" w:rsidRDefault="003E141B" w:rsidP="00776F3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89AA6F4" w14:textId="77777777" w:rsidR="003E141B" w:rsidRDefault="003E141B" w:rsidP="00776F3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8225ED0" w14:textId="3D1C88BA" w:rsidR="003E141B" w:rsidRPr="005B3D79" w:rsidRDefault="003E141B" w:rsidP="00776F3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40D57" w:rsidRPr="005B3D79" w14:paraId="0ABE9DD2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1798194A" w14:textId="77777777" w:rsidR="00C40D57" w:rsidRPr="005B3D79" w:rsidRDefault="00C40D57" w:rsidP="00776F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3D79">
              <w:rPr>
                <w:rFonts w:ascii="Times New Roman" w:hAnsi="Times New Roman" w:cs="Times New Roman"/>
                <w:b/>
              </w:rPr>
              <w:t xml:space="preserve">Prilozi uz nakladnički obrazac: </w:t>
            </w:r>
          </w:p>
          <w:p w14:paraId="410EF8FC" w14:textId="42B6D799" w:rsidR="00C40D57" w:rsidRPr="005B3D79" w:rsidRDefault="00C40D57" w:rsidP="00C40D5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B3D79">
              <w:rPr>
                <w:rFonts w:ascii="Times New Roman" w:hAnsi="Times New Roman" w:cs="Times New Roman"/>
                <w:b/>
              </w:rPr>
              <w:t xml:space="preserve">Dokumentacija o dosegu objava medija: </w:t>
            </w:r>
            <w:r w:rsidRPr="005B3D79">
              <w:rPr>
                <w:rFonts w:ascii="Times New Roman" w:hAnsi="Times New Roman" w:cs="Times New Roman"/>
              </w:rPr>
              <w:t>recentno istraživanje</w:t>
            </w:r>
            <w:r w:rsidR="00A96088" w:rsidRPr="005B3D79">
              <w:rPr>
                <w:rFonts w:ascii="Times New Roman" w:hAnsi="Times New Roman" w:cs="Times New Roman"/>
              </w:rPr>
              <w:t xml:space="preserve"> gledanosti za televizijske i</w:t>
            </w:r>
            <w:r w:rsidRPr="005B3D79">
              <w:rPr>
                <w:rFonts w:ascii="Times New Roman" w:hAnsi="Times New Roman" w:cs="Times New Roman"/>
              </w:rPr>
              <w:t xml:space="preserve"> o slušanosti za radijske nakladnike, isp</w:t>
            </w:r>
            <w:r w:rsidR="00A63B5F" w:rsidRPr="005B3D79">
              <w:rPr>
                <w:rFonts w:ascii="Times New Roman" w:hAnsi="Times New Roman" w:cs="Times New Roman"/>
              </w:rPr>
              <w:t>is</w:t>
            </w:r>
            <w:r w:rsidRPr="005B3D79">
              <w:rPr>
                <w:rFonts w:ascii="Times New Roman" w:hAnsi="Times New Roman" w:cs="Times New Roman"/>
              </w:rPr>
              <w:t xml:space="preserve"> </w:t>
            </w:r>
            <w:r w:rsidR="001C10A8" w:rsidRPr="005B3D79">
              <w:rPr>
                <w:rFonts w:ascii="Times New Roman" w:hAnsi="Times New Roman" w:cs="Times New Roman"/>
              </w:rPr>
              <w:t>G</w:t>
            </w:r>
            <w:r w:rsidRPr="005B3D79">
              <w:rPr>
                <w:rFonts w:ascii="Times New Roman" w:hAnsi="Times New Roman" w:cs="Times New Roman"/>
              </w:rPr>
              <w:t xml:space="preserve">oogle analitike posjećenosti mrežnih stranica za elektroničke publikacije – Audience Overview za razdoblje od </w:t>
            </w:r>
            <w:r w:rsidR="00CE52A7" w:rsidRPr="005B3D79">
              <w:rPr>
                <w:rFonts w:ascii="Times New Roman" w:hAnsi="Times New Roman" w:cs="Times New Roman"/>
              </w:rPr>
              <w:t xml:space="preserve">posljednjih </w:t>
            </w:r>
            <w:r w:rsidRPr="005B3D79">
              <w:rPr>
                <w:rFonts w:ascii="Times New Roman" w:hAnsi="Times New Roman" w:cs="Times New Roman"/>
              </w:rPr>
              <w:t>30 dana</w:t>
            </w:r>
            <w:r w:rsidR="00CE52A7" w:rsidRPr="005B3D79">
              <w:rPr>
                <w:rFonts w:ascii="Times New Roman" w:hAnsi="Times New Roman" w:cs="Times New Roman"/>
              </w:rPr>
              <w:t>.</w:t>
            </w:r>
          </w:p>
          <w:p w14:paraId="7672B1DC" w14:textId="77777777" w:rsidR="00C40D57" w:rsidRPr="003E141B" w:rsidRDefault="00C40D57" w:rsidP="00C40D57">
            <w:pPr>
              <w:pStyle w:val="Odlomakpopis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hAnsi="Times New Roman" w:cs="Times New Roman"/>
                <w:b/>
              </w:rPr>
              <w:t>Društvene mreže prijavitelja:</w:t>
            </w:r>
            <w:r w:rsidRPr="005B3D79">
              <w:rPr>
                <w:rFonts w:ascii="Times New Roman" w:hAnsi="Times New Roman" w:cs="Times New Roman"/>
              </w:rPr>
              <w:t xml:space="preserve"> </w:t>
            </w:r>
            <w:r w:rsidRPr="005B3D79">
              <w:rPr>
                <w:rFonts w:ascii="Times New Roman" w:eastAsia="Times New Roman" w:hAnsi="Times New Roman" w:cs="Times New Roman"/>
                <w:lang w:eastAsia="hr-HR"/>
              </w:rPr>
              <w:t>Popis društvenih mreža na kojima je elektronički medij prisutan uz navođenje količine pratitelja za svaku pojedinačnu društvenu mrežu</w:t>
            </w:r>
          </w:p>
          <w:p w14:paraId="4A787077" w14:textId="77777777" w:rsidR="003E141B" w:rsidRDefault="003E141B" w:rsidP="003E141B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D6140D0" w14:textId="77777777" w:rsidR="003E141B" w:rsidRDefault="003E141B" w:rsidP="003E141B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036F4CE" w14:textId="77777777" w:rsidR="003E141B" w:rsidRDefault="003E141B" w:rsidP="003E141B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2097A5C" w14:textId="77777777" w:rsidR="003E141B" w:rsidRPr="003E141B" w:rsidRDefault="003E141B" w:rsidP="003E141B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91E4EB7" w14:textId="77777777" w:rsidR="00C40D57" w:rsidRPr="005B3D79" w:rsidRDefault="00C40D57" w:rsidP="00776F39">
            <w:pPr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C40D57" w:rsidRPr="005B3D79" w14:paraId="57941912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  <w:vAlign w:val="center"/>
          </w:tcPr>
          <w:p w14:paraId="7E325C53" w14:textId="77777777" w:rsidR="00C40D57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1</w:t>
            </w:r>
            <w:r w:rsidR="00D64C23"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>. Napomena</w:t>
            </w:r>
          </w:p>
          <w:p w14:paraId="2009F0D8" w14:textId="77777777" w:rsidR="003E141B" w:rsidRDefault="003E141B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BE811FF" w14:textId="77777777" w:rsidR="003E141B" w:rsidRDefault="003E141B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D55886D" w14:textId="77777777" w:rsidR="003E141B" w:rsidRDefault="003E141B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C619677" w14:textId="77777777" w:rsidR="003E141B" w:rsidRDefault="003E141B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DB944E0" w14:textId="234903DD" w:rsidR="003E141B" w:rsidRPr="005B3D79" w:rsidRDefault="003E141B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C40D57" w:rsidRPr="005B3D79" w14:paraId="7EA7BF05" w14:textId="77777777" w:rsidTr="00776F39">
        <w:trPr>
          <w:cantSplit/>
          <w:trHeight w:val="595"/>
        </w:trPr>
        <w:tc>
          <w:tcPr>
            <w:tcW w:w="89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929D41" w14:textId="67D76ECD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DATUM,     </w:t>
            </w:r>
          </w:p>
        </w:tc>
      </w:tr>
    </w:tbl>
    <w:p w14:paraId="04581F0D" w14:textId="77777777" w:rsidR="00C40D57" w:rsidRPr="005B3D79" w:rsidRDefault="00C40D57" w:rsidP="00C40D57">
      <w:pPr>
        <w:rPr>
          <w:rFonts w:ascii="Times New Roman" w:hAnsi="Times New Roman" w:cs="Times New Roman"/>
        </w:rPr>
      </w:pPr>
    </w:p>
    <w:tbl>
      <w:tblPr>
        <w:tblW w:w="4469" w:type="pct"/>
        <w:tblLook w:val="04A0" w:firstRow="1" w:lastRow="0" w:firstColumn="1" w:lastColumn="0" w:noHBand="0" w:noVBand="1"/>
      </w:tblPr>
      <w:tblGrid>
        <w:gridCol w:w="2128"/>
        <w:gridCol w:w="5981"/>
      </w:tblGrid>
      <w:tr w:rsidR="00C40D57" w:rsidRPr="005B3D79" w14:paraId="0E210BBC" w14:textId="77777777" w:rsidTr="00776F39">
        <w:tc>
          <w:tcPr>
            <w:tcW w:w="1312" w:type="pct"/>
            <w:vMerge w:val="restart"/>
            <w:vAlign w:val="center"/>
          </w:tcPr>
          <w:p w14:paraId="43ABEF7E" w14:textId="77777777" w:rsidR="00C40D57" w:rsidRPr="005B3D79" w:rsidRDefault="00C40D57" w:rsidP="00776F39">
            <w:pPr>
              <w:rPr>
                <w:rFonts w:ascii="Times New Roman" w:hAnsi="Times New Roman" w:cs="Times New Roman"/>
              </w:rPr>
            </w:pPr>
            <w:r w:rsidRPr="005B3D79">
              <w:rPr>
                <w:rFonts w:ascii="Times New Roman" w:hAnsi="Times New Roman" w:cs="Times New Roman"/>
              </w:rPr>
              <w:t xml:space="preserve">         MP</w:t>
            </w:r>
          </w:p>
        </w:tc>
        <w:tc>
          <w:tcPr>
            <w:tcW w:w="3688" w:type="pct"/>
          </w:tcPr>
          <w:p w14:paraId="360F9056" w14:textId="157BE17B" w:rsidR="00C40D57" w:rsidRPr="005B3D79" w:rsidRDefault="00C40D57" w:rsidP="00776F39">
            <w:pPr>
              <w:ind w:right="-1895"/>
              <w:rPr>
                <w:rFonts w:ascii="Times New Roman" w:hAnsi="Times New Roman" w:cs="Times New Roman"/>
              </w:rPr>
            </w:pPr>
            <w:r w:rsidRPr="005B3D79">
              <w:rPr>
                <w:rFonts w:ascii="Times New Roman" w:hAnsi="Times New Roman" w:cs="Times New Roman"/>
              </w:rPr>
              <w:t>Ime i prezime osobe ovlaštene za zastupanje</w:t>
            </w:r>
            <w:r w:rsidR="000C0C61" w:rsidRPr="005B3D79">
              <w:rPr>
                <w:rFonts w:ascii="Times New Roman" w:hAnsi="Times New Roman" w:cs="Times New Roman"/>
              </w:rPr>
              <w:t xml:space="preserve"> - potpis</w:t>
            </w:r>
          </w:p>
        </w:tc>
      </w:tr>
      <w:tr w:rsidR="00C40D57" w:rsidRPr="005B3D79" w14:paraId="77FC415B" w14:textId="77777777" w:rsidTr="00776F39">
        <w:tc>
          <w:tcPr>
            <w:tcW w:w="1312" w:type="pct"/>
            <w:vMerge/>
            <w:vAlign w:val="center"/>
          </w:tcPr>
          <w:p w14:paraId="24CBF2A1" w14:textId="77777777" w:rsidR="00C40D57" w:rsidRPr="005B3D79" w:rsidRDefault="00C40D57" w:rsidP="00776F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pct"/>
            <w:tcBorders>
              <w:bottom w:val="single" w:sz="4" w:space="0" w:color="000000"/>
            </w:tcBorders>
          </w:tcPr>
          <w:p w14:paraId="3F27E155" w14:textId="77777777" w:rsidR="00C40D57" w:rsidRPr="005B3D79" w:rsidRDefault="00C40D57" w:rsidP="00776F39">
            <w:pPr>
              <w:ind w:right="-1526"/>
              <w:rPr>
                <w:rFonts w:ascii="Times New Roman" w:hAnsi="Times New Roman" w:cs="Times New Roman"/>
              </w:rPr>
            </w:pPr>
          </w:p>
        </w:tc>
      </w:tr>
    </w:tbl>
    <w:p w14:paraId="59A5C934" w14:textId="77777777" w:rsidR="001F5C58" w:rsidRPr="005B3D79" w:rsidRDefault="001F5C58" w:rsidP="00850350">
      <w:pPr>
        <w:rPr>
          <w:rFonts w:ascii="Times New Roman" w:hAnsi="Times New Roman" w:cs="Times New Roman"/>
        </w:rPr>
      </w:pPr>
    </w:p>
    <w:sectPr w:rsidR="001F5C58" w:rsidRPr="005B3D79" w:rsidSect="004943C4">
      <w:headerReference w:type="default" r:id="rId7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F132" w14:textId="77777777" w:rsidR="0083025A" w:rsidRDefault="0083025A" w:rsidP="00BB371A">
      <w:pPr>
        <w:spacing w:after="0"/>
      </w:pPr>
      <w:r>
        <w:separator/>
      </w:r>
    </w:p>
  </w:endnote>
  <w:endnote w:type="continuationSeparator" w:id="0">
    <w:p w14:paraId="2B7C546F" w14:textId="77777777" w:rsidR="0083025A" w:rsidRDefault="0083025A" w:rsidP="00BB37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7D5AC" w14:textId="77777777" w:rsidR="0083025A" w:rsidRDefault="0083025A" w:rsidP="00BB371A">
      <w:pPr>
        <w:spacing w:after="0"/>
      </w:pPr>
      <w:r>
        <w:separator/>
      </w:r>
    </w:p>
  </w:footnote>
  <w:footnote w:type="continuationSeparator" w:id="0">
    <w:p w14:paraId="03A78116" w14:textId="77777777" w:rsidR="0083025A" w:rsidRDefault="0083025A" w:rsidP="00BB37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20AD" w14:textId="7B4E0DFE" w:rsidR="004943C4" w:rsidRPr="004943C4" w:rsidRDefault="004943C4">
    <w:pPr>
      <w:pStyle w:val="Zaglavlje"/>
      <w:rPr>
        <w:rFonts w:ascii="Times New Roman" w:hAnsi="Times New Roman" w:cs="Times New Roman"/>
        <w:sz w:val="24"/>
        <w:szCs w:val="24"/>
      </w:rPr>
    </w:pPr>
    <w:r w:rsidRPr="004943C4">
      <w:rPr>
        <w:rFonts w:ascii="Times New Roman" w:hAnsi="Times New Roman" w:cs="Times New Roman"/>
        <w:sz w:val="24"/>
        <w:szCs w:val="24"/>
      </w:rPr>
      <w:t>Obrazac 1</w:t>
    </w:r>
  </w:p>
  <w:p w14:paraId="5FA1F2B3" w14:textId="77777777" w:rsidR="004943C4" w:rsidRDefault="004943C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904A7"/>
    <w:multiLevelType w:val="hybridMultilevel"/>
    <w:tmpl w:val="57502B6E"/>
    <w:lvl w:ilvl="0" w:tplc="25220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55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D57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4C1A"/>
    <w:rsid w:val="00026EC6"/>
    <w:rsid w:val="000279E6"/>
    <w:rsid w:val="000309EB"/>
    <w:rsid w:val="0003162A"/>
    <w:rsid w:val="00032842"/>
    <w:rsid w:val="000328E0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C61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A698B"/>
    <w:rsid w:val="001C10A8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FD6"/>
    <w:rsid w:val="001E21EC"/>
    <w:rsid w:val="001E24B5"/>
    <w:rsid w:val="001E3BEB"/>
    <w:rsid w:val="001E4874"/>
    <w:rsid w:val="001E5EF4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07EA"/>
    <w:rsid w:val="0027230E"/>
    <w:rsid w:val="002741F7"/>
    <w:rsid w:val="00274B7C"/>
    <w:rsid w:val="002755E2"/>
    <w:rsid w:val="00276207"/>
    <w:rsid w:val="00282EF5"/>
    <w:rsid w:val="00282FA4"/>
    <w:rsid w:val="00285256"/>
    <w:rsid w:val="00285552"/>
    <w:rsid w:val="0029436B"/>
    <w:rsid w:val="002A1FEE"/>
    <w:rsid w:val="002A21BD"/>
    <w:rsid w:val="002A365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65E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3CA8"/>
    <w:rsid w:val="0038659F"/>
    <w:rsid w:val="00387D71"/>
    <w:rsid w:val="00392635"/>
    <w:rsid w:val="003927CA"/>
    <w:rsid w:val="003942C9"/>
    <w:rsid w:val="00397E51"/>
    <w:rsid w:val="003A30B6"/>
    <w:rsid w:val="003A530E"/>
    <w:rsid w:val="003A7B4E"/>
    <w:rsid w:val="003A7C3B"/>
    <w:rsid w:val="003B00A4"/>
    <w:rsid w:val="003B22AC"/>
    <w:rsid w:val="003B3820"/>
    <w:rsid w:val="003B3A73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C65FF"/>
    <w:rsid w:val="003D1F60"/>
    <w:rsid w:val="003D30E0"/>
    <w:rsid w:val="003D3278"/>
    <w:rsid w:val="003D3B67"/>
    <w:rsid w:val="003D64C8"/>
    <w:rsid w:val="003D763C"/>
    <w:rsid w:val="003E042F"/>
    <w:rsid w:val="003E1262"/>
    <w:rsid w:val="003E141B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943C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3501"/>
    <w:rsid w:val="005B3D79"/>
    <w:rsid w:val="005B430E"/>
    <w:rsid w:val="005B4381"/>
    <w:rsid w:val="005B614A"/>
    <w:rsid w:val="005B6304"/>
    <w:rsid w:val="005B77CE"/>
    <w:rsid w:val="005C241F"/>
    <w:rsid w:val="005C3502"/>
    <w:rsid w:val="005C3B6A"/>
    <w:rsid w:val="005C5A12"/>
    <w:rsid w:val="005D1B89"/>
    <w:rsid w:val="005D47F9"/>
    <w:rsid w:val="005D4B59"/>
    <w:rsid w:val="005D5FE4"/>
    <w:rsid w:val="005D601C"/>
    <w:rsid w:val="005D6BB0"/>
    <w:rsid w:val="005D775B"/>
    <w:rsid w:val="005E33EB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77EC1"/>
    <w:rsid w:val="00681329"/>
    <w:rsid w:val="0068153E"/>
    <w:rsid w:val="00681BEC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12FF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025A"/>
    <w:rsid w:val="00835D63"/>
    <w:rsid w:val="00840F52"/>
    <w:rsid w:val="00841C10"/>
    <w:rsid w:val="008429EE"/>
    <w:rsid w:val="00843B40"/>
    <w:rsid w:val="00844A91"/>
    <w:rsid w:val="00844F21"/>
    <w:rsid w:val="00847840"/>
    <w:rsid w:val="00850350"/>
    <w:rsid w:val="008521ED"/>
    <w:rsid w:val="00855FC0"/>
    <w:rsid w:val="00857D66"/>
    <w:rsid w:val="008604E7"/>
    <w:rsid w:val="00861C01"/>
    <w:rsid w:val="00862DA2"/>
    <w:rsid w:val="00863165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109A"/>
    <w:rsid w:val="00941BF2"/>
    <w:rsid w:val="0094334B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3B5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0EA7"/>
    <w:rsid w:val="00A927C7"/>
    <w:rsid w:val="00A94459"/>
    <w:rsid w:val="00A94CF9"/>
    <w:rsid w:val="00A96088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32A8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AB5"/>
    <w:rsid w:val="00AF7490"/>
    <w:rsid w:val="00AF7B01"/>
    <w:rsid w:val="00B02229"/>
    <w:rsid w:val="00B05548"/>
    <w:rsid w:val="00B05689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5817"/>
    <w:rsid w:val="00B25AC3"/>
    <w:rsid w:val="00B25F16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978D9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371A"/>
    <w:rsid w:val="00BB47EF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0D57"/>
    <w:rsid w:val="00C4123B"/>
    <w:rsid w:val="00C41D7E"/>
    <w:rsid w:val="00C4558A"/>
    <w:rsid w:val="00C45A13"/>
    <w:rsid w:val="00C46FBC"/>
    <w:rsid w:val="00C50A3D"/>
    <w:rsid w:val="00C53B06"/>
    <w:rsid w:val="00C542C3"/>
    <w:rsid w:val="00C5780E"/>
    <w:rsid w:val="00C62AE4"/>
    <w:rsid w:val="00C635D1"/>
    <w:rsid w:val="00C6395F"/>
    <w:rsid w:val="00C65C05"/>
    <w:rsid w:val="00C66BDD"/>
    <w:rsid w:val="00C7074E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675D"/>
    <w:rsid w:val="00CA6D35"/>
    <w:rsid w:val="00CB07A7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D7B73"/>
    <w:rsid w:val="00CE067C"/>
    <w:rsid w:val="00CE0A85"/>
    <w:rsid w:val="00CE25AD"/>
    <w:rsid w:val="00CE4D25"/>
    <w:rsid w:val="00CE52A7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375C4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64C23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5B2B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BFC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D57"/>
    <w:pPr>
      <w:spacing w:after="120" w:line="240" w:lineRule="auto"/>
    </w:pPr>
    <w:rPr>
      <w:rFonts w:asciiTheme="minorHAnsi" w:hAns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0D5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B371A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BB371A"/>
    <w:rPr>
      <w:rFonts w:asciiTheme="minorHAnsi" w:hAnsiTheme="minorHAnsi"/>
    </w:rPr>
  </w:style>
  <w:style w:type="paragraph" w:styleId="Podnoje">
    <w:name w:val="footer"/>
    <w:basedOn w:val="Normal"/>
    <w:link w:val="PodnojeChar"/>
    <w:uiPriority w:val="99"/>
    <w:unhideWhenUsed/>
    <w:rsid w:val="00BB371A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BB371A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2024-02-12T08:25:00Z</dcterms:created>
  <dcterms:modified xsi:type="dcterms:W3CDTF">2025-09-22T11:43:00Z</dcterms:modified>
</cp:coreProperties>
</file>