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94510D" w:rsidRPr="00BC5ECE" w14:paraId="5125E830" w14:textId="77777777" w:rsidTr="00207CBD">
        <w:trPr>
          <w:trHeight w:val="612"/>
        </w:trPr>
        <w:tc>
          <w:tcPr>
            <w:tcW w:w="1702" w:type="dxa"/>
          </w:tcPr>
          <w:p w14:paraId="5125E82C" w14:textId="77777777" w:rsidR="0094510D" w:rsidRPr="00BC5ECE" w:rsidRDefault="0094510D" w:rsidP="00207CBD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5125E8A2" wp14:editId="5125E8A3">
                  <wp:extent cx="523875" cy="5905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91" cy="5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5125E82D" w14:textId="77777777" w:rsidR="0094510D" w:rsidRPr="008B58AE" w:rsidRDefault="0094510D" w:rsidP="00207CBD">
            <w:pPr>
              <w:jc w:val="center"/>
              <w:rPr>
                <w:b/>
                <w:position w:val="6"/>
              </w:rPr>
            </w:pPr>
            <w:r w:rsidRPr="008B58AE">
              <w:rPr>
                <w:b/>
                <w:position w:val="6"/>
              </w:rPr>
              <w:t>GRAD DUGA RESA</w:t>
            </w:r>
          </w:p>
          <w:p w14:paraId="5125E82F" w14:textId="62C57121" w:rsidR="0094510D" w:rsidRPr="008B58AE" w:rsidRDefault="0094510D" w:rsidP="004D0620">
            <w:pPr>
              <w:jc w:val="center"/>
            </w:pPr>
            <w:r w:rsidRPr="008B58AE">
              <w:rPr>
                <w:b/>
                <w:position w:val="6"/>
              </w:rPr>
              <w:t xml:space="preserve">UPRAVNI ODJEL ZA </w:t>
            </w:r>
            <w:r w:rsidR="004D0620">
              <w:rPr>
                <w:b/>
                <w:position w:val="6"/>
              </w:rPr>
              <w:t>KOMUNALNI SUSTAV, PROSTORNO UREĐENJE I GRADITELJSTVO, GOSPODARSTVO,  RAZVOJ I EU FONDOVE</w:t>
            </w:r>
          </w:p>
        </w:tc>
      </w:tr>
      <w:tr w:rsidR="0094510D" w:rsidRPr="00AE6BB3" w14:paraId="5125E836" w14:textId="77777777" w:rsidTr="00207CBD">
        <w:trPr>
          <w:trHeight w:val="467"/>
        </w:trPr>
        <w:tc>
          <w:tcPr>
            <w:tcW w:w="1702" w:type="dxa"/>
          </w:tcPr>
          <w:p w14:paraId="5125E831" w14:textId="1523AF00" w:rsidR="0094510D" w:rsidRDefault="0094510D" w:rsidP="00207CBD">
            <w:pPr>
              <w:jc w:val="center"/>
              <w:rPr>
                <w:b/>
              </w:rPr>
            </w:pPr>
            <w:r w:rsidRPr="00AE6BB3">
              <w:rPr>
                <w:b/>
              </w:rPr>
              <w:t>OBRAZAC</w:t>
            </w:r>
            <w:r w:rsidR="00876D90">
              <w:rPr>
                <w:b/>
              </w:rPr>
              <w:t xml:space="preserve"> BR </w:t>
            </w:r>
            <w:r w:rsidR="00D770FE">
              <w:rPr>
                <w:b/>
              </w:rPr>
              <w:t>4</w:t>
            </w:r>
          </w:p>
          <w:p w14:paraId="5125E832" w14:textId="77777777" w:rsidR="0094510D" w:rsidRPr="00AE6BB3" w:rsidRDefault="006C5883" w:rsidP="00207CBD">
            <w:pPr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="00935315">
              <w:rPr>
                <w:b/>
              </w:rPr>
              <w:t>-</w:t>
            </w:r>
            <w:r w:rsidR="00333760">
              <w:rPr>
                <w:b/>
              </w:rPr>
              <w:t>SUF-TRAJNI NASADI</w:t>
            </w:r>
          </w:p>
          <w:p w14:paraId="5125E833" w14:textId="77777777" w:rsidR="0094510D" w:rsidRPr="00AE6BB3" w:rsidRDefault="0094510D" w:rsidP="00207CBD">
            <w:pPr>
              <w:jc w:val="center"/>
              <w:rPr>
                <w:b/>
              </w:rPr>
            </w:pPr>
          </w:p>
        </w:tc>
        <w:tc>
          <w:tcPr>
            <w:tcW w:w="8222" w:type="dxa"/>
          </w:tcPr>
          <w:p w14:paraId="5125E834" w14:textId="77777777" w:rsidR="006C5883" w:rsidRDefault="006C5883" w:rsidP="006C5883">
            <w:pPr>
              <w:jc w:val="center"/>
              <w:rPr>
                <w:b/>
                <w:bCs/>
              </w:rPr>
            </w:pPr>
          </w:p>
          <w:p w14:paraId="0B883908" w14:textId="77777777" w:rsidR="00EC5297" w:rsidRDefault="0094510D" w:rsidP="00333760">
            <w:pPr>
              <w:jc w:val="center"/>
              <w:rPr>
                <w:b/>
                <w:bCs/>
              </w:rPr>
            </w:pPr>
            <w:r w:rsidRPr="008B58AE">
              <w:rPr>
                <w:b/>
                <w:bCs/>
              </w:rPr>
              <w:t xml:space="preserve">ZAHTJEV ZA </w:t>
            </w:r>
            <w:r w:rsidR="006C5883">
              <w:rPr>
                <w:b/>
                <w:bCs/>
              </w:rPr>
              <w:t xml:space="preserve"> SUFINANCIRANJE  </w:t>
            </w:r>
            <w:r w:rsidR="00333760">
              <w:rPr>
                <w:b/>
                <w:bCs/>
              </w:rPr>
              <w:t>TRAJNIH NASADA</w:t>
            </w:r>
            <w:r w:rsidR="001A0070">
              <w:rPr>
                <w:b/>
                <w:bCs/>
              </w:rPr>
              <w:t xml:space="preserve"> </w:t>
            </w:r>
          </w:p>
          <w:p w14:paraId="5125E835" w14:textId="41E1C280" w:rsidR="0094510D" w:rsidRPr="008B58AE" w:rsidRDefault="001A0070" w:rsidP="0033376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ZA 202</w:t>
            </w:r>
            <w:r w:rsidR="00DF73F0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</w:tc>
      </w:tr>
    </w:tbl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2977"/>
        <w:gridCol w:w="932"/>
        <w:gridCol w:w="329"/>
        <w:gridCol w:w="1743"/>
      </w:tblGrid>
      <w:tr w:rsidR="0094510D" w:rsidRPr="00BC5ECE" w14:paraId="5125E839" w14:textId="77777777" w:rsidTr="00207CBD">
        <w:trPr>
          <w:trHeight w:val="480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25E838" w14:textId="77777777" w:rsidR="0094510D" w:rsidRPr="00BC5ECE" w:rsidRDefault="0094510D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94510D" w:rsidRPr="00A17558" w14:paraId="5125E83C" w14:textId="77777777" w:rsidTr="00207CBD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E83A" w14:textId="77777777" w:rsidR="0094510D" w:rsidRPr="00A17558" w:rsidRDefault="0094510D" w:rsidP="00935315">
            <w:pPr>
              <w:rPr>
                <w:b/>
                <w:bCs/>
                <w:sz w:val="20"/>
                <w:szCs w:val="20"/>
              </w:rPr>
            </w:pPr>
            <w:r w:rsidRPr="00A17558">
              <w:rPr>
                <w:b/>
                <w:bCs/>
                <w:sz w:val="20"/>
                <w:szCs w:val="20"/>
              </w:rPr>
              <w:t>NAZIV PODNOSITELJA /O</w:t>
            </w:r>
            <w:r w:rsidR="00935315">
              <w:rPr>
                <w:b/>
                <w:bCs/>
                <w:sz w:val="20"/>
                <w:szCs w:val="20"/>
              </w:rPr>
              <w:t>dgovorne osobe poljoprivrednog gospodarstva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25E83B" w14:textId="77777777" w:rsidR="0094510D" w:rsidRPr="00A17558" w:rsidRDefault="0094510D" w:rsidP="00207CBD">
            <w:pPr>
              <w:jc w:val="center"/>
            </w:pPr>
            <w:r w:rsidRPr="00A17558">
              <w:t> </w:t>
            </w:r>
          </w:p>
        </w:tc>
      </w:tr>
      <w:tr w:rsidR="0094510D" w:rsidRPr="00BC5ECE" w14:paraId="5125E840" w14:textId="77777777" w:rsidTr="00207CBD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E83D" w14:textId="77777777" w:rsidR="0094510D" w:rsidRPr="00BC5ECE" w:rsidRDefault="00935315" w:rsidP="009353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Oib</w:t>
            </w:r>
            <w:r w:rsidR="0094510D" w:rsidRPr="00BC5ECE">
              <w:rPr>
                <w:b/>
                <w:bCs/>
                <w:sz w:val="20"/>
                <w:szCs w:val="20"/>
              </w:rPr>
              <w:t xml:space="preserve"> / M</w:t>
            </w:r>
            <w:r>
              <w:rPr>
                <w:b/>
                <w:bCs/>
                <w:sz w:val="20"/>
                <w:szCs w:val="20"/>
              </w:rPr>
              <w:t>ibpg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E83E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25E83F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125E843" w14:textId="77777777" w:rsidTr="00207CBD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E841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25E842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125E846" w14:textId="77777777" w:rsidTr="00207CBD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E844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37E911" w14:textId="77777777" w:rsidR="005B323A" w:rsidRDefault="0094510D" w:rsidP="00207CBD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a) trgovačko društvo,   b</w:t>
            </w:r>
            <w:r w:rsidR="00935315">
              <w:rPr>
                <w:sz w:val="20"/>
                <w:szCs w:val="20"/>
              </w:rPr>
              <w:t xml:space="preserve">) zadruga,     c) obrt,   d) </w:t>
            </w:r>
            <w:r w:rsidR="00D770FE">
              <w:rPr>
                <w:sz w:val="20"/>
                <w:szCs w:val="20"/>
              </w:rPr>
              <w:t>obiteljsko poljoprivredno gospodarstvo</w:t>
            </w:r>
            <w:r w:rsidRPr="00BC5ECE">
              <w:rPr>
                <w:sz w:val="20"/>
                <w:szCs w:val="20"/>
              </w:rPr>
              <w:t xml:space="preserve">  </w:t>
            </w:r>
          </w:p>
          <w:p w14:paraId="5125E845" w14:textId="2AA41BDA" w:rsidR="0094510D" w:rsidRPr="00BC5ECE" w:rsidRDefault="005B323A" w:rsidP="00207C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ostalo_________________</w:t>
            </w:r>
            <w:r w:rsidR="0094510D" w:rsidRPr="00BC5ECE">
              <w:rPr>
                <w:sz w:val="20"/>
                <w:szCs w:val="20"/>
              </w:rPr>
              <w:t xml:space="preserve"> </w:t>
            </w:r>
          </w:p>
        </w:tc>
      </w:tr>
      <w:tr w:rsidR="0094510D" w:rsidRPr="00BC5ECE" w14:paraId="5125E84B" w14:textId="77777777" w:rsidTr="00207CBD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E847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E848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E849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5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25E84A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125E850" w14:textId="77777777" w:rsidTr="00207CBD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E84C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E84D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E84E" w14:textId="77777777" w:rsidR="0094510D" w:rsidRPr="00BC5ECE" w:rsidRDefault="0094510D" w:rsidP="00207CBD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25E84F" w14:textId="77777777" w:rsidR="0094510D" w:rsidRPr="00BC5ECE" w:rsidRDefault="0094510D" w:rsidP="00207CBD">
            <w:pPr>
              <w:rPr>
                <w:b/>
                <w:sz w:val="20"/>
                <w:szCs w:val="20"/>
              </w:rPr>
            </w:pPr>
          </w:p>
        </w:tc>
      </w:tr>
      <w:tr w:rsidR="0094510D" w:rsidRPr="00BC5ECE" w14:paraId="5125E854" w14:textId="77777777" w:rsidTr="00207CBD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E851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5125E852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25E853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125E870" w14:textId="77777777" w:rsidTr="00207CBD">
        <w:trPr>
          <w:trHeight w:val="56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5E855" w14:textId="16FC7520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 xml:space="preserve">žiro-računa </w:t>
            </w:r>
            <w:r w:rsidR="00DF73F0">
              <w:rPr>
                <w:b/>
                <w:bCs/>
                <w:sz w:val="20"/>
                <w:szCs w:val="20"/>
                <w:u w:val="single"/>
              </w:rPr>
              <w:t xml:space="preserve">ili tekućeg računa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podnositelja /IBAN/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43"/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94510D" w:rsidRPr="00BC5ECE" w14:paraId="5125E86E" w14:textId="77777777" w:rsidTr="00207CBD">
              <w:tc>
                <w:tcPr>
                  <w:tcW w:w="342" w:type="dxa"/>
                </w:tcPr>
                <w:p w14:paraId="5125E856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125E857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5125E858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59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125E85A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5125E85B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5C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5D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5E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5F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0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1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2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3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4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5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6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7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8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9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A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B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C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D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125E86F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510D" w:rsidRPr="00BC5ECE" w14:paraId="5125E872" w14:textId="77777777" w:rsidTr="00207CBD">
        <w:trPr>
          <w:trHeight w:val="555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125E871" w14:textId="77777777" w:rsidR="0094510D" w:rsidRPr="00BC5ECE" w:rsidRDefault="0094510D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94510D" w:rsidRPr="00BC5ECE" w14:paraId="5125E877" w14:textId="77777777" w:rsidTr="00207CBD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E873" w14:textId="77777777" w:rsidR="0094510D" w:rsidRDefault="00AF5C02" w:rsidP="00207C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Namjena</w:t>
            </w:r>
            <w:r w:rsidR="00636C5A">
              <w:rPr>
                <w:b/>
                <w:bCs/>
                <w:sz w:val="20"/>
                <w:szCs w:val="20"/>
              </w:rPr>
              <w:t xml:space="preserve"> ulaganja</w:t>
            </w:r>
          </w:p>
          <w:p w14:paraId="5125E874" w14:textId="77777777" w:rsidR="0094510D" w:rsidRPr="00A96300" w:rsidRDefault="0094510D" w:rsidP="00207CBD">
            <w:pPr>
              <w:rPr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25E875" w14:textId="77777777" w:rsidR="006D6B2F" w:rsidRPr="00935315" w:rsidRDefault="00612D2F" w:rsidP="006D6B2F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33760">
              <w:rPr>
                <w:sz w:val="20"/>
                <w:szCs w:val="20"/>
              </w:rPr>
              <w:t>kupnja trajnih nasada</w:t>
            </w:r>
            <w:r w:rsidR="009E1B8E">
              <w:rPr>
                <w:sz w:val="20"/>
                <w:szCs w:val="20"/>
              </w:rPr>
              <w:t xml:space="preserve"> (sadnica)</w:t>
            </w:r>
          </w:p>
          <w:p w14:paraId="5125E876" w14:textId="77777777" w:rsidR="0094510D" w:rsidRPr="00935315" w:rsidRDefault="0094510D" w:rsidP="00333760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94510D" w:rsidRPr="00BC5ECE" w14:paraId="5125E881" w14:textId="77777777" w:rsidTr="006C5883">
        <w:trPr>
          <w:trHeight w:val="308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5E878" w14:textId="78C26EEA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Kratki opis</w:t>
            </w:r>
            <w:r w:rsidR="00935315">
              <w:rPr>
                <w:b/>
                <w:bCs/>
                <w:sz w:val="20"/>
                <w:szCs w:val="20"/>
              </w:rPr>
              <w:t xml:space="preserve"> ulaganja,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36C5A">
              <w:rPr>
                <w:b/>
                <w:bCs/>
                <w:sz w:val="20"/>
                <w:szCs w:val="20"/>
              </w:rPr>
              <w:t>površina,</w:t>
            </w:r>
            <w:r w:rsidR="006C5883">
              <w:rPr>
                <w:b/>
                <w:bCs/>
                <w:sz w:val="20"/>
                <w:szCs w:val="20"/>
              </w:rPr>
              <w:t xml:space="preserve"> vrsta kulture</w:t>
            </w:r>
            <w:r w:rsidR="00876D87">
              <w:rPr>
                <w:b/>
                <w:bCs/>
                <w:sz w:val="20"/>
                <w:szCs w:val="20"/>
              </w:rPr>
              <w:t>, d</w:t>
            </w:r>
            <w:r w:rsidR="00636C5A">
              <w:rPr>
                <w:b/>
                <w:bCs/>
                <w:sz w:val="20"/>
                <w:szCs w:val="20"/>
              </w:rPr>
              <w:t>okumentacija</w:t>
            </w:r>
            <w:r w:rsidR="006C588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5ECE">
              <w:rPr>
                <w:b/>
                <w:bCs/>
                <w:sz w:val="20"/>
                <w:szCs w:val="20"/>
              </w:rPr>
              <w:t xml:space="preserve">i specifikacija troškova </w:t>
            </w:r>
          </w:p>
          <w:p w14:paraId="5125E879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125E87A" w14:textId="77777777" w:rsidR="0094510D" w:rsidRPr="00BC5ECE" w:rsidRDefault="0094510D" w:rsidP="00207CBD">
            <w:pPr>
              <w:ind w:left="360"/>
              <w:rPr>
                <w:sz w:val="20"/>
                <w:szCs w:val="20"/>
              </w:rPr>
            </w:pPr>
          </w:p>
          <w:p w14:paraId="5125E87B" w14:textId="77777777" w:rsidR="0094510D" w:rsidRPr="00BC5ECE" w:rsidRDefault="0094510D" w:rsidP="00207CBD">
            <w:pPr>
              <w:rPr>
                <w:sz w:val="20"/>
                <w:szCs w:val="20"/>
              </w:rPr>
            </w:pPr>
          </w:p>
          <w:p w14:paraId="5125E87C" w14:textId="77777777" w:rsidR="0094510D" w:rsidRPr="00BC5ECE" w:rsidRDefault="0094510D" w:rsidP="00207CBD">
            <w:pPr>
              <w:ind w:left="360"/>
              <w:rPr>
                <w:sz w:val="20"/>
                <w:szCs w:val="20"/>
              </w:rPr>
            </w:pPr>
          </w:p>
          <w:p w14:paraId="5125E87D" w14:textId="77777777" w:rsidR="0094510D" w:rsidRPr="00BC5ECE" w:rsidRDefault="0094510D" w:rsidP="00207CBD">
            <w:pPr>
              <w:rPr>
                <w:sz w:val="20"/>
                <w:szCs w:val="20"/>
              </w:rPr>
            </w:pPr>
          </w:p>
          <w:p w14:paraId="5125E87E" w14:textId="77777777" w:rsidR="0094510D" w:rsidRPr="00BC5ECE" w:rsidRDefault="0094510D" w:rsidP="00207CBD">
            <w:pPr>
              <w:ind w:left="360"/>
              <w:rPr>
                <w:sz w:val="20"/>
                <w:szCs w:val="20"/>
              </w:rPr>
            </w:pPr>
          </w:p>
          <w:p w14:paraId="5125E87F" w14:textId="77777777" w:rsidR="0094510D" w:rsidRPr="00BC5ECE" w:rsidRDefault="0094510D" w:rsidP="00207CBD">
            <w:pPr>
              <w:rPr>
                <w:sz w:val="20"/>
                <w:szCs w:val="20"/>
              </w:rPr>
            </w:pPr>
          </w:p>
          <w:p w14:paraId="5125E880" w14:textId="77777777" w:rsidR="0094510D" w:rsidRPr="00BC5ECE" w:rsidRDefault="0094510D" w:rsidP="00207CBD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</w:tr>
      <w:tr w:rsidR="0094510D" w:rsidRPr="00BC5ECE" w14:paraId="5125E885" w14:textId="77777777" w:rsidTr="00207CBD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E882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E883" w14:textId="77777777" w:rsidR="0094510D" w:rsidRPr="007212CB" w:rsidRDefault="0094510D" w:rsidP="00207CBD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25E884" w14:textId="77777777" w:rsidR="0094510D" w:rsidRPr="00BC5ECE" w:rsidRDefault="0094510D" w:rsidP="00207CBD">
            <w:pPr>
              <w:ind w:left="360"/>
              <w:rPr>
                <w:sz w:val="20"/>
                <w:szCs w:val="20"/>
              </w:rPr>
            </w:pPr>
          </w:p>
        </w:tc>
      </w:tr>
    </w:tbl>
    <w:p w14:paraId="5125E886" w14:textId="426F422A" w:rsidR="007E236E" w:rsidRDefault="007E236E" w:rsidP="0094510D">
      <w:pPr>
        <w:rPr>
          <w:rFonts w:cs="Arial"/>
          <w:sz w:val="18"/>
          <w:szCs w:val="18"/>
        </w:rPr>
      </w:pPr>
    </w:p>
    <w:p w14:paraId="77A2BEAB" w14:textId="77777777" w:rsidR="00CA6F12" w:rsidRDefault="00CA6F12" w:rsidP="007E236E">
      <w:pPr>
        <w:contextualSpacing/>
        <w:jc w:val="center"/>
        <w:rPr>
          <w:b/>
          <w:bCs/>
          <w:sz w:val="20"/>
          <w:szCs w:val="20"/>
        </w:rPr>
      </w:pPr>
    </w:p>
    <w:p w14:paraId="4412DF3C" w14:textId="76A01DC3" w:rsidR="007E236E" w:rsidRPr="000C1D0A" w:rsidRDefault="007E236E" w:rsidP="007E236E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IZJAVA O KORIŠTENJU POTPORA MALE VRIJEDNOSTI</w:t>
      </w:r>
    </w:p>
    <w:p w14:paraId="230AD638" w14:textId="06A1E5E4" w:rsidR="007E236E" w:rsidRDefault="007E236E" w:rsidP="007E236E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Prema Uredbi Komisije EU br. 1408/2013</w:t>
      </w:r>
      <w:r w:rsidR="00D770FE">
        <w:rPr>
          <w:b/>
          <w:bCs/>
          <w:sz w:val="20"/>
          <w:szCs w:val="20"/>
        </w:rPr>
        <w:t xml:space="preserve">, </w:t>
      </w:r>
      <w:r w:rsidRPr="000C1D0A">
        <w:rPr>
          <w:b/>
          <w:bCs/>
          <w:sz w:val="20"/>
          <w:szCs w:val="20"/>
        </w:rPr>
        <w:t>2019/316</w:t>
      </w:r>
      <w:r w:rsidR="00D770FE">
        <w:rPr>
          <w:b/>
          <w:bCs/>
          <w:sz w:val="20"/>
          <w:szCs w:val="20"/>
        </w:rPr>
        <w:t xml:space="preserve"> i 2024/3118</w:t>
      </w:r>
    </w:p>
    <w:p w14:paraId="71C8D884" w14:textId="77777777" w:rsidR="007E236E" w:rsidRDefault="007E236E" w:rsidP="007E236E">
      <w:pPr>
        <w:contextualSpacing/>
        <w:rPr>
          <w:b/>
          <w:bCs/>
          <w:sz w:val="20"/>
          <w:szCs w:val="20"/>
        </w:rPr>
      </w:pPr>
    </w:p>
    <w:p w14:paraId="4127264E" w14:textId="6AFD3303" w:rsidR="007E236E" w:rsidRPr="00F30080" w:rsidRDefault="007E236E" w:rsidP="007E236E">
      <w:pPr>
        <w:contextualSpacing/>
        <w:jc w:val="both"/>
        <w:rPr>
          <w:sz w:val="20"/>
          <w:szCs w:val="20"/>
        </w:rPr>
      </w:pPr>
      <w:r w:rsidRPr="00F30080">
        <w:rPr>
          <w:b/>
          <w:bCs/>
          <w:sz w:val="20"/>
          <w:szCs w:val="20"/>
        </w:rPr>
        <w:t>Potpora male vrijedno</w:t>
      </w:r>
      <w:r w:rsidRPr="00F30080">
        <w:rPr>
          <w:sz w:val="20"/>
          <w:szCs w:val="20"/>
        </w:rPr>
        <w:t xml:space="preserve">sti ne smije biti veća od </w:t>
      </w:r>
      <w:r w:rsidR="00D770FE">
        <w:rPr>
          <w:b/>
          <w:bCs/>
          <w:sz w:val="20"/>
          <w:szCs w:val="20"/>
        </w:rPr>
        <w:t>5</w:t>
      </w:r>
      <w:r w:rsidRPr="00F30080">
        <w:rPr>
          <w:b/>
          <w:bCs/>
          <w:sz w:val="20"/>
          <w:szCs w:val="20"/>
        </w:rPr>
        <w:t>0.000 EUR</w:t>
      </w:r>
      <w:r w:rsidRPr="00F30080">
        <w:rPr>
          <w:sz w:val="20"/>
          <w:szCs w:val="20"/>
        </w:rPr>
        <w:t xml:space="preserve"> tijekom tri godine p</w:t>
      </w:r>
      <w:r w:rsidR="00D770FE">
        <w:rPr>
          <w:sz w:val="20"/>
          <w:szCs w:val="20"/>
        </w:rPr>
        <w:t>rema</w:t>
      </w:r>
      <w:r w:rsidRPr="00F30080">
        <w:rPr>
          <w:sz w:val="20"/>
          <w:szCs w:val="20"/>
        </w:rPr>
        <w:t xml:space="preserve"> Uredbi Komisije (EU) </w:t>
      </w:r>
      <w:r w:rsidRPr="00F30080">
        <w:rPr>
          <w:b/>
          <w:bCs/>
          <w:sz w:val="20"/>
          <w:szCs w:val="20"/>
        </w:rPr>
        <w:t>br. 1408/2013</w:t>
      </w:r>
      <w:r w:rsidR="00D770FE">
        <w:rPr>
          <w:b/>
          <w:bCs/>
          <w:sz w:val="20"/>
          <w:szCs w:val="20"/>
        </w:rPr>
        <w:t xml:space="preserve">, </w:t>
      </w:r>
      <w:r w:rsidRPr="00F30080">
        <w:rPr>
          <w:b/>
          <w:bCs/>
          <w:sz w:val="20"/>
          <w:szCs w:val="20"/>
        </w:rPr>
        <w:t>2019/316</w:t>
      </w:r>
      <w:r w:rsidR="00D770FE">
        <w:rPr>
          <w:b/>
          <w:bCs/>
          <w:sz w:val="20"/>
          <w:szCs w:val="20"/>
        </w:rPr>
        <w:t xml:space="preserve"> i 2024/3118 od 10. prosinca 2024</w:t>
      </w:r>
      <w:r w:rsidR="00D770FE" w:rsidRPr="00516935">
        <w:rPr>
          <w:b/>
          <w:bCs/>
          <w:sz w:val="20"/>
          <w:szCs w:val="20"/>
        </w:rPr>
        <w:t>.</w:t>
      </w:r>
      <w:r w:rsidRPr="00516935">
        <w:rPr>
          <w:b/>
          <w:bCs/>
          <w:sz w:val="20"/>
          <w:szCs w:val="20"/>
        </w:rPr>
        <w:t xml:space="preserve"> o</w:t>
      </w:r>
      <w:r w:rsidR="00516935" w:rsidRPr="00516935">
        <w:rPr>
          <w:b/>
          <w:bCs/>
          <w:sz w:val="20"/>
          <w:szCs w:val="20"/>
        </w:rPr>
        <w:t xml:space="preserve"> izmjeni Uredbe (EU) broj 1408/2013</w:t>
      </w:r>
      <w:r w:rsidR="00516935">
        <w:rPr>
          <w:sz w:val="20"/>
          <w:szCs w:val="20"/>
        </w:rPr>
        <w:t xml:space="preserve"> o</w:t>
      </w:r>
      <w:r w:rsidRPr="00F30080">
        <w:rPr>
          <w:sz w:val="20"/>
          <w:szCs w:val="20"/>
        </w:rPr>
        <w:t xml:space="preserve"> primjeni član</w:t>
      </w:r>
      <w:r w:rsidR="00D770FE">
        <w:rPr>
          <w:sz w:val="20"/>
          <w:szCs w:val="20"/>
        </w:rPr>
        <w:t>a</w:t>
      </w:r>
      <w:r w:rsidRPr="00F30080">
        <w:rPr>
          <w:sz w:val="20"/>
          <w:szCs w:val="20"/>
        </w:rPr>
        <w:t>ka 107. i 108. Ugovora o funkcioniranju Europske unije na</w:t>
      </w:r>
      <w:r w:rsidR="00D770FE">
        <w:rPr>
          <w:sz w:val="20"/>
          <w:szCs w:val="20"/>
        </w:rPr>
        <w:t xml:space="preserve"> potpore </w:t>
      </w:r>
      <w:r w:rsidRPr="00F30080">
        <w:rPr>
          <w:sz w:val="20"/>
          <w:szCs w:val="20"/>
        </w:rPr>
        <w:t xml:space="preserve"> de minimis </w:t>
      </w:r>
      <w:r w:rsidR="00D770FE">
        <w:rPr>
          <w:sz w:val="20"/>
          <w:szCs w:val="20"/>
        </w:rPr>
        <w:t>u poljoprivrednom sektoru.</w:t>
      </w:r>
    </w:p>
    <w:p w14:paraId="15F55CF9" w14:textId="1BE8EBB3" w:rsidR="007E236E" w:rsidRPr="00F30080" w:rsidRDefault="007E236E" w:rsidP="007E236E">
      <w:pPr>
        <w:contextualSpacing/>
        <w:jc w:val="both"/>
        <w:rPr>
          <w:sz w:val="20"/>
          <w:szCs w:val="20"/>
        </w:rPr>
      </w:pPr>
      <w:r w:rsidRPr="00F30080">
        <w:rPr>
          <w:sz w:val="20"/>
          <w:szCs w:val="20"/>
        </w:rPr>
        <w:t xml:space="preserve">Davatelj </w:t>
      </w:r>
      <w:r w:rsidRPr="00AE406C">
        <w:rPr>
          <w:b/>
          <w:bCs/>
          <w:sz w:val="20"/>
          <w:szCs w:val="20"/>
        </w:rPr>
        <w:t>IZJAVE</w:t>
      </w:r>
      <w:r w:rsidR="00CA6F12">
        <w:rPr>
          <w:sz w:val="20"/>
          <w:szCs w:val="20"/>
        </w:rPr>
        <w:t>,</w:t>
      </w:r>
      <w:r w:rsidRPr="00F30080">
        <w:rPr>
          <w:sz w:val="20"/>
          <w:szCs w:val="20"/>
        </w:rPr>
        <w:t xml:space="preserve"> tijekom </w:t>
      </w:r>
      <w:r w:rsidR="00D770FE">
        <w:rPr>
          <w:sz w:val="20"/>
          <w:szCs w:val="20"/>
        </w:rPr>
        <w:t>tri</w:t>
      </w:r>
      <w:r w:rsidRPr="00F30080">
        <w:rPr>
          <w:sz w:val="20"/>
          <w:szCs w:val="20"/>
        </w:rPr>
        <w:t xml:space="preserve"> godine</w:t>
      </w:r>
      <w:r w:rsidR="00CA6F12">
        <w:rPr>
          <w:sz w:val="20"/>
          <w:szCs w:val="20"/>
        </w:rPr>
        <w:t xml:space="preserve"> do da</w:t>
      </w:r>
      <w:r w:rsidR="00AE406C">
        <w:rPr>
          <w:sz w:val="20"/>
          <w:szCs w:val="20"/>
        </w:rPr>
        <w:t>tuma</w:t>
      </w:r>
      <w:r w:rsidR="00CA6F12">
        <w:rPr>
          <w:sz w:val="20"/>
          <w:szCs w:val="20"/>
        </w:rPr>
        <w:t xml:space="preserve"> podnošenja zahtjeva za dodjelu potpore male vrijednosti</w:t>
      </w:r>
      <w:r w:rsidRPr="00F30080">
        <w:rPr>
          <w:sz w:val="20"/>
          <w:szCs w:val="20"/>
        </w:rPr>
        <w:t xml:space="preserve"> (zaokruži odgovarajući odgovor)</w:t>
      </w:r>
    </w:p>
    <w:p w14:paraId="00FC7FBF" w14:textId="77777777" w:rsidR="007E236E" w:rsidRPr="00F30080" w:rsidRDefault="007E236E" w:rsidP="007E236E">
      <w:pPr>
        <w:pStyle w:val="Odlomakpopisa"/>
        <w:numPr>
          <w:ilvl w:val="0"/>
          <w:numId w:val="4"/>
        </w:numPr>
        <w:ind w:left="426" w:hanging="349"/>
        <w:rPr>
          <w:i/>
          <w:iCs/>
          <w:sz w:val="20"/>
          <w:szCs w:val="20"/>
        </w:rPr>
      </w:pPr>
      <w:r w:rsidRPr="00F30080">
        <w:rPr>
          <w:i/>
          <w:iCs/>
          <w:sz w:val="20"/>
          <w:szCs w:val="20"/>
        </w:rPr>
        <w:t>nije koristio           b) koristio je</w:t>
      </w:r>
    </w:p>
    <w:p w14:paraId="71BD7A35" w14:textId="064123FB" w:rsidR="007E236E" w:rsidRPr="00F30080" w:rsidRDefault="007E236E" w:rsidP="007E236E">
      <w:pPr>
        <w:rPr>
          <w:sz w:val="20"/>
          <w:szCs w:val="20"/>
        </w:rPr>
      </w:pPr>
      <w:r w:rsidRPr="00F30080">
        <w:rPr>
          <w:sz w:val="20"/>
          <w:szCs w:val="20"/>
        </w:rPr>
        <w:t xml:space="preserve">državne potpore male vrijednosti prema Uredbi Komisije EU br. </w:t>
      </w:r>
      <w:r w:rsidR="0092375F">
        <w:rPr>
          <w:sz w:val="20"/>
          <w:szCs w:val="20"/>
        </w:rPr>
        <w:t>1</w:t>
      </w:r>
      <w:r w:rsidRPr="00F30080">
        <w:rPr>
          <w:sz w:val="20"/>
          <w:szCs w:val="20"/>
        </w:rPr>
        <w:t xml:space="preserve">408/2013 </w:t>
      </w:r>
      <w:r w:rsidR="00D770FE">
        <w:rPr>
          <w:sz w:val="20"/>
          <w:szCs w:val="20"/>
        </w:rPr>
        <w:t xml:space="preserve">, </w:t>
      </w:r>
      <w:r w:rsidRPr="00F30080">
        <w:rPr>
          <w:sz w:val="20"/>
          <w:szCs w:val="20"/>
        </w:rPr>
        <w:t>2019/316</w:t>
      </w:r>
      <w:r w:rsidR="00D770FE">
        <w:rPr>
          <w:sz w:val="20"/>
          <w:szCs w:val="20"/>
        </w:rPr>
        <w:t xml:space="preserve"> i 2024/3118</w:t>
      </w:r>
      <w:r w:rsidRPr="00F30080">
        <w:rPr>
          <w:sz w:val="20"/>
          <w:szCs w:val="20"/>
        </w:rPr>
        <w:t xml:space="preserve"> </w:t>
      </w:r>
    </w:p>
    <w:p w14:paraId="0D062976" w14:textId="5C273065" w:rsidR="007E236E" w:rsidRDefault="007E236E" w:rsidP="007E236E">
      <w:pPr>
        <w:rPr>
          <w:b/>
          <w:bCs/>
          <w:sz w:val="20"/>
          <w:szCs w:val="20"/>
        </w:rPr>
      </w:pPr>
      <w:r w:rsidRPr="00F73035">
        <w:rPr>
          <w:b/>
          <w:bCs/>
          <w:sz w:val="20"/>
          <w:szCs w:val="20"/>
        </w:rPr>
        <w:t>Ako je odgovor b) ispuniti sljedeće: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710"/>
        <w:gridCol w:w="2409"/>
        <w:gridCol w:w="1418"/>
        <w:gridCol w:w="1418"/>
      </w:tblGrid>
      <w:tr w:rsidR="000144DA" w:rsidRPr="000144DA" w14:paraId="3862C7AD" w14:textId="77777777" w:rsidTr="00395C29">
        <w:tc>
          <w:tcPr>
            <w:tcW w:w="1118" w:type="dxa"/>
          </w:tcPr>
          <w:p w14:paraId="280A9295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  <w:r w:rsidRPr="000144DA">
              <w:rPr>
                <w:b/>
                <w:bCs/>
                <w:sz w:val="20"/>
                <w:szCs w:val="20"/>
              </w:rPr>
              <w:t>Datum dodjele potpore</w:t>
            </w:r>
          </w:p>
        </w:tc>
        <w:tc>
          <w:tcPr>
            <w:tcW w:w="2710" w:type="dxa"/>
          </w:tcPr>
          <w:p w14:paraId="38A62E87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  <w:r w:rsidRPr="000144DA">
              <w:rPr>
                <w:b/>
                <w:bCs/>
                <w:sz w:val="20"/>
                <w:szCs w:val="20"/>
              </w:rPr>
              <w:t xml:space="preserve">Naziv drž. tijela ili pravnih osoba koje su odobrile potpore male vrijednosti </w:t>
            </w:r>
          </w:p>
        </w:tc>
        <w:tc>
          <w:tcPr>
            <w:tcW w:w="2409" w:type="dxa"/>
          </w:tcPr>
          <w:p w14:paraId="5A53C70F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  <w:r w:rsidRPr="000144DA">
              <w:rPr>
                <w:b/>
                <w:bCs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418" w:type="dxa"/>
          </w:tcPr>
          <w:p w14:paraId="5B08785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  <w:r w:rsidRPr="000144DA">
              <w:rPr>
                <w:b/>
                <w:bCs/>
                <w:sz w:val="20"/>
                <w:szCs w:val="20"/>
              </w:rPr>
              <w:t>Iznos potpore (*EUR)</w:t>
            </w:r>
          </w:p>
        </w:tc>
        <w:tc>
          <w:tcPr>
            <w:tcW w:w="1418" w:type="dxa"/>
          </w:tcPr>
          <w:p w14:paraId="6EFE99E5" w14:textId="3D3D79EF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  <w:r w:rsidRPr="000144DA">
              <w:rPr>
                <w:b/>
                <w:bCs/>
                <w:sz w:val="20"/>
                <w:szCs w:val="20"/>
              </w:rPr>
              <w:t>Iznos potpore (</w:t>
            </w:r>
            <w:r w:rsidR="00F75856">
              <w:rPr>
                <w:b/>
                <w:bCs/>
                <w:sz w:val="20"/>
                <w:szCs w:val="20"/>
              </w:rPr>
              <w:t>*KN</w:t>
            </w:r>
            <w:r w:rsidRPr="000144D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144DA" w:rsidRPr="000144DA" w14:paraId="6056DB6D" w14:textId="77777777" w:rsidTr="00395C29">
        <w:tc>
          <w:tcPr>
            <w:tcW w:w="1118" w:type="dxa"/>
          </w:tcPr>
          <w:p w14:paraId="4092F776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</w:tcPr>
          <w:p w14:paraId="612C4BDF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7B679A53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986D12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9D1C64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7DF91EF6" w14:textId="77777777" w:rsidTr="00395C29">
        <w:tc>
          <w:tcPr>
            <w:tcW w:w="1118" w:type="dxa"/>
          </w:tcPr>
          <w:p w14:paraId="7F2CE027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</w:tcPr>
          <w:p w14:paraId="77A03D2A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59575DFB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BD4B6A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02E433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6D538977" w14:textId="77777777" w:rsidTr="00395C29">
        <w:tc>
          <w:tcPr>
            <w:tcW w:w="1118" w:type="dxa"/>
          </w:tcPr>
          <w:p w14:paraId="5925CA89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</w:tcPr>
          <w:p w14:paraId="19D7DDB0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09605C58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C3404F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86F435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0643B23D" w14:textId="77777777" w:rsidTr="00395C29">
        <w:tc>
          <w:tcPr>
            <w:tcW w:w="1118" w:type="dxa"/>
          </w:tcPr>
          <w:p w14:paraId="38CD8FF2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</w:tcPr>
          <w:p w14:paraId="4117F82D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4F98B834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DF8546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0894D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1A83A330" w14:textId="77777777" w:rsidTr="00395C29">
        <w:tc>
          <w:tcPr>
            <w:tcW w:w="1118" w:type="dxa"/>
          </w:tcPr>
          <w:p w14:paraId="6E197A5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</w:tcPr>
          <w:p w14:paraId="6278486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7F8D89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6597FD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8488D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4FB9BB6C" w14:textId="77777777" w:rsidTr="00395C29">
        <w:tc>
          <w:tcPr>
            <w:tcW w:w="1118" w:type="dxa"/>
          </w:tcPr>
          <w:p w14:paraId="471829B3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</w:tcPr>
          <w:p w14:paraId="050499E3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1C90557C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2C3C7A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190AA3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75B128D5" w14:textId="77777777" w:rsidTr="00395C29">
        <w:tc>
          <w:tcPr>
            <w:tcW w:w="1118" w:type="dxa"/>
          </w:tcPr>
          <w:p w14:paraId="2357FE85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</w:tcPr>
          <w:p w14:paraId="01CBF775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08E0ED64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FFDD6A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DDEBEF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50087460" w14:textId="77777777" w:rsidTr="00395C29">
        <w:tc>
          <w:tcPr>
            <w:tcW w:w="1118" w:type="dxa"/>
          </w:tcPr>
          <w:p w14:paraId="28785AB5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</w:tcPr>
          <w:p w14:paraId="2C3C97D0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2B98DA09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F14C16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00A00A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38FF7AC3" w14:textId="77777777" w:rsidTr="00395C29">
        <w:tc>
          <w:tcPr>
            <w:tcW w:w="1118" w:type="dxa"/>
          </w:tcPr>
          <w:p w14:paraId="6F65716C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</w:tcPr>
          <w:p w14:paraId="21BD2151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6FB3D53F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8D443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C3EA47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7B5F6C07" w14:textId="77777777" w:rsidTr="00395C29">
        <w:tc>
          <w:tcPr>
            <w:tcW w:w="1118" w:type="dxa"/>
          </w:tcPr>
          <w:p w14:paraId="3C1563E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</w:tcPr>
          <w:p w14:paraId="1BA77A2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0306EC97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AF00F9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C51911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4A38DB7C" w14:textId="77777777" w:rsidTr="00395C29">
        <w:tc>
          <w:tcPr>
            <w:tcW w:w="1118" w:type="dxa"/>
          </w:tcPr>
          <w:p w14:paraId="16C033F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</w:tcPr>
          <w:p w14:paraId="66975D08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57D8D9DD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2AEAF2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8422D3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4A070585" w14:textId="77777777" w:rsidTr="00395C29">
        <w:tc>
          <w:tcPr>
            <w:tcW w:w="1118" w:type="dxa"/>
          </w:tcPr>
          <w:p w14:paraId="0248EDE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</w:tcPr>
          <w:p w14:paraId="42DC7AAF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1F5B6066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8DE4DA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9130B9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1BE4D984" w14:textId="77777777" w:rsidTr="00395C29">
        <w:tc>
          <w:tcPr>
            <w:tcW w:w="1118" w:type="dxa"/>
          </w:tcPr>
          <w:p w14:paraId="0A6B90C4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</w:tcPr>
          <w:p w14:paraId="5B9D73B0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426C0187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8362AC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6D3706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2180606A" w14:textId="77777777" w:rsidTr="00395C29">
        <w:tc>
          <w:tcPr>
            <w:tcW w:w="1118" w:type="dxa"/>
          </w:tcPr>
          <w:p w14:paraId="35796C01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</w:tcPr>
          <w:p w14:paraId="0E312E0B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0FC02102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BF085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B0D24B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64F1A201" w14:textId="77777777" w:rsidTr="00395C29">
        <w:tc>
          <w:tcPr>
            <w:tcW w:w="1118" w:type="dxa"/>
          </w:tcPr>
          <w:p w14:paraId="54FF7BD4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</w:tcPr>
          <w:p w14:paraId="683E4C21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38FB7F35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4BD957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DDA437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03831B99" w14:textId="77777777" w:rsidTr="00395C29">
        <w:tc>
          <w:tcPr>
            <w:tcW w:w="1118" w:type="dxa"/>
          </w:tcPr>
          <w:p w14:paraId="24E0D9E8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</w:tcPr>
          <w:p w14:paraId="61144F14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2A9C23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B4DDCD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AE01AC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6E4F73C0" w14:textId="77777777" w:rsidTr="00395C29">
        <w:tc>
          <w:tcPr>
            <w:tcW w:w="1118" w:type="dxa"/>
          </w:tcPr>
          <w:p w14:paraId="57C67693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</w:tcPr>
          <w:p w14:paraId="73BFD5D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7C9824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E56589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75050C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797FE552" w14:textId="77777777" w:rsidTr="00395C29">
        <w:tc>
          <w:tcPr>
            <w:tcW w:w="1118" w:type="dxa"/>
          </w:tcPr>
          <w:p w14:paraId="79187725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</w:tcPr>
          <w:p w14:paraId="3A9FC3F2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1E2CFE59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26513B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07276A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3E2881BF" w14:textId="77777777" w:rsidTr="00395C29">
        <w:trPr>
          <w:trHeight w:val="630"/>
        </w:trPr>
        <w:tc>
          <w:tcPr>
            <w:tcW w:w="1118" w:type="dxa"/>
          </w:tcPr>
          <w:p w14:paraId="70ED5AD9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  <w:r w:rsidRPr="000144DA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710" w:type="dxa"/>
          </w:tcPr>
          <w:p w14:paraId="5CC33A2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489BE096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03A739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32E92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30655C7" w14:textId="4FD11C7B" w:rsidR="000144DA" w:rsidRPr="000144DA" w:rsidRDefault="000144DA" w:rsidP="000144DA">
      <w:pPr>
        <w:rPr>
          <w:b/>
          <w:bCs/>
          <w:sz w:val="20"/>
          <w:szCs w:val="20"/>
        </w:rPr>
      </w:pPr>
      <w:r w:rsidRPr="000144DA">
        <w:rPr>
          <w:b/>
          <w:bCs/>
          <w:sz w:val="20"/>
          <w:szCs w:val="20"/>
        </w:rPr>
        <w:t xml:space="preserve">*Napomena: </w:t>
      </w:r>
      <w:r w:rsidR="009D713D">
        <w:rPr>
          <w:b/>
          <w:bCs/>
          <w:sz w:val="20"/>
          <w:szCs w:val="20"/>
        </w:rPr>
        <w:t xml:space="preserve"> Primjena fiksnog tečaja za konverziju 1</w:t>
      </w:r>
      <w:r w:rsidRPr="000144DA">
        <w:rPr>
          <w:b/>
          <w:bCs/>
          <w:sz w:val="20"/>
          <w:szCs w:val="20"/>
        </w:rPr>
        <w:t xml:space="preserve">  EUR = 7,53450 </w:t>
      </w:r>
      <w:r w:rsidR="009D713D">
        <w:rPr>
          <w:b/>
          <w:bCs/>
          <w:sz w:val="20"/>
          <w:szCs w:val="20"/>
        </w:rPr>
        <w:t>KN</w:t>
      </w:r>
    </w:p>
    <w:p w14:paraId="545A4EE1" w14:textId="77777777" w:rsidR="007E236E" w:rsidRDefault="007E236E" w:rsidP="007E236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Kao podnositelj Zahtjeva</w:t>
      </w:r>
      <w:r>
        <w:rPr>
          <w:sz w:val="20"/>
          <w:szCs w:val="20"/>
        </w:rPr>
        <w:tab/>
        <w:t xml:space="preserve">za potporu male vrijednosti </w:t>
      </w:r>
      <w:r w:rsidRPr="008869F9">
        <w:rPr>
          <w:b/>
          <w:bCs/>
          <w:sz w:val="20"/>
          <w:szCs w:val="20"/>
        </w:rPr>
        <w:t xml:space="preserve">suglasan sam da Grad Duga Resa prikuplja, obrađuje, pohranjuje, prenosi i objavljuje moje osobne podatke </w:t>
      </w:r>
      <w:r>
        <w:rPr>
          <w:sz w:val="20"/>
          <w:szCs w:val="20"/>
        </w:rPr>
        <w:t>u svrhu izrade izvješća o dodijeljenim potporama male vrijednosti, sukladno Zakonu o provedbi Opće uredbe o zaštiti podataka (NN 42/18).</w:t>
      </w:r>
    </w:p>
    <w:p w14:paraId="279101BB" w14:textId="77777777" w:rsidR="007E236E" w:rsidRDefault="007E236E" w:rsidP="007E236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Također sam suglasan da ću sudjelovati u svim aktivnostima koje promiču projekt za koji sam dobio sredstva Proračuna Grada Duga Rese, uključujući i promociju projekta na mjestu provođenja.</w:t>
      </w:r>
    </w:p>
    <w:p w14:paraId="00FC1D4F" w14:textId="77777777" w:rsidR="007E236E" w:rsidRDefault="007E236E" w:rsidP="007E236E">
      <w:pPr>
        <w:contextualSpacing/>
        <w:jc w:val="both"/>
        <w:rPr>
          <w:sz w:val="20"/>
          <w:szCs w:val="20"/>
        </w:rPr>
      </w:pPr>
    </w:p>
    <w:p w14:paraId="62FCFFEB" w14:textId="77777777" w:rsidR="007E236E" w:rsidRDefault="007E236E" w:rsidP="007E236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Kao podnositelj Zahtjeva </w:t>
      </w:r>
      <w:r w:rsidRPr="008869F9">
        <w:rPr>
          <w:b/>
          <w:bCs/>
          <w:sz w:val="20"/>
          <w:szCs w:val="20"/>
        </w:rPr>
        <w:t>pod kaznenom i materijalnom  odgovornošću dajem izjavu o nepostojanju dvostrukog financiranja</w:t>
      </w:r>
      <w:r>
        <w:rPr>
          <w:sz w:val="20"/>
          <w:szCs w:val="20"/>
        </w:rPr>
        <w:t xml:space="preserve"> za predmetno ulaganje, odnosno da nisam niti ću ostvariti financijska sredstva iz drugog javnog izvora financiranja za ulaganje za koje se podnosi zahtjev za potporu.</w:t>
      </w:r>
    </w:p>
    <w:p w14:paraId="1EF2B842" w14:textId="77777777" w:rsidR="007E236E" w:rsidRDefault="007E236E" w:rsidP="007E236E">
      <w:pPr>
        <w:rPr>
          <w:rFonts w:cs="Arial"/>
          <w:bCs/>
          <w:sz w:val="18"/>
          <w:szCs w:val="18"/>
        </w:rPr>
      </w:pPr>
    </w:p>
    <w:p w14:paraId="609391C5" w14:textId="77777777" w:rsidR="007E236E" w:rsidRPr="005B323A" w:rsidRDefault="007E236E" w:rsidP="007E236E">
      <w:pPr>
        <w:contextualSpacing/>
        <w:rPr>
          <w:rFonts w:cs="Arial"/>
          <w:b/>
          <w:sz w:val="16"/>
          <w:szCs w:val="16"/>
        </w:rPr>
      </w:pPr>
      <w:r w:rsidRPr="005B323A">
        <w:rPr>
          <w:rFonts w:cs="Arial"/>
          <w:b/>
          <w:sz w:val="16"/>
          <w:szCs w:val="16"/>
        </w:rPr>
        <w:t>Uz zahtjev je  potrebno priložiti sljedeće dokumente:</w:t>
      </w:r>
    </w:p>
    <w:p w14:paraId="184C0B95" w14:textId="77777777" w:rsidR="007E236E" w:rsidRPr="005B323A" w:rsidRDefault="007E236E" w:rsidP="007E236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323A">
        <w:rPr>
          <w:rFonts w:cs="Arial"/>
          <w:b/>
          <w:sz w:val="16"/>
          <w:szCs w:val="16"/>
        </w:rPr>
        <w:t>Preslika osobne iskaznice - za fizičke osobe,</w:t>
      </w:r>
    </w:p>
    <w:p w14:paraId="386524E0" w14:textId="77777777" w:rsidR="007E236E" w:rsidRPr="005B323A" w:rsidRDefault="007E236E" w:rsidP="007E236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323A">
        <w:rPr>
          <w:rFonts w:cs="Arial"/>
          <w:b/>
          <w:sz w:val="16"/>
          <w:szCs w:val="16"/>
        </w:rPr>
        <w:t>Preslika dokaza o upis u odgovarajući registar - za pravne osobe,</w:t>
      </w:r>
    </w:p>
    <w:p w14:paraId="1B4485BC" w14:textId="77777777" w:rsidR="007E236E" w:rsidRPr="005B323A" w:rsidRDefault="007E236E" w:rsidP="007E236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323A">
        <w:rPr>
          <w:rFonts w:cs="Arial"/>
          <w:b/>
          <w:sz w:val="16"/>
          <w:szCs w:val="16"/>
        </w:rPr>
        <w:t>Preslika dokaza o upisu podnositelja u Upisnik poljoprivrednih gospodarstava,</w:t>
      </w:r>
    </w:p>
    <w:p w14:paraId="2ECB4767" w14:textId="77777777" w:rsidR="007E236E" w:rsidRPr="005B323A" w:rsidRDefault="007E236E" w:rsidP="007E236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323A">
        <w:rPr>
          <w:rFonts w:cs="Arial"/>
          <w:b/>
          <w:sz w:val="16"/>
          <w:szCs w:val="16"/>
        </w:rPr>
        <w:t>Preslika računa za provedeno ulaganje i dokaz da je  isti nastao i plaćen u tekućoj godini u kojoj se podnosi zahtjev</w:t>
      </w:r>
    </w:p>
    <w:p w14:paraId="5F27BD6D" w14:textId="08AF7A46" w:rsidR="004D2A13" w:rsidRPr="005B323A" w:rsidRDefault="004D2A13" w:rsidP="007E236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323A">
        <w:rPr>
          <w:rFonts w:cs="Arial"/>
          <w:b/>
          <w:sz w:val="16"/>
          <w:szCs w:val="16"/>
        </w:rPr>
        <w:t>Dokaz o vlasništvu ili korištenju poljoprivrednog zemljišta</w:t>
      </w:r>
    </w:p>
    <w:p w14:paraId="28F955FA" w14:textId="44D02351" w:rsidR="004D2A13" w:rsidRPr="005B323A" w:rsidRDefault="004D2A13" w:rsidP="00DD257B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323A">
        <w:rPr>
          <w:rFonts w:cs="Arial"/>
          <w:b/>
          <w:sz w:val="16"/>
          <w:szCs w:val="16"/>
        </w:rPr>
        <w:t>Kopija katastarskog plana</w:t>
      </w:r>
    </w:p>
    <w:p w14:paraId="03312E2A" w14:textId="448F0517" w:rsidR="007E236E" w:rsidRDefault="007E236E" w:rsidP="007E236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323A">
        <w:rPr>
          <w:rFonts w:cs="Arial"/>
          <w:b/>
          <w:sz w:val="16"/>
          <w:szCs w:val="16"/>
        </w:rPr>
        <w:t>Žiro račun</w:t>
      </w:r>
      <w:r w:rsidR="00952AED">
        <w:rPr>
          <w:rFonts w:cs="Arial"/>
          <w:b/>
          <w:sz w:val="16"/>
          <w:szCs w:val="16"/>
        </w:rPr>
        <w:t xml:space="preserve"> ili tekući račun</w:t>
      </w:r>
      <w:r w:rsidRPr="005B323A">
        <w:rPr>
          <w:rFonts w:cs="Arial"/>
          <w:b/>
          <w:sz w:val="16"/>
          <w:szCs w:val="16"/>
        </w:rPr>
        <w:t xml:space="preserve"> s IBAN brojem</w:t>
      </w:r>
    </w:p>
    <w:p w14:paraId="41CC388E" w14:textId="3765B986" w:rsidR="00DF73F0" w:rsidRPr="00DF73F0" w:rsidRDefault="00DF73F0" w:rsidP="001E7AB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DF73F0">
        <w:rPr>
          <w:rFonts w:cs="Arial"/>
          <w:b/>
          <w:sz w:val="16"/>
          <w:szCs w:val="16"/>
        </w:rPr>
        <w:t xml:space="preserve">Potvrda ili drugi odgovarajući dokaz  trgovačkog društva Vodovod i kanalizacija, Podružnica Duga Resa i Čistoća d.o.o. Duga Resa o nepostojanju duga za nositelje </w:t>
      </w:r>
      <w:r w:rsidR="00C00A63">
        <w:rPr>
          <w:rFonts w:cs="Arial"/>
          <w:b/>
          <w:sz w:val="16"/>
          <w:szCs w:val="16"/>
        </w:rPr>
        <w:t>i</w:t>
      </w:r>
      <w:r w:rsidRPr="00DF73F0">
        <w:rPr>
          <w:rFonts w:cs="Arial"/>
          <w:b/>
          <w:sz w:val="16"/>
          <w:szCs w:val="16"/>
        </w:rPr>
        <w:t xml:space="preserve"> članove OPG-a, ili obrte, trgovačka društva ili zadruge registrirane za poljoprivrednu djelatnost te drugih pravnih osoba </w:t>
      </w:r>
    </w:p>
    <w:p w14:paraId="10C4A693" w14:textId="77777777" w:rsidR="007E236E" w:rsidRPr="005B323A" w:rsidRDefault="007E236E" w:rsidP="007E236E">
      <w:pPr>
        <w:numPr>
          <w:ilvl w:val="0"/>
          <w:numId w:val="3"/>
        </w:numPr>
        <w:spacing w:after="0" w:line="240" w:lineRule="auto"/>
        <w:jc w:val="both"/>
        <w:rPr>
          <w:b/>
          <w:sz w:val="16"/>
          <w:szCs w:val="16"/>
        </w:rPr>
      </w:pPr>
      <w:r w:rsidRPr="005B323A">
        <w:rPr>
          <w:b/>
          <w:sz w:val="16"/>
          <w:szCs w:val="16"/>
        </w:rPr>
        <w:t>Potvrda Porezne uprave o  stanju poreznog duga  (dugovanja za javna davanja)</w:t>
      </w:r>
    </w:p>
    <w:p w14:paraId="63371A69" w14:textId="77777777" w:rsidR="007E236E" w:rsidRPr="005B323A" w:rsidRDefault="007E236E" w:rsidP="007E236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323A">
        <w:rPr>
          <w:rFonts w:cs="Arial"/>
          <w:b/>
          <w:sz w:val="16"/>
          <w:szCs w:val="16"/>
        </w:rPr>
        <w:t>Druga dokumentacija po potrebi_______________________________________________________</w:t>
      </w:r>
    </w:p>
    <w:p w14:paraId="53FD2A26" w14:textId="77777777" w:rsidR="007E236E" w:rsidRDefault="007E236E" w:rsidP="007E236E">
      <w:pPr>
        <w:rPr>
          <w:rFonts w:cs="Arial"/>
          <w:b/>
          <w:sz w:val="20"/>
          <w:szCs w:val="20"/>
        </w:rPr>
      </w:pPr>
    </w:p>
    <w:p w14:paraId="3246E53F" w14:textId="77777777" w:rsidR="007E236E" w:rsidRPr="000F2813" w:rsidRDefault="007E236E" w:rsidP="007E236E">
      <w:pPr>
        <w:rPr>
          <w:rFonts w:cs="Arial"/>
          <w:b/>
          <w:sz w:val="20"/>
          <w:szCs w:val="20"/>
        </w:rPr>
      </w:pPr>
      <w:r w:rsidRPr="000F2813">
        <w:rPr>
          <w:rFonts w:cs="Arial"/>
          <w:b/>
          <w:sz w:val="20"/>
          <w:szCs w:val="20"/>
        </w:rPr>
        <w:t xml:space="preserve">Podnositelj zahtjeva pod materijalnom i kaznenom odgovornošću </w:t>
      </w:r>
      <w:r>
        <w:rPr>
          <w:rFonts w:cs="Arial"/>
          <w:b/>
          <w:sz w:val="20"/>
          <w:szCs w:val="20"/>
        </w:rPr>
        <w:t xml:space="preserve"> odgovara za istinitost podataka.</w:t>
      </w:r>
    </w:p>
    <w:p w14:paraId="64D57BE0" w14:textId="6A657EDE" w:rsidR="007E236E" w:rsidRDefault="007E236E" w:rsidP="007E236E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>
        <w:rPr>
          <w:sz w:val="20"/>
          <w:szCs w:val="20"/>
        </w:rPr>
        <w:t>2</w:t>
      </w:r>
      <w:r w:rsidR="00234A29">
        <w:rPr>
          <w:sz w:val="20"/>
          <w:szCs w:val="20"/>
        </w:rPr>
        <w:t>6</w:t>
      </w:r>
      <w:r w:rsidRPr="00D20755">
        <w:rPr>
          <w:sz w:val="20"/>
          <w:szCs w:val="20"/>
        </w:rPr>
        <w:t>.</w:t>
      </w:r>
      <w:r>
        <w:rPr>
          <w:sz w:val="20"/>
          <w:szCs w:val="20"/>
        </w:rPr>
        <w:t xml:space="preserve">  godine</w:t>
      </w:r>
    </w:p>
    <w:p w14:paraId="6CFE1FFB" w14:textId="77777777" w:rsidR="007E236E" w:rsidRPr="00D20755" w:rsidRDefault="007E236E" w:rsidP="007E236E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6C1DD7B1" w14:textId="77777777" w:rsidR="007E236E" w:rsidRPr="00F801F7" w:rsidRDefault="007E236E" w:rsidP="007E236E">
      <w:pPr>
        <w:rPr>
          <w:b/>
          <w:bCs/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801F7">
        <w:rPr>
          <w:b/>
          <w:bCs/>
          <w:sz w:val="20"/>
          <w:szCs w:val="20"/>
        </w:rPr>
        <w:t xml:space="preserve">        PODNOSITELJ ZAHTJEVA</w:t>
      </w:r>
    </w:p>
    <w:p w14:paraId="2943D7F7" w14:textId="77777777" w:rsidR="00DF73F0" w:rsidRPr="00DF73F0" w:rsidRDefault="00DF73F0" w:rsidP="00DF73F0">
      <w:pPr>
        <w:contextualSpacing/>
        <w:rPr>
          <w:b/>
          <w:sz w:val="20"/>
          <w:szCs w:val="20"/>
        </w:rPr>
      </w:pPr>
      <w:r w:rsidRPr="00DF73F0">
        <w:rPr>
          <w:b/>
          <w:sz w:val="20"/>
          <w:szCs w:val="20"/>
        </w:rPr>
        <w:t xml:space="preserve">NAPOMENA:  Ovaj Obrazac je sačinjen u elektronskom word  formatu i namijenjen je  </w:t>
      </w:r>
    </w:p>
    <w:p w14:paraId="2AC0F0A1" w14:textId="77777777" w:rsidR="00DF73F0" w:rsidRPr="00DF73F0" w:rsidRDefault="00DF73F0" w:rsidP="00DF73F0">
      <w:pPr>
        <w:contextualSpacing/>
        <w:rPr>
          <w:b/>
          <w:sz w:val="20"/>
          <w:szCs w:val="20"/>
        </w:rPr>
      </w:pPr>
      <w:r w:rsidRPr="00DF73F0">
        <w:rPr>
          <w:b/>
          <w:sz w:val="20"/>
          <w:szCs w:val="20"/>
        </w:rPr>
        <w:t xml:space="preserve">                          popunjavanju na računalu ili za ispis na pisaču i </w:t>
      </w:r>
      <w:r w:rsidRPr="00DF73F0">
        <w:rPr>
          <w:b/>
          <w:sz w:val="20"/>
          <w:szCs w:val="20"/>
          <w:u w:val="single"/>
        </w:rPr>
        <w:t>podnositelj  potpisuje sve stranice</w:t>
      </w:r>
      <w:r w:rsidRPr="00DF73F0">
        <w:rPr>
          <w:b/>
          <w:sz w:val="20"/>
          <w:szCs w:val="20"/>
        </w:rPr>
        <w:t xml:space="preserve">  </w:t>
      </w:r>
    </w:p>
    <w:p w14:paraId="4FE896B6" w14:textId="46DC186B" w:rsidR="007E236E" w:rsidRPr="00DF73F0" w:rsidRDefault="00DF73F0" w:rsidP="00DF73F0">
      <w:pPr>
        <w:contextualSpacing/>
        <w:rPr>
          <w:b/>
          <w:sz w:val="20"/>
          <w:szCs w:val="20"/>
          <w:u w:val="single"/>
        </w:rPr>
      </w:pPr>
      <w:r w:rsidRPr="00DF73F0">
        <w:rPr>
          <w:b/>
          <w:sz w:val="20"/>
          <w:szCs w:val="20"/>
        </w:rPr>
        <w:t xml:space="preserve">                          </w:t>
      </w:r>
      <w:r w:rsidRPr="00DF73F0">
        <w:rPr>
          <w:b/>
          <w:sz w:val="20"/>
          <w:szCs w:val="20"/>
          <w:u w:val="single"/>
        </w:rPr>
        <w:t>jedinstvenog obrasca zahtjeva.</w:t>
      </w:r>
    </w:p>
    <w:p w14:paraId="609177CF" w14:textId="77777777" w:rsidR="007E236E" w:rsidRDefault="007E236E" w:rsidP="007E236E">
      <w:pPr>
        <w:contextualSpacing/>
        <w:jc w:val="center"/>
        <w:rPr>
          <w:b/>
          <w:sz w:val="20"/>
          <w:szCs w:val="20"/>
        </w:rPr>
      </w:pPr>
    </w:p>
    <w:p w14:paraId="0323EB8A" w14:textId="77777777" w:rsidR="005967C9" w:rsidRDefault="005967C9" w:rsidP="005967C9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Grad Duga Resa, Upravni odjel za komunalni sustav, prostorno uređenje i graditeljstvo, gospodarstvo, razvoj i EU fondove Trg Svetog  Jurja 1,  47250 Duga Resa,</w:t>
      </w:r>
    </w:p>
    <w:p w14:paraId="140FB97E" w14:textId="5260A9F5" w:rsidR="005967C9" w:rsidRDefault="005967C9" w:rsidP="005967C9"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Tel: 047/819 0</w:t>
      </w:r>
      <w:r w:rsidR="00D770FE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7, Fax: 047/841 465, www.dugaresa.hr</w:t>
      </w:r>
    </w:p>
    <w:p w14:paraId="5D9FB737" w14:textId="77777777" w:rsidR="007E236E" w:rsidRDefault="007E236E" w:rsidP="007E236E"/>
    <w:p w14:paraId="414A2BD6" w14:textId="77777777" w:rsidR="007E236E" w:rsidRDefault="007E236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14:paraId="6EBC21F2" w14:textId="77777777" w:rsidR="00876D87" w:rsidRDefault="00876D87" w:rsidP="0094510D">
      <w:pPr>
        <w:rPr>
          <w:rFonts w:cs="Arial"/>
          <w:sz w:val="18"/>
          <w:szCs w:val="18"/>
        </w:rPr>
      </w:pPr>
    </w:p>
    <w:sectPr w:rsidR="00876D87" w:rsidSect="005C47C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EE1E3F"/>
    <w:multiLevelType w:val="hybridMultilevel"/>
    <w:tmpl w:val="EC96E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9312A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8B58D4"/>
    <w:multiLevelType w:val="hybridMultilevel"/>
    <w:tmpl w:val="8028F102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024609">
    <w:abstractNumId w:val="2"/>
  </w:num>
  <w:num w:numId="2" w16cid:durableId="1962108499">
    <w:abstractNumId w:val="3"/>
  </w:num>
  <w:num w:numId="3" w16cid:durableId="953903157">
    <w:abstractNumId w:val="0"/>
  </w:num>
  <w:num w:numId="4" w16cid:durableId="49029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10D"/>
    <w:rsid w:val="000144DA"/>
    <w:rsid w:val="0014002D"/>
    <w:rsid w:val="0017601F"/>
    <w:rsid w:val="001A0070"/>
    <w:rsid w:val="001B6006"/>
    <w:rsid w:val="001D5567"/>
    <w:rsid w:val="00207E59"/>
    <w:rsid w:val="00234A29"/>
    <w:rsid w:val="00255FFD"/>
    <w:rsid w:val="002A0981"/>
    <w:rsid w:val="002A0F22"/>
    <w:rsid w:val="002C45E4"/>
    <w:rsid w:val="002D63C4"/>
    <w:rsid w:val="00333760"/>
    <w:rsid w:val="0038396F"/>
    <w:rsid w:val="003C48B4"/>
    <w:rsid w:val="00405BCF"/>
    <w:rsid w:val="004A4EB1"/>
    <w:rsid w:val="004B26E0"/>
    <w:rsid w:val="004D0620"/>
    <w:rsid w:val="004D2A13"/>
    <w:rsid w:val="004F0AFF"/>
    <w:rsid w:val="004F6AA9"/>
    <w:rsid w:val="00516935"/>
    <w:rsid w:val="00527FC0"/>
    <w:rsid w:val="00593566"/>
    <w:rsid w:val="005945B9"/>
    <w:rsid w:val="005967C9"/>
    <w:rsid w:val="005B323A"/>
    <w:rsid w:val="005C47C6"/>
    <w:rsid w:val="005F6BBF"/>
    <w:rsid w:val="00612D2F"/>
    <w:rsid w:val="00614A0D"/>
    <w:rsid w:val="00630DF1"/>
    <w:rsid w:val="00636C5A"/>
    <w:rsid w:val="00652499"/>
    <w:rsid w:val="00690EEF"/>
    <w:rsid w:val="006C5883"/>
    <w:rsid w:val="006D6B2F"/>
    <w:rsid w:val="006E70F9"/>
    <w:rsid w:val="006F64B9"/>
    <w:rsid w:val="00753364"/>
    <w:rsid w:val="007E236E"/>
    <w:rsid w:val="008320D2"/>
    <w:rsid w:val="00867850"/>
    <w:rsid w:val="00876D87"/>
    <w:rsid w:val="00876D90"/>
    <w:rsid w:val="008B58AE"/>
    <w:rsid w:val="0092375F"/>
    <w:rsid w:val="00935315"/>
    <w:rsid w:val="0094510D"/>
    <w:rsid w:val="00952AED"/>
    <w:rsid w:val="00977ABA"/>
    <w:rsid w:val="009B053A"/>
    <w:rsid w:val="009D713D"/>
    <w:rsid w:val="009E1B8E"/>
    <w:rsid w:val="009E4397"/>
    <w:rsid w:val="00A17558"/>
    <w:rsid w:val="00A30C7B"/>
    <w:rsid w:val="00AD099D"/>
    <w:rsid w:val="00AD3BC3"/>
    <w:rsid w:val="00AE406C"/>
    <w:rsid w:val="00AF5C02"/>
    <w:rsid w:val="00AF70D6"/>
    <w:rsid w:val="00AF7927"/>
    <w:rsid w:val="00B8235D"/>
    <w:rsid w:val="00BA135B"/>
    <w:rsid w:val="00BE5BF0"/>
    <w:rsid w:val="00C00A63"/>
    <w:rsid w:val="00C15FE6"/>
    <w:rsid w:val="00CA6F12"/>
    <w:rsid w:val="00CA7197"/>
    <w:rsid w:val="00CC19CC"/>
    <w:rsid w:val="00CF73D3"/>
    <w:rsid w:val="00D25A35"/>
    <w:rsid w:val="00D75B8E"/>
    <w:rsid w:val="00D770FE"/>
    <w:rsid w:val="00DD0B2C"/>
    <w:rsid w:val="00DF73F0"/>
    <w:rsid w:val="00E22597"/>
    <w:rsid w:val="00E73C90"/>
    <w:rsid w:val="00EC5297"/>
    <w:rsid w:val="00F70676"/>
    <w:rsid w:val="00F75856"/>
    <w:rsid w:val="00F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E82C"/>
  <w15:docId w15:val="{E4F634DE-8536-40FE-A995-9117EC7D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1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4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10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E2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6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 Sigumund</dc:creator>
  <cp:lastModifiedBy>Grad Duga Resa Grad Duga Resa</cp:lastModifiedBy>
  <cp:revision>45</cp:revision>
  <dcterms:created xsi:type="dcterms:W3CDTF">2018-01-03T13:16:00Z</dcterms:created>
  <dcterms:modified xsi:type="dcterms:W3CDTF">2026-01-09T10:56:00Z</dcterms:modified>
</cp:coreProperties>
</file>