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3DC9A" w14:textId="3B492111" w:rsidR="00D56218" w:rsidRPr="00C64F04" w:rsidRDefault="003E285B" w:rsidP="00D56218">
      <w:pPr>
        <w:pStyle w:val="NoSpacing"/>
        <w:jc w:val="right"/>
        <w:rPr>
          <w:b/>
          <w:sz w:val="24"/>
          <w:szCs w:val="24"/>
        </w:rPr>
      </w:pPr>
      <w:r w:rsidRPr="00C64F04">
        <w:rPr>
          <w:b/>
          <w:sz w:val="24"/>
          <w:szCs w:val="24"/>
        </w:rPr>
        <w:t>Lokalna akcijska grupa u ribarstvu i akvakulturi</w:t>
      </w:r>
    </w:p>
    <w:p w14:paraId="7F865539" w14:textId="510EA217" w:rsidR="003E285B" w:rsidRPr="00C64F04" w:rsidRDefault="003E285B" w:rsidP="00D56218">
      <w:pPr>
        <w:pStyle w:val="NoSpacing"/>
        <w:jc w:val="right"/>
        <w:rPr>
          <w:sz w:val="24"/>
          <w:szCs w:val="24"/>
        </w:rPr>
      </w:pPr>
      <w:r w:rsidRPr="00C64F04">
        <w:rPr>
          <w:b/>
          <w:sz w:val="24"/>
          <w:szCs w:val="24"/>
        </w:rPr>
        <w:t>„Četiri rijeke</w:t>
      </w:r>
      <w:r w:rsidRPr="00C64F04">
        <w:rPr>
          <w:sz w:val="24"/>
          <w:szCs w:val="24"/>
        </w:rPr>
        <w:t>“</w:t>
      </w:r>
    </w:p>
    <w:p w14:paraId="396D2B84" w14:textId="2ACA18EA" w:rsidR="003E285B" w:rsidRPr="00C64F04" w:rsidRDefault="003E285B" w:rsidP="00D56218">
      <w:pPr>
        <w:pStyle w:val="NoSpacing"/>
        <w:jc w:val="right"/>
        <w:rPr>
          <w:sz w:val="24"/>
          <w:szCs w:val="24"/>
        </w:rPr>
      </w:pPr>
      <w:r w:rsidRPr="00C64F04">
        <w:rPr>
          <w:sz w:val="24"/>
          <w:szCs w:val="24"/>
        </w:rPr>
        <w:t>Trg hrvatskih branitelja 2, Kalovac</w:t>
      </w:r>
    </w:p>
    <w:p w14:paraId="262A8C4C" w14:textId="41088F25" w:rsidR="003E285B" w:rsidRPr="00C64F04" w:rsidRDefault="007D1DCB" w:rsidP="00D56218">
      <w:pPr>
        <w:pStyle w:val="NoSpacing"/>
        <w:jc w:val="right"/>
        <w:rPr>
          <w:sz w:val="24"/>
          <w:szCs w:val="24"/>
        </w:rPr>
      </w:pPr>
      <w:hyperlink r:id="rId7" w:history="1">
        <w:r w:rsidR="003E285B" w:rsidRPr="00C64F04">
          <w:rPr>
            <w:rStyle w:val="Hyperlink"/>
            <w:sz w:val="24"/>
            <w:szCs w:val="24"/>
          </w:rPr>
          <w:t>kontakt@flag4rijeke.hr</w:t>
        </w:r>
      </w:hyperlink>
    </w:p>
    <w:p w14:paraId="57F84F5A" w14:textId="77777777" w:rsidR="003E285B" w:rsidRDefault="003E285B" w:rsidP="00D56218">
      <w:pPr>
        <w:pStyle w:val="NoSpacing"/>
        <w:jc w:val="right"/>
      </w:pPr>
    </w:p>
    <w:p w14:paraId="15477207" w14:textId="70EE3E3F" w:rsidR="003E285B" w:rsidRDefault="003E285B" w:rsidP="003E285B">
      <w:pPr>
        <w:pStyle w:val="NoSpacing"/>
      </w:pPr>
    </w:p>
    <w:p w14:paraId="7ED6F091" w14:textId="16D7EA48" w:rsidR="003E285B" w:rsidRDefault="003E285B" w:rsidP="00D56218">
      <w:pPr>
        <w:pStyle w:val="NoSpacing"/>
        <w:jc w:val="right"/>
      </w:pPr>
    </w:p>
    <w:p w14:paraId="74438C84" w14:textId="77777777" w:rsidR="003E285B" w:rsidRDefault="003E285B" w:rsidP="00D56218">
      <w:pPr>
        <w:pStyle w:val="NoSpacing"/>
        <w:jc w:val="right"/>
      </w:pPr>
    </w:p>
    <w:p w14:paraId="7F52D7C2" w14:textId="1D1D30A2" w:rsidR="00D56218" w:rsidRDefault="00D56218" w:rsidP="00D56218">
      <w:pPr>
        <w:pStyle w:val="NoSpacing"/>
        <w:jc w:val="center"/>
        <w:rPr>
          <w:b/>
          <w:bCs/>
          <w:sz w:val="28"/>
          <w:szCs w:val="28"/>
        </w:rPr>
      </w:pPr>
      <w:r w:rsidRPr="00366704">
        <w:rPr>
          <w:b/>
          <w:bCs/>
          <w:sz w:val="28"/>
          <w:szCs w:val="28"/>
        </w:rPr>
        <w:t xml:space="preserve">OBRAZAC ZA ISKAZ INTERESA </w:t>
      </w:r>
    </w:p>
    <w:p w14:paraId="5303503B" w14:textId="77777777" w:rsidR="00D66AD1" w:rsidRDefault="00D66AD1" w:rsidP="00D56218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 SUFINANCIRANJE SAJMOVA/MANIFESTACIJA/DOGAĐANJA </w:t>
      </w:r>
    </w:p>
    <w:p w14:paraId="03DF6DEE" w14:textId="0A9D639E" w:rsidR="00D66AD1" w:rsidRDefault="00D66AD1" w:rsidP="00D56218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AKVAKULTURI I RIBARSTVU</w:t>
      </w:r>
    </w:p>
    <w:p w14:paraId="2BFE11FD" w14:textId="77777777" w:rsidR="00464281" w:rsidRDefault="00464281" w:rsidP="00D56218">
      <w:pPr>
        <w:pStyle w:val="NoSpacing"/>
        <w:jc w:val="center"/>
        <w:rPr>
          <w:b/>
          <w:bCs/>
          <w:sz w:val="28"/>
          <w:szCs w:val="28"/>
        </w:rPr>
      </w:pPr>
    </w:p>
    <w:p w14:paraId="282C292F" w14:textId="3594CA58" w:rsidR="00D56218" w:rsidRDefault="00464281" w:rsidP="00D56218">
      <w:pPr>
        <w:pStyle w:val="NoSpacing"/>
        <w:numPr>
          <w:ilvl w:val="0"/>
          <w:numId w:val="1"/>
        </w:num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Mjera 1.2. </w:t>
      </w:r>
      <w:r w:rsidRPr="00464281">
        <w:rPr>
          <w:b/>
          <w:bCs/>
          <w:i/>
          <w:iCs/>
          <w:sz w:val="24"/>
          <w:szCs w:val="24"/>
        </w:rPr>
        <w:t>„Jačanje okolišno prihvatljivog diversificiranog gospodarstva i identiteta područja FLAG-a 4R“</w:t>
      </w:r>
      <w:r w:rsidR="00D56218">
        <w:rPr>
          <w:b/>
          <w:bCs/>
          <w:i/>
          <w:iCs/>
          <w:sz w:val="24"/>
          <w:szCs w:val="24"/>
        </w:rPr>
        <w:t xml:space="preserve"> –</w:t>
      </w:r>
    </w:p>
    <w:p w14:paraId="76BF0D86" w14:textId="77777777" w:rsidR="00464281" w:rsidRDefault="00464281" w:rsidP="00464281">
      <w:pPr>
        <w:pStyle w:val="NoSpacing"/>
        <w:ind w:left="410"/>
        <w:rPr>
          <w:b/>
          <w:bCs/>
          <w:i/>
          <w:iCs/>
          <w:sz w:val="24"/>
          <w:szCs w:val="24"/>
        </w:rPr>
      </w:pPr>
    </w:p>
    <w:p w14:paraId="42A3C28C" w14:textId="7EBBA2E3" w:rsidR="0048188B" w:rsidRPr="0048188B" w:rsidRDefault="0048188B" w:rsidP="0048188B">
      <w:pPr>
        <w:pStyle w:val="NoSpacing"/>
        <w:rPr>
          <w:bCs/>
          <w:i/>
          <w:iCs/>
          <w:sz w:val="24"/>
          <w:szCs w:val="24"/>
        </w:rPr>
      </w:pPr>
      <w:r w:rsidRPr="0048188B">
        <w:rPr>
          <w:bCs/>
          <w:i/>
          <w:iCs/>
          <w:sz w:val="24"/>
          <w:szCs w:val="24"/>
        </w:rPr>
        <w:t xml:space="preserve">Napomena: prije popunjavanja obrasca obavezno pročitati  </w:t>
      </w:r>
      <w:hyperlink r:id="rId8" w:history="1">
        <w:r w:rsidRPr="0048188B">
          <w:rPr>
            <w:rStyle w:val="Hyperlink"/>
            <w:bCs/>
            <w:i/>
            <w:iCs/>
            <w:sz w:val="24"/>
            <w:szCs w:val="24"/>
          </w:rPr>
          <w:t>Lokalnu razvojnu strategiju u ribarstvu FLAG-a Četiri rijeke za razdoblje 2021-2027.</w:t>
        </w:r>
      </w:hyperlink>
    </w:p>
    <w:p w14:paraId="4134C5B8" w14:textId="01A9920A" w:rsidR="00D56218" w:rsidRDefault="00D56218" w:rsidP="00D56218">
      <w:pPr>
        <w:pStyle w:val="NoSpacing"/>
        <w:jc w:val="center"/>
        <w:rPr>
          <w:b/>
          <w:bCs/>
          <w:i/>
          <w:iCs/>
          <w:sz w:val="24"/>
          <w:szCs w:val="24"/>
        </w:rPr>
      </w:pPr>
    </w:p>
    <w:p w14:paraId="61542EF2" w14:textId="77777777" w:rsidR="00464281" w:rsidRDefault="00464281" w:rsidP="00D56218">
      <w:pPr>
        <w:pStyle w:val="NoSpacing"/>
        <w:jc w:val="center"/>
        <w:rPr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74"/>
        <w:gridCol w:w="2467"/>
        <w:gridCol w:w="2500"/>
      </w:tblGrid>
      <w:tr w:rsidR="000A62F8" w14:paraId="1F7F43C6" w14:textId="77777777" w:rsidTr="00147797">
        <w:trPr>
          <w:trHeight w:val="567"/>
          <w:jc w:val="center"/>
        </w:trPr>
        <w:tc>
          <w:tcPr>
            <w:tcW w:w="9441" w:type="dxa"/>
            <w:gridSpan w:val="3"/>
            <w:shd w:val="clear" w:color="auto" w:fill="D9E2F3" w:themeFill="accent1" w:themeFillTint="33"/>
            <w:vAlign w:val="center"/>
          </w:tcPr>
          <w:p w14:paraId="53708A87" w14:textId="0E8F9B8F" w:rsidR="000A62F8" w:rsidRPr="00D50B46" w:rsidRDefault="000A62F8" w:rsidP="000A62F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D50B46">
              <w:rPr>
                <w:b/>
                <w:sz w:val="28"/>
                <w:szCs w:val="28"/>
              </w:rPr>
              <w:t xml:space="preserve">1. </w:t>
            </w:r>
            <w:r w:rsidRPr="00D50B46">
              <w:rPr>
                <w:b/>
                <w:sz w:val="28"/>
                <w:szCs w:val="28"/>
              </w:rPr>
              <w:t>OSNOVNI PODACI O PREDLAGATELJU</w:t>
            </w:r>
          </w:p>
        </w:tc>
      </w:tr>
      <w:tr w:rsidR="00D56218" w14:paraId="052071D2" w14:textId="77777777" w:rsidTr="000A62F8">
        <w:trPr>
          <w:trHeight w:val="567"/>
          <w:jc w:val="center"/>
        </w:trPr>
        <w:tc>
          <w:tcPr>
            <w:tcW w:w="4474" w:type="dxa"/>
            <w:shd w:val="clear" w:color="auto" w:fill="auto"/>
            <w:vAlign w:val="center"/>
          </w:tcPr>
          <w:p w14:paraId="2091EEED" w14:textId="77777777" w:rsidR="00D56218" w:rsidRPr="001635A5" w:rsidRDefault="00D56218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1635A5">
              <w:rPr>
                <w:b/>
                <w:bCs/>
                <w:sz w:val="24"/>
                <w:szCs w:val="24"/>
              </w:rPr>
              <w:t xml:space="preserve">Predlagatelj projekta </w:t>
            </w:r>
          </w:p>
        </w:tc>
        <w:tc>
          <w:tcPr>
            <w:tcW w:w="4967" w:type="dxa"/>
            <w:gridSpan w:val="2"/>
            <w:vAlign w:val="center"/>
          </w:tcPr>
          <w:p w14:paraId="1987ADBA" w14:textId="7D44D512" w:rsidR="00D56218" w:rsidRPr="00DE232B" w:rsidRDefault="00D56218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A949A1" w14:paraId="3784C06D" w14:textId="77777777" w:rsidTr="000A62F8">
        <w:trPr>
          <w:trHeight w:val="567"/>
          <w:jc w:val="center"/>
        </w:trPr>
        <w:tc>
          <w:tcPr>
            <w:tcW w:w="4474" w:type="dxa"/>
            <w:shd w:val="clear" w:color="auto" w:fill="auto"/>
            <w:vAlign w:val="center"/>
          </w:tcPr>
          <w:p w14:paraId="73758F0A" w14:textId="137E2C66" w:rsidR="00A949A1" w:rsidRPr="001635A5" w:rsidRDefault="00A949A1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sjedišta predlagatelja projekta:</w:t>
            </w:r>
          </w:p>
        </w:tc>
        <w:tc>
          <w:tcPr>
            <w:tcW w:w="4967" w:type="dxa"/>
            <w:gridSpan w:val="2"/>
            <w:vAlign w:val="center"/>
          </w:tcPr>
          <w:p w14:paraId="7FFD67D1" w14:textId="54AF165D" w:rsidR="00A949A1" w:rsidRPr="00DE232B" w:rsidRDefault="00A949A1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D56218" w14:paraId="6010D772" w14:textId="77777777" w:rsidTr="000A62F8">
        <w:trPr>
          <w:trHeight w:val="567"/>
          <w:jc w:val="center"/>
        </w:trPr>
        <w:tc>
          <w:tcPr>
            <w:tcW w:w="4474" w:type="dxa"/>
            <w:shd w:val="clear" w:color="auto" w:fill="auto"/>
            <w:vAlign w:val="center"/>
          </w:tcPr>
          <w:p w14:paraId="234B9644" w14:textId="77777777" w:rsidR="00D56218" w:rsidRDefault="00D56218" w:rsidP="00E177F0">
            <w:pPr>
              <w:pStyle w:val="NoSpacing"/>
              <w:rPr>
                <w:sz w:val="24"/>
                <w:szCs w:val="24"/>
              </w:rPr>
            </w:pPr>
            <w:r w:rsidRPr="001635A5">
              <w:rPr>
                <w:b/>
                <w:bCs/>
                <w:sz w:val="24"/>
                <w:szCs w:val="24"/>
              </w:rPr>
              <w:t xml:space="preserve">Tip predlagatelja </w:t>
            </w:r>
            <w:r w:rsidRPr="001635A5">
              <w:rPr>
                <w:sz w:val="24"/>
                <w:szCs w:val="24"/>
              </w:rPr>
              <w:t>(fizičke/pravne osobe)</w:t>
            </w:r>
          </w:p>
          <w:p w14:paraId="2FB17CE5" w14:textId="77777777" w:rsidR="00464281" w:rsidRPr="00464281" w:rsidRDefault="00464281" w:rsidP="00464281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464281">
              <w:rPr>
                <w:bCs/>
              </w:rPr>
              <w:t>Jedinica lokalne samouprave</w:t>
            </w:r>
          </w:p>
          <w:p w14:paraId="3682475B" w14:textId="31C89DF2" w:rsidR="00464281" w:rsidRDefault="00464281" w:rsidP="00464281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464281">
              <w:rPr>
                <w:bCs/>
              </w:rPr>
              <w:t>Javna ustanova</w:t>
            </w:r>
          </w:p>
          <w:p w14:paraId="7860172A" w14:textId="71EF2E22" w:rsidR="00505D80" w:rsidRPr="00464281" w:rsidRDefault="00505D80" w:rsidP="00464281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Odgojno obrazovne ustanove (škola, dječji vrtić, učenički dom)</w:t>
            </w:r>
          </w:p>
          <w:p w14:paraId="13765C61" w14:textId="55DB1BCF" w:rsidR="00464281" w:rsidRDefault="00464281" w:rsidP="00464281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464281">
              <w:rPr>
                <w:bCs/>
              </w:rPr>
              <w:t>Turistička zajednica</w:t>
            </w:r>
          </w:p>
          <w:p w14:paraId="51C6B142" w14:textId="4BB46D5B" w:rsidR="00505D80" w:rsidRPr="00464281" w:rsidRDefault="00505D80" w:rsidP="00464281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Mikro, malo ili srednje poduzeće</w:t>
            </w:r>
          </w:p>
          <w:p w14:paraId="48BB3013" w14:textId="0FA3B9FA" w:rsidR="00464281" w:rsidRPr="001635A5" w:rsidRDefault="00464281" w:rsidP="00464281">
            <w:pPr>
              <w:pStyle w:val="NoSpacing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464281">
              <w:rPr>
                <w:bCs/>
              </w:rPr>
              <w:t>Organizacija civilnog društva</w:t>
            </w:r>
          </w:p>
        </w:tc>
        <w:tc>
          <w:tcPr>
            <w:tcW w:w="4967" w:type="dxa"/>
            <w:gridSpan w:val="2"/>
            <w:vAlign w:val="center"/>
          </w:tcPr>
          <w:p w14:paraId="503017E0" w14:textId="5BF9CD51" w:rsidR="00D56218" w:rsidRPr="00DE232B" w:rsidRDefault="00D56218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D56218" w14:paraId="5C6F3297" w14:textId="77777777" w:rsidTr="000A62F8">
        <w:trPr>
          <w:trHeight w:val="567"/>
          <w:jc w:val="center"/>
        </w:trPr>
        <w:tc>
          <w:tcPr>
            <w:tcW w:w="4474" w:type="dxa"/>
            <w:shd w:val="clear" w:color="auto" w:fill="auto"/>
            <w:vAlign w:val="center"/>
          </w:tcPr>
          <w:p w14:paraId="01261FE9" w14:textId="3CD49A56" w:rsidR="00D56218" w:rsidRPr="00D56218" w:rsidRDefault="00D56218" w:rsidP="00E177F0">
            <w:pPr>
              <w:pStyle w:val="NoSpacing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 xml:space="preserve">Predlagatelj je u sustavu PDV-a </w:t>
            </w:r>
            <w:r>
              <w:rPr>
                <w:b/>
                <w:bCs/>
                <w:sz w:val="16"/>
                <w:szCs w:val="16"/>
              </w:rPr>
              <w:t>(obriši nepotrebno)</w:t>
            </w:r>
          </w:p>
        </w:tc>
        <w:tc>
          <w:tcPr>
            <w:tcW w:w="2467" w:type="dxa"/>
            <w:vAlign w:val="center"/>
          </w:tcPr>
          <w:p w14:paraId="2EA2EBE9" w14:textId="7DA19892" w:rsidR="00D56218" w:rsidRPr="00464281" w:rsidRDefault="00464281" w:rsidP="00E177F0">
            <w:pPr>
              <w:pStyle w:val="NoSpacing"/>
              <w:jc w:val="center"/>
              <w:rPr>
                <w:b/>
                <w:sz w:val="24"/>
                <w:szCs w:val="24"/>
                <w:highlight w:val="yellow"/>
              </w:rPr>
            </w:pPr>
            <w:r w:rsidRPr="00464281">
              <w:rPr>
                <w:b/>
                <w:sz w:val="24"/>
                <w:szCs w:val="24"/>
              </w:rPr>
              <w:t>DA</w:t>
            </w:r>
          </w:p>
        </w:tc>
        <w:tc>
          <w:tcPr>
            <w:tcW w:w="2500" w:type="dxa"/>
            <w:vAlign w:val="center"/>
          </w:tcPr>
          <w:p w14:paraId="3B412150" w14:textId="7CC496C1" w:rsidR="00D56218" w:rsidRPr="00464281" w:rsidRDefault="00464281" w:rsidP="00046D3A">
            <w:pPr>
              <w:pStyle w:val="NoSpacing"/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464281">
              <w:rPr>
                <w:b/>
                <w:bCs/>
                <w:sz w:val="24"/>
                <w:szCs w:val="24"/>
              </w:rPr>
              <w:t>NE</w:t>
            </w:r>
          </w:p>
          <w:p w14:paraId="4CA7CCF8" w14:textId="77777777" w:rsidR="00D56218" w:rsidRPr="00EE4676" w:rsidRDefault="00D56218" w:rsidP="00E177F0">
            <w:pPr>
              <w:pStyle w:val="NoSpacing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56218" w14:paraId="308295C2" w14:textId="77777777" w:rsidTr="000A62F8">
        <w:trPr>
          <w:trHeight w:val="567"/>
          <w:jc w:val="center"/>
        </w:trPr>
        <w:tc>
          <w:tcPr>
            <w:tcW w:w="4474" w:type="dxa"/>
            <w:shd w:val="clear" w:color="auto" w:fill="auto"/>
            <w:vAlign w:val="center"/>
          </w:tcPr>
          <w:p w14:paraId="30F4A54C" w14:textId="77777777" w:rsidR="00D56218" w:rsidRPr="001635A5" w:rsidRDefault="00D56218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1635A5">
              <w:rPr>
                <w:b/>
                <w:bCs/>
                <w:sz w:val="24"/>
                <w:szCs w:val="24"/>
              </w:rPr>
              <w:t xml:space="preserve">Kontakt predlagatelja </w:t>
            </w:r>
            <w:r w:rsidRPr="001635A5">
              <w:rPr>
                <w:sz w:val="24"/>
                <w:szCs w:val="24"/>
              </w:rPr>
              <w:t>(e-mail; tel.)</w:t>
            </w:r>
          </w:p>
        </w:tc>
        <w:tc>
          <w:tcPr>
            <w:tcW w:w="4967" w:type="dxa"/>
            <w:gridSpan w:val="2"/>
            <w:vAlign w:val="center"/>
          </w:tcPr>
          <w:p w14:paraId="3476114D" w14:textId="19468CF9" w:rsidR="00D56218" w:rsidRPr="00EE4676" w:rsidRDefault="00D56218" w:rsidP="00E177F0">
            <w:pPr>
              <w:pStyle w:val="NoSpacing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56218" w14:paraId="5088FC6C" w14:textId="77777777" w:rsidTr="000A62F8">
        <w:trPr>
          <w:trHeight w:val="567"/>
          <w:jc w:val="center"/>
        </w:trPr>
        <w:tc>
          <w:tcPr>
            <w:tcW w:w="4474" w:type="dxa"/>
            <w:shd w:val="clear" w:color="auto" w:fill="auto"/>
            <w:vAlign w:val="center"/>
          </w:tcPr>
          <w:p w14:paraId="71C530E1" w14:textId="77777777" w:rsidR="00D56218" w:rsidRDefault="00D56218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34F112F6" w14:textId="77777777" w:rsidR="00D56218" w:rsidRDefault="00D56218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1635A5">
              <w:rPr>
                <w:b/>
                <w:bCs/>
                <w:sz w:val="24"/>
                <w:szCs w:val="24"/>
              </w:rPr>
              <w:t>Naziv projekta / projektne ideje</w:t>
            </w:r>
          </w:p>
          <w:p w14:paraId="1F713E83" w14:textId="77777777" w:rsidR="00D56218" w:rsidRPr="001635A5" w:rsidRDefault="00D56218" w:rsidP="00E177F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7" w:type="dxa"/>
            <w:gridSpan w:val="2"/>
          </w:tcPr>
          <w:p w14:paraId="5677E495" w14:textId="498AF123" w:rsidR="00D56218" w:rsidRPr="001635A5" w:rsidRDefault="00D56218" w:rsidP="00E177F0">
            <w:pPr>
              <w:pStyle w:val="NoSpacing"/>
              <w:rPr>
                <w:sz w:val="20"/>
                <w:szCs w:val="20"/>
              </w:rPr>
            </w:pPr>
          </w:p>
        </w:tc>
      </w:tr>
      <w:tr w:rsidR="00D56218" w14:paraId="3DBCD671" w14:textId="77777777" w:rsidTr="000A62F8">
        <w:trPr>
          <w:trHeight w:val="567"/>
          <w:jc w:val="center"/>
        </w:trPr>
        <w:tc>
          <w:tcPr>
            <w:tcW w:w="4474" w:type="dxa"/>
            <w:shd w:val="clear" w:color="auto" w:fill="auto"/>
            <w:vAlign w:val="center"/>
          </w:tcPr>
          <w:p w14:paraId="3248A256" w14:textId="70DD1570" w:rsidR="00D56218" w:rsidRDefault="00467AE2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Ukupna vrijednost</w:t>
            </w:r>
            <w:r w:rsidR="00D56218">
              <w:rPr>
                <w:b/>
                <w:bCs/>
                <w:sz w:val="24"/>
                <w:szCs w:val="24"/>
              </w:rPr>
              <w:t xml:space="preserve"> projekta (sa PDV-om) </w:t>
            </w:r>
            <w:r w:rsidR="00D56218" w:rsidRPr="00294B21">
              <w:rPr>
                <w:b/>
                <w:bCs/>
                <w:sz w:val="24"/>
                <w:szCs w:val="24"/>
              </w:rPr>
              <w:t xml:space="preserve">u </w:t>
            </w:r>
            <w:r w:rsidR="00046D3A">
              <w:rPr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4967" w:type="dxa"/>
            <w:gridSpan w:val="2"/>
          </w:tcPr>
          <w:p w14:paraId="278894AF" w14:textId="3F4F2105" w:rsidR="00D56218" w:rsidRPr="001635A5" w:rsidRDefault="00D56218" w:rsidP="00E177F0">
            <w:pPr>
              <w:pStyle w:val="NoSpacing"/>
              <w:rPr>
                <w:sz w:val="20"/>
                <w:szCs w:val="20"/>
              </w:rPr>
            </w:pPr>
          </w:p>
        </w:tc>
      </w:tr>
      <w:tr w:rsidR="00D56218" w14:paraId="6CA62E08" w14:textId="77777777" w:rsidTr="000A62F8">
        <w:trPr>
          <w:trHeight w:val="567"/>
          <w:jc w:val="center"/>
        </w:trPr>
        <w:tc>
          <w:tcPr>
            <w:tcW w:w="4474" w:type="dxa"/>
            <w:shd w:val="clear" w:color="auto" w:fill="auto"/>
            <w:vAlign w:val="center"/>
          </w:tcPr>
          <w:p w14:paraId="107B70DD" w14:textId="45CA2FA1" w:rsidR="00D56218" w:rsidRDefault="00467AE2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Ukupna vrijednost </w:t>
            </w:r>
            <w:r w:rsidR="00D56218">
              <w:rPr>
                <w:b/>
                <w:bCs/>
                <w:sz w:val="24"/>
                <w:szCs w:val="24"/>
              </w:rPr>
              <w:t xml:space="preserve"> projekta (bez PDV-a</w:t>
            </w:r>
            <w:r w:rsidR="00D56218" w:rsidRPr="00294B21">
              <w:rPr>
                <w:b/>
                <w:bCs/>
                <w:sz w:val="24"/>
                <w:szCs w:val="24"/>
              </w:rPr>
              <w:t xml:space="preserve">) u </w:t>
            </w:r>
            <w:r w:rsidR="00046D3A">
              <w:rPr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4967" w:type="dxa"/>
            <w:gridSpan w:val="2"/>
          </w:tcPr>
          <w:p w14:paraId="6AA59085" w14:textId="70BF1A9C" w:rsidR="00D56218" w:rsidRPr="001635A5" w:rsidRDefault="00D56218" w:rsidP="00E177F0">
            <w:pPr>
              <w:pStyle w:val="NoSpacing"/>
              <w:rPr>
                <w:sz w:val="20"/>
                <w:szCs w:val="20"/>
              </w:rPr>
            </w:pPr>
          </w:p>
        </w:tc>
      </w:tr>
      <w:tr w:rsidR="00D56218" w14:paraId="44542F55" w14:textId="77777777" w:rsidTr="000A62F8">
        <w:trPr>
          <w:trHeight w:val="567"/>
          <w:jc w:val="center"/>
        </w:trPr>
        <w:tc>
          <w:tcPr>
            <w:tcW w:w="4474" w:type="dxa"/>
            <w:shd w:val="clear" w:color="auto" w:fill="auto"/>
            <w:vAlign w:val="center"/>
          </w:tcPr>
          <w:p w14:paraId="3E40E271" w14:textId="77777777" w:rsidR="00D56218" w:rsidRDefault="00D56218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Očekivano trajanje projekta </w:t>
            </w:r>
            <w:r w:rsidRPr="00DC078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mjesec/godina; </w:t>
            </w:r>
            <w:r w:rsidRPr="00DC078A">
              <w:rPr>
                <w:sz w:val="24"/>
                <w:szCs w:val="24"/>
              </w:rPr>
              <w:t>od - do)</w:t>
            </w:r>
          </w:p>
        </w:tc>
        <w:tc>
          <w:tcPr>
            <w:tcW w:w="4967" w:type="dxa"/>
            <w:gridSpan w:val="2"/>
          </w:tcPr>
          <w:p w14:paraId="5A3BD481" w14:textId="7FB3974D" w:rsidR="00D56218" w:rsidRPr="00EE4676" w:rsidRDefault="00D56218" w:rsidP="00E177F0">
            <w:pPr>
              <w:pStyle w:val="NoSpacing"/>
              <w:rPr>
                <w:sz w:val="20"/>
                <w:szCs w:val="20"/>
                <w:highlight w:val="yellow"/>
              </w:rPr>
            </w:pPr>
          </w:p>
        </w:tc>
      </w:tr>
      <w:tr w:rsidR="00D56218" w14:paraId="1960BFFE" w14:textId="77777777" w:rsidTr="000A62F8">
        <w:trPr>
          <w:trHeight w:val="567"/>
          <w:jc w:val="center"/>
        </w:trPr>
        <w:tc>
          <w:tcPr>
            <w:tcW w:w="4474" w:type="dxa"/>
            <w:shd w:val="clear" w:color="auto" w:fill="FFFFFF" w:themeFill="background1"/>
            <w:vAlign w:val="center"/>
          </w:tcPr>
          <w:p w14:paraId="6CA89AE1" w14:textId="77777777" w:rsidR="00D56218" w:rsidRDefault="00D56218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Planirani početak provedbe projekta </w:t>
            </w:r>
            <w:r w:rsidRPr="00294B21">
              <w:rPr>
                <w:sz w:val="24"/>
                <w:szCs w:val="24"/>
              </w:rPr>
              <w:t>(datum)</w:t>
            </w:r>
          </w:p>
        </w:tc>
        <w:tc>
          <w:tcPr>
            <w:tcW w:w="4967" w:type="dxa"/>
            <w:gridSpan w:val="2"/>
            <w:shd w:val="clear" w:color="auto" w:fill="FFFFFF" w:themeFill="background1"/>
          </w:tcPr>
          <w:p w14:paraId="1B4AA320" w14:textId="293F4D05" w:rsidR="00D56218" w:rsidRPr="00EE4676" w:rsidRDefault="00D56218" w:rsidP="00F2058E">
            <w:pPr>
              <w:pStyle w:val="NoSpacing"/>
              <w:rPr>
                <w:sz w:val="20"/>
                <w:szCs w:val="20"/>
                <w:highlight w:val="yellow"/>
              </w:rPr>
            </w:pPr>
          </w:p>
        </w:tc>
      </w:tr>
      <w:tr w:rsidR="00A949A1" w14:paraId="6DFACE54" w14:textId="77777777" w:rsidTr="000A62F8">
        <w:trPr>
          <w:trHeight w:val="678"/>
          <w:jc w:val="center"/>
        </w:trPr>
        <w:tc>
          <w:tcPr>
            <w:tcW w:w="9441" w:type="dxa"/>
            <w:gridSpan w:val="3"/>
            <w:shd w:val="clear" w:color="auto" w:fill="FFFFFF" w:themeFill="background1"/>
            <w:vAlign w:val="center"/>
          </w:tcPr>
          <w:p w14:paraId="6500E269" w14:textId="2B839919" w:rsidR="00A949A1" w:rsidRPr="00F2058E" w:rsidRDefault="00A949A1" w:rsidP="00E177F0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Mjesto provedbe projekta</w:t>
            </w:r>
            <w:r w:rsidR="00F2058E">
              <w:rPr>
                <w:b/>
                <w:bCs/>
                <w:sz w:val="24"/>
                <w:szCs w:val="24"/>
              </w:rPr>
              <w:t xml:space="preserve"> </w:t>
            </w:r>
            <w:r w:rsidR="00F2058E" w:rsidRPr="00F2058E">
              <w:rPr>
                <w:bCs/>
                <w:sz w:val="20"/>
                <w:szCs w:val="20"/>
              </w:rPr>
              <w:t>(Napomena: obavezno na području FLAG-a</w:t>
            </w:r>
            <w:r w:rsidR="00F2058E">
              <w:rPr>
                <w:bCs/>
                <w:sz w:val="20"/>
                <w:szCs w:val="20"/>
              </w:rPr>
              <w:t xml:space="preserve"> Četiri rijeke</w:t>
            </w:r>
            <w:r w:rsidR="00F2058E" w:rsidRPr="00F2058E">
              <w:rPr>
                <w:bCs/>
                <w:sz w:val="20"/>
                <w:szCs w:val="20"/>
              </w:rPr>
              <w:t>)</w:t>
            </w:r>
          </w:p>
        </w:tc>
      </w:tr>
      <w:tr w:rsidR="00A949A1" w14:paraId="71FF4B86" w14:textId="77777777" w:rsidTr="00DE232B">
        <w:trPr>
          <w:trHeight w:val="567"/>
          <w:jc w:val="center"/>
        </w:trPr>
        <w:tc>
          <w:tcPr>
            <w:tcW w:w="9441" w:type="dxa"/>
            <w:gridSpan w:val="3"/>
          </w:tcPr>
          <w:p w14:paraId="49CA53D7" w14:textId="1E6F7BFF" w:rsidR="00A949A1" w:rsidRDefault="00A949A1" w:rsidP="00A949A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D56218" w14:paraId="3C02A93B" w14:textId="77777777" w:rsidTr="00464281">
        <w:trPr>
          <w:trHeight w:val="567"/>
          <w:jc w:val="center"/>
        </w:trPr>
        <w:tc>
          <w:tcPr>
            <w:tcW w:w="9441" w:type="dxa"/>
            <w:gridSpan w:val="3"/>
            <w:shd w:val="clear" w:color="auto" w:fill="D9E2F3" w:themeFill="accent1" w:themeFillTint="33"/>
            <w:vAlign w:val="center"/>
          </w:tcPr>
          <w:p w14:paraId="502F2747" w14:textId="53BE5C33" w:rsidR="00D56218" w:rsidRPr="00D50B46" w:rsidRDefault="000A62F8" w:rsidP="000A62F8">
            <w:pPr>
              <w:pStyle w:val="NoSpacing"/>
              <w:rPr>
                <w:b/>
                <w:sz w:val="28"/>
                <w:szCs w:val="28"/>
              </w:rPr>
            </w:pPr>
            <w:r w:rsidRPr="00D50B46">
              <w:rPr>
                <w:b/>
                <w:sz w:val="28"/>
                <w:szCs w:val="28"/>
              </w:rPr>
              <w:t xml:space="preserve">2. </w:t>
            </w:r>
            <w:r w:rsidR="00464281" w:rsidRPr="00D50B46">
              <w:rPr>
                <w:b/>
                <w:sz w:val="28"/>
                <w:szCs w:val="28"/>
              </w:rPr>
              <w:t xml:space="preserve">NAZIV </w:t>
            </w:r>
            <w:r w:rsidR="00567F9F" w:rsidRPr="00D50B46">
              <w:rPr>
                <w:b/>
                <w:sz w:val="28"/>
                <w:szCs w:val="28"/>
              </w:rPr>
              <w:t xml:space="preserve">I KRATKI OPIS </w:t>
            </w:r>
            <w:r w:rsidR="00464281" w:rsidRPr="00D50B46">
              <w:rPr>
                <w:b/>
                <w:sz w:val="28"/>
                <w:szCs w:val="28"/>
              </w:rPr>
              <w:t>PROJEKTNE IDEJE</w:t>
            </w:r>
          </w:p>
        </w:tc>
      </w:tr>
      <w:tr w:rsidR="00464281" w14:paraId="728CC69B" w14:textId="77777777" w:rsidTr="00464281">
        <w:trPr>
          <w:trHeight w:val="407"/>
          <w:jc w:val="center"/>
        </w:trPr>
        <w:tc>
          <w:tcPr>
            <w:tcW w:w="9441" w:type="dxa"/>
            <w:gridSpan w:val="3"/>
            <w:shd w:val="clear" w:color="auto" w:fill="FFFFFF" w:themeFill="background1"/>
            <w:vAlign w:val="center"/>
          </w:tcPr>
          <w:p w14:paraId="36749DCD" w14:textId="5B7A099C" w:rsidR="00464281" w:rsidRDefault="00464281" w:rsidP="00C47C72">
            <w:pPr>
              <w:pStyle w:val="NoSpacing"/>
              <w:rPr>
                <w:b/>
                <w:bCs/>
                <w:sz w:val="24"/>
                <w:szCs w:val="24"/>
                <w:highlight w:val="yellow"/>
              </w:rPr>
            </w:pPr>
          </w:p>
          <w:p w14:paraId="73CF90E4" w14:textId="2AADDE1A" w:rsidR="00567F9F" w:rsidRPr="00567F9F" w:rsidRDefault="00567F9F" w:rsidP="00567F9F">
            <w:pPr>
              <w:pStyle w:val="NoSpacing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567F9F">
              <w:rPr>
                <w:bCs/>
                <w:sz w:val="24"/>
                <w:szCs w:val="24"/>
              </w:rPr>
              <w:t>NAZIV SAJMA/MANIFESTACIJE/DOGAĐANJA</w:t>
            </w:r>
          </w:p>
          <w:p w14:paraId="6B2E5D31" w14:textId="2C28B601" w:rsidR="00567F9F" w:rsidRPr="00567F9F" w:rsidRDefault="00567F9F" w:rsidP="00567F9F">
            <w:pPr>
              <w:pStyle w:val="NoSpacing"/>
              <w:ind w:left="720"/>
              <w:rPr>
                <w:bCs/>
                <w:sz w:val="24"/>
                <w:szCs w:val="24"/>
              </w:rPr>
            </w:pPr>
            <w:r w:rsidRPr="00567F9F">
              <w:rPr>
                <w:bCs/>
                <w:sz w:val="24"/>
                <w:szCs w:val="24"/>
              </w:rPr>
              <w:t>___________________________________________________________</w:t>
            </w:r>
          </w:p>
          <w:p w14:paraId="30DAFCA3" w14:textId="1C7BFED0" w:rsidR="00567F9F" w:rsidRDefault="00567F9F" w:rsidP="00567F9F">
            <w:pPr>
              <w:pStyle w:val="NoSpacing"/>
              <w:pBdr>
                <w:bottom w:val="single" w:sz="12" w:space="1" w:color="auto"/>
              </w:pBdr>
              <w:rPr>
                <w:b/>
                <w:bCs/>
                <w:sz w:val="24"/>
                <w:szCs w:val="24"/>
              </w:rPr>
            </w:pPr>
          </w:p>
          <w:p w14:paraId="13FF643A" w14:textId="77777777" w:rsidR="00567F9F" w:rsidRDefault="00567F9F" w:rsidP="00567F9F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0AC80510" w14:textId="4435281D" w:rsidR="00567F9F" w:rsidRPr="00567F9F" w:rsidRDefault="00567F9F" w:rsidP="00567F9F">
            <w:pPr>
              <w:pStyle w:val="NoSpacing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 LI JE RIJEČ O</w:t>
            </w:r>
            <w:r w:rsidRPr="00567F9F">
              <w:rPr>
                <w:bCs/>
                <w:sz w:val="24"/>
                <w:szCs w:val="24"/>
              </w:rPr>
              <w:t xml:space="preserve"> (podcrtaj točan odgovor):</w:t>
            </w:r>
          </w:p>
          <w:p w14:paraId="0F4A92CE" w14:textId="77777777" w:rsidR="00464281" w:rsidRDefault="00464281" w:rsidP="00C47C72">
            <w:pPr>
              <w:pStyle w:val="NoSpacing"/>
              <w:rPr>
                <w:b/>
                <w:bCs/>
                <w:sz w:val="24"/>
                <w:szCs w:val="24"/>
                <w:highlight w:val="yellow"/>
              </w:rPr>
            </w:pPr>
          </w:p>
          <w:p w14:paraId="534D3269" w14:textId="22A13761" w:rsidR="00567F9F" w:rsidRDefault="00567F9F" w:rsidP="00567F9F">
            <w:pPr>
              <w:pStyle w:val="NoSpacing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novom sajmu/manifestaciji/događanju</w:t>
            </w:r>
          </w:p>
          <w:p w14:paraId="1C426A7D" w14:textId="7FC9CD80" w:rsidR="00567F9F" w:rsidRDefault="00567F9F" w:rsidP="00567F9F">
            <w:pPr>
              <w:pStyle w:val="NoSpacing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postojećem </w:t>
            </w:r>
            <w:r>
              <w:rPr>
                <w:bCs/>
                <w:sz w:val="24"/>
                <w:szCs w:val="24"/>
              </w:rPr>
              <w:t>sajmu/manifestaciji/događanju</w:t>
            </w:r>
            <w:r>
              <w:rPr>
                <w:bCs/>
                <w:sz w:val="24"/>
                <w:szCs w:val="24"/>
              </w:rPr>
              <w:t xml:space="preserve"> koji se unaprijeđuje</w:t>
            </w:r>
          </w:p>
          <w:p w14:paraId="7BDDB124" w14:textId="02E1A5D9" w:rsidR="00505D80" w:rsidRDefault="00505D80" w:rsidP="00505D80">
            <w:pPr>
              <w:pStyle w:val="NoSpacing"/>
              <w:rPr>
                <w:bCs/>
                <w:sz w:val="24"/>
                <w:szCs w:val="24"/>
              </w:rPr>
            </w:pPr>
          </w:p>
          <w:p w14:paraId="25A41B5F" w14:textId="299CADAE" w:rsidR="00505D80" w:rsidRDefault="00505D80" w:rsidP="00505D80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Napomena: novi ili postojeći sajam/manifestacija/događanje mora u cijelosti biti usmjeren ka promociji akvakulture i ribarstva te tradicije riblje gastronomije.</w:t>
            </w:r>
          </w:p>
          <w:p w14:paraId="7ABFA6A7" w14:textId="24FC1520" w:rsidR="00505D80" w:rsidRDefault="00505D80" w:rsidP="00505D80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Planirana aktivnost ne može se održavati u sklopu drugih mainfestacija i biti sporedan sadržaj. </w:t>
            </w:r>
          </w:p>
          <w:p w14:paraId="7B07654E" w14:textId="007BDBFB" w:rsidR="00567F9F" w:rsidRDefault="00567F9F" w:rsidP="00567F9F">
            <w:pPr>
              <w:pStyle w:val="NoSpacing"/>
              <w:pBdr>
                <w:bottom w:val="single" w:sz="12" w:space="1" w:color="auto"/>
              </w:pBdr>
              <w:rPr>
                <w:bCs/>
                <w:sz w:val="24"/>
                <w:szCs w:val="24"/>
              </w:rPr>
            </w:pPr>
          </w:p>
          <w:p w14:paraId="2B5F1F52" w14:textId="3A4445DD" w:rsidR="00567F9F" w:rsidRDefault="00567F9F" w:rsidP="00567F9F">
            <w:pPr>
              <w:pStyle w:val="NoSpacing"/>
              <w:rPr>
                <w:bCs/>
                <w:sz w:val="24"/>
                <w:szCs w:val="24"/>
              </w:rPr>
            </w:pPr>
          </w:p>
          <w:p w14:paraId="1333EC65" w14:textId="4E93F071" w:rsidR="00567F9F" w:rsidRDefault="00567F9F" w:rsidP="00567F9F">
            <w:pPr>
              <w:pStyle w:val="NoSpacing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KRATKI SAŽETAK (max 1500 znakova):</w:t>
            </w:r>
          </w:p>
          <w:p w14:paraId="227B3C22" w14:textId="6CBEA95C" w:rsidR="00567F9F" w:rsidRDefault="00567F9F" w:rsidP="00567F9F">
            <w:pPr>
              <w:pStyle w:val="NoSpacing"/>
              <w:rPr>
                <w:bCs/>
                <w:sz w:val="24"/>
                <w:szCs w:val="24"/>
              </w:rPr>
            </w:pPr>
          </w:p>
          <w:p w14:paraId="6974136C" w14:textId="251A10BE" w:rsidR="00567F9F" w:rsidRDefault="00567F9F" w:rsidP="00567F9F">
            <w:pPr>
              <w:pStyle w:val="NoSpacing"/>
              <w:rPr>
                <w:bCs/>
                <w:sz w:val="24"/>
                <w:szCs w:val="24"/>
              </w:rPr>
            </w:pPr>
          </w:p>
          <w:p w14:paraId="7401222F" w14:textId="6A896B1E" w:rsidR="00567F9F" w:rsidRDefault="00567F9F" w:rsidP="00567F9F">
            <w:pPr>
              <w:pStyle w:val="NoSpacing"/>
              <w:rPr>
                <w:bCs/>
                <w:sz w:val="24"/>
                <w:szCs w:val="24"/>
              </w:rPr>
            </w:pPr>
          </w:p>
          <w:p w14:paraId="34DF5C74" w14:textId="77777777" w:rsidR="00567F9F" w:rsidRPr="00567F9F" w:rsidRDefault="00567F9F" w:rsidP="00567F9F">
            <w:pPr>
              <w:pStyle w:val="NoSpacing"/>
              <w:rPr>
                <w:bCs/>
                <w:sz w:val="24"/>
                <w:szCs w:val="24"/>
              </w:rPr>
            </w:pPr>
          </w:p>
          <w:p w14:paraId="3171B72B" w14:textId="206C75E2" w:rsidR="00567F9F" w:rsidRPr="0025483A" w:rsidRDefault="00567F9F" w:rsidP="00C47C72">
            <w:pPr>
              <w:pStyle w:val="NoSpacing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464281" w14:paraId="2FD3EC50" w14:textId="77777777" w:rsidTr="0098271F">
        <w:trPr>
          <w:trHeight w:val="407"/>
          <w:jc w:val="center"/>
        </w:trPr>
        <w:tc>
          <w:tcPr>
            <w:tcW w:w="9441" w:type="dxa"/>
            <w:gridSpan w:val="3"/>
            <w:shd w:val="clear" w:color="auto" w:fill="D9E2F3" w:themeFill="accent1" w:themeFillTint="33"/>
            <w:vAlign w:val="center"/>
          </w:tcPr>
          <w:p w14:paraId="7178514D" w14:textId="257E0307" w:rsidR="00464281" w:rsidRPr="00D50B46" w:rsidRDefault="000A62F8" w:rsidP="00C47C72">
            <w:pPr>
              <w:pStyle w:val="NoSpacing"/>
              <w:rPr>
                <w:b/>
                <w:bCs/>
                <w:sz w:val="28"/>
                <w:szCs w:val="28"/>
                <w:highlight w:val="yellow"/>
              </w:rPr>
            </w:pPr>
            <w:r w:rsidRPr="00D50B46">
              <w:rPr>
                <w:b/>
                <w:bCs/>
                <w:sz w:val="28"/>
                <w:szCs w:val="28"/>
              </w:rPr>
              <w:t xml:space="preserve">3. </w:t>
            </w:r>
            <w:r w:rsidR="0098271F" w:rsidRPr="00D50B46">
              <w:rPr>
                <w:b/>
                <w:bCs/>
                <w:sz w:val="28"/>
                <w:szCs w:val="28"/>
              </w:rPr>
              <w:t>USKLAĐENOST S MJEROM 1.2.</w:t>
            </w:r>
          </w:p>
        </w:tc>
      </w:tr>
      <w:tr w:rsidR="00D56218" w14:paraId="577BDD31" w14:textId="77777777" w:rsidTr="00464281">
        <w:trPr>
          <w:trHeight w:val="407"/>
          <w:jc w:val="center"/>
        </w:trPr>
        <w:tc>
          <w:tcPr>
            <w:tcW w:w="9441" w:type="dxa"/>
            <w:gridSpan w:val="3"/>
            <w:shd w:val="clear" w:color="auto" w:fill="FFFFFF" w:themeFill="background1"/>
            <w:vAlign w:val="center"/>
          </w:tcPr>
          <w:p w14:paraId="22A6094A" w14:textId="77777777" w:rsidR="00354D08" w:rsidRDefault="00354D08" w:rsidP="00C47C72">
            <w:pPr>
              <w:pStyle w:val="NoSpacing"/>
              <w:rPr>
                <w:sz w:val="24"/>
                <w:szCs w:val="24"/>
              </w:rPr>
            </w:pPr>
          </w:p>
          <w:p w14:paraId="73D1146E" w14:textId="72E6FDDD" w:rsidR="00C47C72" w:rsidRPr="00354D08" w:rsidRDefault="0098271F" w:rsidP="00D50B46">
            <w:pPr>
              <w:pStyle w:val="NoSpacing"/>
              <w:rPr>
                <w:sz w:val="24"/>
                <w:szCs w:val="24"/>
                <w:u w:val="single"/>
              </w:rPr>
            </w:pPr>
            <w:r w:rsidRPr="00354D08">
              <w:rPr>
                <w:sz w:val="24"/>
                <w:szCs w:val="24"/>
                <w:u w:val="single"/>
              </w:rPr>
              <w:t>Na koji način će događanje doprinijeti:</w:t>
            </w:r>
          </w:p>
          <w:p w14:paraId="42732023" w14:textId="77777777" w:rsidR="00354D08" w:rsidRPr="00354D08" w:rsidRDefault="00354D08" w:rsidP="00C47C72">
            <w:pPr>
              <w:pStyle w:val="NoSpacing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15"/>
            </w:tblGrid>
            <w:tr w:rsidR="0098271F" w14:paraId="5C0F3DE9" w14:textId="77777777" w:rsidTr="0098271F">
              <w:tc>
                <w:tcPr>
                  <w:tcW w:w="9215" w:type="dxa"/>
                  <w:shd w:val="clear" w:color="auto" w:fill="auto"/>
                </w:tcPr>
                <w:p w14:paraId="51125DE9" w14:textId="77777777" w:rsidR="0098271F" w:rsidRPr="00354D08" w:rsidRDefault="00354D08" w:rsidP="0098271F">
                  <w:pPr>
                    <w:pStyle w:val="NoSpacing"/>
                    <w:numPr>
                      <w:ilvl w:val="0"/>
                      <w:numId w:val="8"/>
                    </w:numPr>
                    <w:rPr>
                      <w:b/>
                      <w:bCs/>
                    </w:rPr>
                  </w:pPr>
                  <w:r w:rsidRPr="00354D08">
                    <w:rPr>
                      <w:b/>
                      <w:bCs/>
                    </w:rPr>
                    <w:t>Promociji akvakulture i ribarstva FLAG područja?</w:t>
                  </w:r>
                </w:p>
                <w:p w14:paraId="7497021F" w14:textId="77777777" w:rsidR="00354D08" w:rsidRPr="00354D08" w:rsidRDefault="00354D08" w:rsidP="00354D08">
                  <w:pPr>
                    <w:pStyle w:val="NoSpacing"/>
                  </w:pPr>
                  <w:r w:rsidRPr="00354D08">
                    <w:t>(opisati konkretno – proizvođači, uzgajivači, ribari, prezentacije, degustacije, edukacije…)</w:t>
                  </w:r>
                </w:p>
                <w:p w14:paraId="1313355C" w14:textId="77777777" w:rsidR="00354D08" w:rsidRPr="00354D08" w:rsidRDefault="00354D08" w:rsidP="00354D08">
                  <w:pPr>
                    <w:pStyle w:val="NoSpacing"/>
                    <w:rPr>
                      <w:b/>
                      <w:bCs/>
                    </w:rPr>
                  </w:pPr>
                </w:p>
                <w:p w14:paraId="2C6E2411" w14:textId="062BE92C" w:rsidR="00354D08" w:rsidRDefault="00354D08" w:rsidP="00354D08">
                  <w:pPr>
                    <w:pStyle w:val="NoSpacing"/>
                    <w:rPr>
                      <w:b/>
                      <w:bCs/>
                    </w:rPr>
                  </w:pPr>
                </w:p>
                <w:p w14:paraId="5D9CE572" w14:textId="77777777" w:rsidR="0019518E" w:rsidRDefault="0019518E" w:rsidP="00354D08">
                  <w:pPr>
                    <w:pStyle w:val="NoSpacing"/>
                    <w:rPr>
                      <w:b/>
                      <w:bCs/>
                    </w:rPr>
                  </w:pPr>
                </w:p>
                <w:p w14:paraId="303AD522" w14:textId="55A4C032" w:rsidR="00354D08" w:rsidRPr="00354D08" w:rsidRDefault="00354D08" w:rsidP="00354D08">
                  <w:pPr>
                    <w:pStyle w:val="NoSpacing"/>
                    <w:rPr>
                      <w:b/>
                      <w:bCs/>
                    </w:rPr>
                  </w:pPr>
                </w:p>
              </w:tc>
            </w:tr>
            <w:tr w:rsidR="0098271F" w14:paraId="1EB99267" w14:textId="77777777" w:rsidTr="0098271F">
              <w:tc>
                <w:tcPr>
                  <w:tcW w:w="9215" w:type="dxa"/>
                </w:tcPr>
                <w:p w14:paraId="33A69B95" w14:textId="4A7F1D58" w:rsidR="0098271F" w:rsidRPr="00354D08" w:rsidRDefault="00354D08" w:rsidP="00354D08">
                  <w:pPr>
                    <w:pStyle w:val="NoSpacing"/>
                    <w:numPr>
                      <w:ilvl w:val="0"/>
                      <w:numId w:val="8"/>
                    </w:numPr>
                    <w:rPr>
                      <w:b/>
                      <w:bCs/>
                    </w:rPr>
                  </w:pPr>
                  <w:r w:rsidRPr="00354D08">
                    <w:rPr>
                      <w:b/>
                    </w:rPr>
                    <w:lastRenderedPageBreak/>
                    <w:t>Promociji tradicijskih jela od autohtone ribe</w:t>
                  </w:r>
                  <w:r w:rsidR="00C1249A">
                    <w:rPr>
                      <w:b/>
                    </w:rPr>
                    <w:t xml:space="preserve"> </w:t>
                  </w:r>
                  <w:r w:rsidR="00C75513">
                    <w:rPr>
                      <w:b/>
                    </w:rPr>
                    <w:t>FLAG područja</w:t>
                  </w:r>
                  <w:r w:rsidRPr="00354D08">
                    <w:rPr>
                      <w:b/>
                    </w:rPr>
                    <w:t>?</w:t>
                  </w:r>
                </w:p>
                <w:p w14:paraId="30EE1B8C" w14:textId="77777777" w:rsidR="00354D08" w:rsidRPr="00354D08" w:rsidRDefault="00354D08" w:rsidP="00354D08">
                  <w:pPr>
                    <w:pStyle w:val="NoSpacing"/>
                  </w:pPr>
                  <w:r w:rsidRPr="00354D08">
                    <w:t>(navesti koja jela, način prezentacije, uključivanje lokalnih kuhara, udruga, škola…)</w:t>
                  </w:r>
                </w:p>
                <w:p w14:paraId="55C61BF5" w14:textId="186A7B37" w:rsidR="00354D08" w:rsidRDefault="00354D08" w:rsidP="00354D08">
                  <w:pPr>
                    <w:pStyle w:val="NoSpacing"/>
                    <w:rPr>
                      <w:b/>
                      <w:bCs/>
                    </w:rPr>
                  </w:pPr>
                </w:p>
                <w:p w14:paraId="4805BB0E" w14:textId="77777777" w:rsidR="00354D08" w:rsidRPr="00354D08" w:rsidRDefault="00354D08" w:rsidP="00354D08">
                  <w:pPr>
                    <w:pStyle w:val="NoSpacing"/>
                    <w:rPr>
                      <w:b/>
                      <w:bCs/>
                    </w:rPr>
                  </w:pPr>
                </w:p>
                <w:p w14:paraId="4FC6F533" w14:textId="39A3A38D" w:rsidR="00354D08" w:rsidRPr="00354D08" w:rsidRDefault="00354D08" w:rsidP="00354D08">
                  <w:pPr>
                    <w:pStyle w:val="NoSpacing"/>
                    <w:rPr>
                      <w:b/>
                      <w:bCs/>
                    </w:rPr>
                  </w:pPr>
                </w:p>
              </w:tc>
            </w:tr>
            <w:tr w:rsidR="0098271F" w:rsidRPr="00354D08" w14:paraId="2F8103E9" w14:textId="77777777" w:rsidTr="0098271F">
              <w:tc>
                <w:tcPr>
                  <w:tcW w:w="9215" w:type="dxa"/>
                </w:tcPr>
                <w:p w14:paraId="0A929108" w14:textId="77777777" w:rsidR="0098271F" w:rsidRPr="00354D08" w:rsidRDefault="00354D08" w:rsidP="00354D08">
                  <w:pPr>
                    <w:pStyle w:val="NoSpacing"/>
                    <w:numPr>
                      <w:ilvl w:val="0"/>
                      <w:numId w:val="8"/>
                    </w:numPr>
                    <w:rPr>
                      <w:b/>
                      <w:bCs/>
                    </w:rPr>
                  </w:pPr>
                  <w:r w:rsidRPr="00354D08">
                    <w:rPr>
                      <w:b/>
                    </w:rPr>
                    <w:t>Jačanju identiteta i prepoznatljivosti FLAG područja?</w:t>
                  </w:r>
                </w:p>
                <w:p w14:paraId="2F36763E" w14:textId="217B262D" w:rsidR="00354D08" w:rsidRDefault="00354D08" w:rsidP="00354D08">
                  <w:pPr>
                    <w:pStyle w:val="NoSpacing"/>
                    <w:rPr>
                      <w:b/>
                      <w:bCs/>
                    </w:rPr>
                  </w:pPr>
                </w:p>
                <w:p w14:paraId="0C74625E" w14:textId="1EE5EC44" w:rsidR="00354D08" w:rsidRDefault="00354D08" w:rsidP="00354D08">
                  <w:pPr>
                    <w:pStyle w:val="NoSpacing"/>
                    <w:rPr>
                      <w:b/>
                      <w:bCs/>
                    </w:rPr>
                  </w:pPr>
                </w:p>
                <w:p w14:paraId="75A5C0EB" w14:textId="77777777" w:rsidR="00354D08" w:rsidRPr="00354D08" w:rsidRDefault="00354D08" w:rsidP="00354D08">
                  <w:pPr>
                    <w:pStyle w:val="NoSpacing"/>
                    <w:rPr>
                      <w:b/>
                      <w:bCs/>
                    </w:rPr>
                  </w:pPr>
                </w:p>
                <w:p w14:paraId="503229F9" w14:textId="33D28B4A" w:rsidR="00354D08" w:rsidRPr="00354D08" w:rsidRDefault="00354D08" w:rsidP="00354D08">
                  <w:pPr>
                    <w:pStyle w:val="NoSpacing"/>
                    <w:rPr>
                      <w:b/>
                      <w:bCs/>
                    </w:rPr>
                  </w:pPr>
                </w:p>
              </w:tc>
            </w:tr>
          </w:tbl>
          <w:p w14:paraId="4D231F7D" w14:textId="4AA59BC7" w:rsidR="00C42900" w:rsidRDefault="00C42900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DE232B" w14:paraId="29615243" w14:textId="77777777" w:rsidTr="00F2058E">
        <w:trPr>
          <w:trHeight w:val="654"/>
          <w:jc w:val="center"/>
        </w:trPr>
        <w:tc>
          <w:tcPr>
            <w:tcW w:w="9441" w:type="dxa"/>
            <w:gridSpan w:val="3"/>
            <w:shd w:val="clear" w:color="auto" w:fill="FFFFFF" w:themeFill="background1"/>
            <w:vAlign w:val="center"/>
          </w:tcPr>
          <w:p w14:paraId="333C3F9E" w14:textId="3F1D3212" w:rsidR="00F2058E" w:rsidRPr="00EE4676" w:rsidRDefault="00F2058E" w:rsidP="00EE467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D56218" w14:paraId="7A9FE3E8" w14:textId="77777777" w:rsidTr="000A62F8">
        <w:trPr>
          <w:trHeight w:val="567"/>
          <w:jc w:val="center"/>
        </w:trPr>
        <w:tc>
          <w:tcPr>
            <w:tcW w:w="9441" w:type="dxa"/>
            <w:gridSpan w:val="3"/>
            <w:shd w:val="clear" w:color="auto" w:fill="D9E2F3" w:themeFill="accent1" w:themeFillTint="33"/>
            <w:vAlign w:val="center"/>
          </w:tcPr>
          <w:p w14:paraId="45E19863" w14:textId="525D4958" w:rsidR="00D56218" w:rsidRPr="00D50B46" w:rsidRDefault="000A62F8" w:rsidP="00E177F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D50B46">
              <w:rPr>
                <w:b/>
                <w:sz w:val="28"/>
                <w:szCs w:val="28"/>
              </w:rPr>
              <w:t xml:space="preserve">4. </w:t>
            </w:r>
            <w:r w:rsidRPr="00D50B46">
              <w:rPr>
                <w:b/>
                <w:sz w:val="28"/>
                <w:szCs w:val="28"/>
              </w:rPr>
              <w:t>PARTNERSTVO (OBAVEZNO ISPUNITI)</w:t>
            </w:r>
          </w:p>
        </w:tc>
      </w:tr>
      <w:tr w:rsidR="00D56218" w14:paraId="3DE92174" w14:textId="77777777" w:rsidTr="00DE232B">
        <w:trPr>
          <w:trHeight w:val="1134"/>
          <w:jc w:val="center"/>
        </w:trPr>
        <w:tc>
          <w:tcPr>
            <w:tcW w:w="9441" w:type="dxa"/>
            <w:gridSpan w:val="3"/>
            <w:shd w:val="clear" w:color="auto" w:fill="FFFFFF" w:themeFill="background1"/>
            <w:vAlign w:val="center"/>
          </w:tcPr>
          <w:p w14:paraId="172FA999" w14:textId="77777777" w:rsidR="0019518E" w:rsidRDefault="0019518E" w:rsidP="00E3070F">
            <w:pPr>
              <w:pStyle w:val="NoSpacing"/>
            </w:pPr>
          </w:p>
          <w:p w14:paraId="47DA1444" w14:textId="671B238C" w:rsidR="00E3070F" w:rsidRDefault="00366326" w:rsidP="00E3070F">
            <w:pPr>
              <w:pStyle w:val="NoSpacing"/>
            </w:pPr>
            <w:r>
              <w:t>FLAG potiče suradnju i partnerstva među dionicima.</w:t>
            </w:r>
            <w:r w:rsidR="00E3070F">
              <w:t xml:space="preserve"> </w:t>
            </w:r>
            <w:r w:rsidR="00E3070F">
              <w:t>Natječajem se planira najviše 4 partnera (nositelj i 3 partnera).</w:t>
            </w:r>
          </w:p>
          <w:p w14:paraId="4A4B3D91" w14:textId="69F8BF43" w:rsidR="00D50B46" w:rsidRPr="00D50B46" w:rsidRDefault="00D50B46" w:rsidP="00E3070F">
            <w:pPr>
              <w:pStyle w:val="NoSpacing"/>
              <w:rPr>
                <w:i/>
              </w:rPr>
            </w:pPr>
            <w:r w:rsidRPr="00D50B46">
              <w:rPr>
                <w:i/>
              </w:rPr>
              <w:t>Napomena: kvaliteta partnerstva je jedan od kriterija bodovanja projektnog prijedloga.</w:t>
            </w:r>
          </w:p>
          <w:p w14:paraId="7261B202" w14:textId="10E54D7B" w:rsidR="00D56218" w:rsidRDefault="00D56218" w:rsidP="00E177F0">
            <w:pPr>
              <w:pStyle w:val="NoSpacing"/>
            </w:pPr>
          </w:p>
          <w:p w14:paraId="56366439" w14:textId="7FAFC0DC" w:rsidR="00366326" w:rsidRDefault="00366326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1486B62E" w14:textId="44F5CDB2" w:rsidR="00366326" w:rsidRDefault="00B01A07" w:rsidP="00E177F0">
            <w:pPr>
              <w:pStyle w:val="NoSpacing"/>
            </w:pPr>
            <w:r>
              <w:t>Hoće li projekt uključivati partnere</w:t>
            </w:r>
            <w:r>
              <w:t xml:space="preserve"> (podcrtaj točan odgovor)</w:t>
            </w:r>
            <w:r>
              <w:t>?</w:t>
            </w:r>
          </w:p>
          <w:p w14:paraId="24E0FB89" w14:textId="4AB5665F" w:rsidR="00B01A07" w:rsidRDefault="00B01A07" w:rsidP="00E177F0">
            <w:pPr>
              <w:pStyle w:val="NoSpacing"/>
            </w:pPr>
            <w:r>
              <w:t>DA</w:t>
            </w:r>
          </w:p>
          <w:p w14:paraId="2C253776" w14:textId="2E7F2511" w:rsidR="00B01A07" w:rsidRDefault="00B01A07" w:rsidP="00E177F0">
            <w:pPr>
              <w:pStyle w:val="NoSpacing"/>
              <w:pBdr>
                <w:bottom w:val="single" w:sz="12" w:space="1" w:color="auto"/>
              </w:pBdr>
            </w:pPr>
            <w:r>
              <w:t>NE</w:t>
            </w:r>
          </w:p>
          <w:p w14:paraId="064D3149" w14:textId="73922E4F" w:rsidR="00B01A07" w:rsidRDefault="00B01A07" w:rsidP="00E177F0">
            <w:pPr>
              <w:pStyle w:val="NoSpacing"/>
            </w:pPr>
          </w:p>
          <w:p w14:paraId="4A077260" w14:textId="77777777" w:rsidR="00D50B46" w:rsidRDefault="00D50B46" w:rsidP="00E177F0">
            <w:pPr>
              <w:pStyle w:val="NoSpacing"/>
            </w:pPr>
          </w:p>
          <w:p w14:paraId="720ECBF7" w14:textId="6A3906F1" w:rsidR="00B01A07" w:rsidRDefault="00B01A07" w:rsidP="00E177F0">
            <w:pPr>
              <w:pStyle w:val="NoSpacing"/>
            </w:pPr>
            <w:r>
              <w:t>Ako DA, navesti:</w:t>
            </w:r>
          </w:p>
          <w:p w14:paraId="28CC4396" w14:textId="3F49AAE2" w:rsidR="00B01A07" w:rsidRDefault="00B01A07" w:rsidP="00E177F0">
            <w:pPr>
              <w:pStyle w:val="NoSpacing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15"/>
            </w:tblGrid>
            <w:tr w:rsidR="00B01A07" w14:paraId="7900ADF5" w14:textId="77777777" w:rsidTr="00B01A07">
              <w:tc>
                <w:tcPr>
                  <w:tcW w:w="9215" w:type="dxa"/>
                </w:tcPr>
                <w:p w14:paraId="26CBF19C" w14:textId="32F4FCBA" w:rsidR="00B01A07" w:rsidRDefault="00B01A07" w:rsidP="00E177F0">
                  <w:pPr>
                    <w:pStyle w:val="NoSpacing"/>
                  </w:pPr>
                  <w:r w:rsidRPr="00B01A07">
                    <w:t>Naziv partnera</w:t>
                  </w:r>
                  <w:r w:rsidR="00D50B46">
                    <w:t xml:space="preserve"> 1</w:t>
                  </w:r>
                  <w:r>
                    <w:t>:</w:t>
                  </w:r>
                </w:p>
              </w:tc>
            </w:tr>
            <w:tr w:rsidR="00B01A07" w14:paraId="70AEDD16" w14:textId="77777777" w:rsidTr="00B01A07">
              <w:tc>
                <w:tcPr>
                  <w:tcW w:w="9215" w:type="dxa"/>
                </w:tcPr>
                <w:p w14:paraId="2A1E8A5D" w14:textId="010680D8" w:rsidR="00B01A07" w:rsidRDefault="00B01A07" w:rsidP="00E177F0">
                  <w:pPr>
                    <w:pStyle w:val="NoSpacing"/>
                  </w:pPr>
                  <w:r>
                    <w:t>Tip organizacije</w:t>
                  </w:r>
                  <w:r>
                    <w:t>:</w:t>
                  </w:r>
                </w:p>
              </w:tc>
            </w:tr>
            <w:tr w:rsidR="00B01A07" w14:paraId="4E246EB6" w14:textId="77777777" w:rsidTr="00B01A07">
              <w:tc>
                <w:tcPr>
                  <w:tcW w:w="9215" w:type="dxa"/>
                </w:tcPr>
                <w:p w14:paraId="7F6483E2" w14:textId="70BEDF05" w:rsidR="00B01A07" w:rsidRDefault="00E3070F" w:rsidP="00E177F0">
                  <w:pPr>
                    <w:pStyle w:val="NoSpacing"/>
                  </w:pPr>
                  <w:r>
                    <w:t>Uloga u projektu</w:t>
                  </w:r>
                  <w:r>
                    <w:t>:</w:t>
                  </w:r>
                </w:p>
              </w:tc>
            </w:tr>
            <w:tr w:rsidR="00B01A07" w14:paraId="3E0FB69C" w14:textId="77777777" w:rsidTr="00B01A07">
              <w:tc>
                <w:tcPr>
                  <w:tcW w:w="9215" w:type="dxa"/>
                </w:tcPr>
                <w:p w14:paraId="66B80E76" w14:textId="74520967" w:rsidR="00B01A07" w:rsidRDefault="00E3070F" w:rsidP="00E177F0">
                  <w:pPr>
                    <w:pStyle w:val="NoSpacing"/>
                  </w:pPr>
                  <w:r>
                    <w:t>Financijski doprinos (ako postoji)</w:t>
                  </w:r>
                  <w:r>
                    <w:t>:</w:t>
                  </w:r>
                </w:p>
              </w:tc>
            </w:tr>
            <w:tr w:rsidR="00B01A07" w14:paraId="740CBD1B" w14:textId="77777777" w:rsidTr="00B01A07">
              <w:tc>
                <w:tcPr>
                  <w:tcW w:w="9215" w:type="dxa"/>
                </w:tcPr>
                <w:p w14:paraId="7BDD4E2B" w14:textId="3806C13B" w:rsidR="00B01A07" w:rsidRPr="00E3070F" w:rsidRDefault="00E3070F" w:rsidP="00E177F0">
                  <w:pPr>
                    <w:pStyle w:val="NoSpacing"/>
                  </w:pPr>
                  <w:r w:rsidRPr="00E3070F">
                    <w:rPr>
                      <w:bCs/>
                    </w:rPr>
                    <w:t>Partner</w:t>
                  </w:r>
                  <w:r w:rsidRPr="00E3070F">
                    <w:rPr>
                      <w:bCs/>
                    </w:rPr>
                    <w:t xml:space="preserve"> je u sustavu PDV-a (</w:t>
                  </w:r>
                  <w:r w:rsidRPr="00E3070F">
                    <w:rPr>
                      <w:bCs/>
                      <w:sz w:val="18"/>
                      <w:szCs w:val="18"/>
                    </w:rPr>
                    <w:t>obriši nepotrebno</w:t>
                  </w:r>
                  <w:r w:rsidRPr="00E3070F">
                    <w:rPr>
                      <w:bCs/>
                    </w:rPr>
                    <w:t>):</w:t>
                  </w:r>
                  <w:r>
                    <w:rPr>
                      <w:bCs/>
                    </w:rPr>
                    <w:t xml:space="preserve">            DA    /     NE</w:t>
                  </w:r>
                </w:p>
              </w:tc>
            </w:tr>
            <w:tr w:rsidR="00B01A07" w14:paraId="7F7C1240" w14:textId="77777777" w:rsidTr="00B01A07">
              <w:tc>
                <w:tcPr>
                  <w:tcW w:w="9215" w:type="dxa"/>
                </w:tcPr>
                <w:p w14:paraId="6225E557" w14:textId="77777777" w:rsidR="00B01A07" w:rsidRDefault="00E3070F" w:rsidP="00E177F0">
                  <w:pPr>
                    <w:pStyle w:val="NoSpacing"/>
                  </w:pPr>
                  <w:r>
                    <w:t>Opisati način suradnje i međusobne podjele odgovornosti:</w:t>
                  </w:r>
                </w:p>
                <w:p w14:paraId="356A0D24" w14:textId="77777777" w:rsidR="00E3070F" w:rsidRDefault="00E3070F" w:rsidP="00E177F0">
                  <w:pPr>
                    <w:pStyle w:val="NoSpacing"/>
                  </w:pPr>
                </w:p>
                <w:p w14:paraId="31EB9C39" w14:textId="77777777" w:rsidR="00E3070F" w:rsidRDefault="00E3070F" w:rsidP="00E177F0">
                  <w:pPr>
                    <w:pStyle w:val="NoSpacing"/>
                  </w:pPr>
                </w:p>
                <w:p w14:paraId="27C312B4" w14:textId="77777777" w:rsidR="00E3070F" w:rsidRDefault="00E3070F" w:rsidP="00E177F0">
                  <w:pPr>
                    <w:pStyle w:val="NoSpacing"/>
                  </w:pPr>
                </w:p>
                <w:p w14:paraId="27BFADD2" w14:textId="36D5163E" w:rsidR="00E3070F" w:rsidRDefault="00E3070F" w:rsidP="00E177F0">
                  <w:pPr>
                    <w:pStyle w:val="NoSpacing"/>
                  </w:pPr>
                </w:p>
              </w:tc>
            </w:tr>
            <w:tr w:rsidR="00B01A07" w14:paraId="6977733B" w14:textId="77777777" w:rsidTr="00B01A07">
              <w:tc>
                <w:tcPr>
                  <w:tcW w:w="9215" w:type="dxa"/>
                </w:tcPr>
                <w:p w14:paraId="4B136D89" w14:textId="77777777" w:rsidR="00B01A07" w:rsidRDefault="00E3070F" w:rsidP="00E177F0">
                  <w:pPr>
                    <w:pStyle w:val="NoSpacing"/>
                  </w:pPr>
                  <w:r>
                    <w:t>Na koji način će partnerstvo doprinijeti održivosti projekta i dugoročnoj suradnji?</w:t>
                  </w:r>
                </w:p>
                <w:p w14:paraId="08EAF2C2" w14:textId="01B1567D" w:rsidR="00E3070F" w:rsidRDefault="00E3070F" w:rsidP="00E177F0">
                  <w:pPr>
                    <w:pStyle w:val="NoSpacing"/>
                  </w:pPr>
                </w:p>
                <w:p w14:paraId="0B4FBDC0" w14:textId="0D2F150B" w:rsidR="00E3070F" w:rsidRDefault="00E3070F" w:rsidP="00E177F0">
                  <w:pPr>
                    <w:pStyle w:val="NoSpacing"/>
                  </w:pPr>
                </w:p>
                <w:p w14:paraId="62470A7F" w14:textId="77777777" w:rsidR="00E3070F" w:rsidRDefault="00E3070F" w:rsidP="00E177F0">
                  <w:pPr>
                    <w:pStyle w:val="NoSpacing"/>
                  </w:pPr>
                </w:p>
                <w:p w14:paraId="55D50D98" w14:textId="435E04CD" w:rsidR="00E3070F" w:rsidRDefault="00E3070F" w:rsidP="00E177F0">
                  <w:pPr>
                    <w:pStyle w:val="NoSpacing"/>
                  </w:pPr>
                </w:p>
              </w:tc>
            </w:tr>
          </w:tbl>
          <w:p w14:paraId="082D6E55" w14:textId="1A8A101A" w:rsidR="00B01A07" w:rsidRDefault="00B01A07" w:rsidP="00E177F0">
            <w:pPr>
              <w:pStyle w:val="NoSpacing"/>
            </w:pPr>
          </w:p>
          <w:p w14:paraId="3D986DCB" w14:textId="1BB8CF01" w:rsidR="0019518E" w:rsidRDefault="0019518E" w:rsidP="00E177F0">
            <w:pPr>
              <w:pStyle w:val="NoSpacing"/>
            </w:pPr>
          </w:p>
          <w:p w14:paraId="1BEA0D11" w14:textId="77777777" w:rsidR="0019518E" w:rsidRDefault="0019518E" w:rsidP="00E177F0">
            <w:pPr>
              <w:pStyle w:val="NoSpacing"/>
            </w:pPr>
          </w:p>
          <w:p w14:paraId="4728CF85" w14:textId="77777777" w:rsidR="00D50B46" w:rsidRDefault="00D50B46" w:rsidP="00D50B46">
            <w:pPr>
              <w:pStyle w:val="NoSpacing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15"/>
            </w:tblGrid>
            <w:tr w:rsidR="00D50B46" w14:paraId="4723E133" w14:textId="77777777" w:rsidTr="00044F88">
              <w:tc>
                <w:tcPr>
                  <w:tcW w:w="9215" w:type="dxa"/>
                </w:tcPr>
                <w:p w14:paraId="03AE0C8B" w14:textId="2EC62BD2" w:rsidR="00D50B46" w:rsidRDefault="00D50B46" w:rsidP="00D50B46">
                  <w:pPr>
                    <w:pStyle w:val="NoSpacing"/>
                  </w:pPr>
                  <w:r w:rsidRPr="00B01A07">
                    <w:lastRenderedPageBreak/>
                    <w:t>Naziv partnera</w:t>
                  </w:r>
                  <w:r>
                    <w:t xml:space="preserve"> </w:t>
                  </w:r>
                  <w:r>
                    <w:t>2</w:t>
                  </w:r>
                  <w:r>
                    <w:t>:</w:t>
                  </w:r>
                </w:p>
              </w:tc>
            </w:tr>
            <w:tr w:rsidR="00D50B46" w14:paraId="33EB126D" w14:textId="77777777" w:rsidTr="00044F88">
              <w:tc>
                <w:tcPr>
                  <w:tcW w:w="9215" w:type="dxa"/>
                </w:tcPr>
                <w:p w14:paraId="46833DEA" w14:textId="77777777" w:rsidR="00D50B46" w:rsidRDefault="00D50B46" w:rsidP="00D50B46">
                  <w:pPr>
                    <w:pStyle w:val="NoSpacing"/>
                  </w:pPr>
                  <w:r>
                    <w:t>Tip organizacije:</w:t>
                  </w:r>
                </w:p>
              </w:tc>
            </w:tr>
            <w:tr w:rsidR="00D50B46" w14:paraId="03BB7B56" w14:textId="77777777" w:rsidTr="00044F88">
              <w:tc>
                <w:tcPr>
                  <w:tcW w:w="9215" w:type="dxa"/>
                </w:tcPr>
                <w:p w14:paraId="5C2E9FF6" w14:textId="77777777" w:rsidR="00D50B46" w:rsidRDefault="00D50B46" w:rsidP="00D50B46">
                  <w:pPr>
                    <w:pStyle w:val="NoSpacing"/>
                  </w:pPr>
                  <w:r>
                    <w:t>Uloga u projektu:</w:t>
                  </w:r>
                </w:p>
              </w:tc>
            </w:tr>
            <w:tr w:rsidR="00D50B46" w14:paraId="59EBD5D9" w14:textId="77777777" w:rsidTr="00044F88">
              <w:tc>
                <w:tcPr>
                  <w:tcW w:w="9215" w:type="dxa"/>
                </w:tcPr>
                <w:p w14:paraId="4A7732FC" w14:textId="77777777" w:rsidR="00D50B46" w:rsidRDefault="00D50B46" w:rsidP="00D50B46">
                  <w:pPr>
                    <w:pStyle w:val="NoSpacing"/>
                  </w:pPr>
                  <w:r>
                    <w:t>Financijski doprinos (ako postoji):</w:t>
                  </w:r>
                </w:p>
              </w:tc>
            </w:tr>
            <w:tr w:rsidR="00D50B46" w14:paraId="571B0580" w14:textId="77777777" w:rsidTr="00044F88">
              <w:tc>
                <w:tcPr>
                  <w:tcW w:w="9215" w:type="dxa"/>
                </w:tcPr>
                <w:p w14:paraId="4777B9AD" w14:textId="77777777" w:rsidR="00D50B46" w:rsidRPr="00E3070F" w:rsidRDefault="00D50B46" w:rsidP="00D50B46">
                  <w:pPr>
                    <w:pStyle w:val="NoSpacing"/>
                  </w:pPr>
                  <w:r w:rsidRPr="00E3070F">
                    <w:rPr>
                      <w:bCs/>
                    </w:rPr>
                    <w:t>Partner je u sustavu PDV-a (</w:t>
                  </w:r>
                  <w:r w:rsidRPr="00E3070F">
                    <w:rPr>
                      <w:bCs/>
                      <w:sz w:val="18"/>
                      <w:szCs w:val="18"/>
                    </w:rPr>
                    <w:t>obriši nepotrebno</w:t>
                  </w:r>
                  <w:r w:rsidRPr="00E3070F">
                    <w:rPr>
                      <w:bCs/>
                    </w:rPr>
                    <w:t>):</w:t>
                  </w:r>
                  <w:r>
                    <w:rPr>
                      <w:bCs/>
                    </w:rPr>
                    <w:t xml:space="preserve">            DA    /     NE</w:t>
                  </w:r>
                </w:p>
              </w:tc>
            </w:tr>
            <w:tr w:rsidR="00D50B46" w14:paraId="1802FC22" w14:textId="77777777" w:rsidTr="00044F88">
              <w:tc>
                <w:tcPr>
                  <w:tcW w:w="9215" w:type="dxa"/>
                </w:tcPr>
                <w:p w14:paraId="42AEEFAB" w14:textId="77777777" w:rsidR="00D50B46" w:rsidRDefault="00D50B46" w:rsidP="00D50B46">
                  <w:pPr>
                    <w:pStyle w:val="NoSpacing"/>
                  </w:pPr>
                  <w:r>
                    <w:t>Opisati način suradnje i međusobne podjele odgovornosti:</w:t>
                  </w:r>
                </w:p>
                <w:p w14:paraId="4C2D49BD" w14:textId="77777777" w:rsidR="00D50B46" w:rsidRDefault="00D50B46" w:rsidP="00D50B46">
                  <w:pPr>
                    <w:pStyle w:val="NoSpacing"/>
                  </w:pPr>
                </w:p>
                <w:p w14:paraId="0072B09B" w14:textId="77777777" w:rsidR="00D50B46" w:rsidRDefault="00D50B46" w:rsidP="00D50B46">
                  <w:pPr>
                    <w:pStyle w:val="NoSpacing"/>
                  </w:pPr>
                </w:p>
                <w:p w14:paraId="4AEDCEB9" w14:textId="77777777" w:rsidR="00D50B46" w:rsidRDefault="00D50B46" w:rsidP="00D50B46">
                  <w:pPr>
                    <w:pStyle w:val="NoSpacing"/>
                  </w:pPr>
                </w:p>
                <w:p w14:paraId="202073B0" w14:textId="77777777" w:rsidR="00D50B46" w:rsidRDefault="00D50B46" w:rsidP="00D50B46">
                  <w:pPr>
                    <w:pStyle w:val="NoSpacing"/>
                  </w:pPr>
                </w:p>
              </w:tc>
            </w:tr>
            <w:tr w:rsidR="00D50B46" w14:paraId="211C421B" w14:textId="77777777" w:rsidTr="00044F88">
              <w:tc>
                <w:tcPr>
                  <w:tcW w:w="9215" w:type="dxa"/>
                </w:tcPr>
                <w:p w14:paraId="458F6BFC" w14:textId="77777777" w:rsidR="00D50B46" w:rsidRDefault="00D50B46" w:rsidP="00D50B46">
                  <w:pPr>
                    <w:pStyle w:val="NoSpacing"/>
                  </w:pPr>
                  <w:r>
                    <w:t>Na koji način će partnerstvo doprinijeti održivosti projekta i dugoročnoj suradnji?</w:t>
                  </w:r>
                </w:p>
                <w:p w14:paraId="2A2E6EE7" w14:textId="77777777" w:rsidR="00D50B46" w:rsidRDefault="00D50B46" w:rsidP="00D50B46">
                  <w:pPr>
                    <w:pStyle w:val="NoSpacing"/>
                  </w:pPr>
                </w:p>
                <w:p w14:paraId="52614AEA" w14:textId="77777777" w:rsidR="00D50B46" w:rsidRDefault="00D50B46" w:rsidP="00D50B46">
                  <w:pPr>
                    <w:pStyle w:val="NoSpacing"/>
                  </w:pPr>
                </w:p>
                <w:p w14:paraId="7983D948" w14:textId="77777777" w:rsidR="00D50B46" w:rsidRDefault="00D50B46" w:rsidP="00D50B46">
                  <w:pPr>
                    <w:pStyle w:val="NoSpacing"/>
                  </w:pPr>
                </w:p>
                <w:p w14:paraId="52339D09" w14:textId="77777777" w:rsidR="00D50B46" w:rsidRDefault="00D50B46" w:rsidP="00D50B46">
                  <w:pPr>
                    <w:pStyle w:val="NoSpacing"/>
                  </w:pPr>
                </w:p>
              </w:tc>
            </w:tr>
          </w:tbl>
          <w:p w14:paraId="5420C57F" w14:textId="77777777" w:rsidR="00D50B46" w:rsidRDefault="00D50B46" w:rsidP="00D50B46">
            <w:pPr>
              <w:pStyle w:val="NoSpacing"/>
            </w:pPr>
          </w:p>
          <w:p w14:paraId="0845821D" w14:textId="77777777" w:rsidR="00D50B46" w:rsidRDefault="00D50B46" w:rsidP="00D50B46">
            <w:pPr>
              <w:pStyle w:val="NoSpacing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15"/>
            </w:tblGrid>
            <w:tr w:rsidR="00D50B46" w14:paraId="4853F314" w14:textId="77777777" w:rsidTr="00044F88">
              <w:tc>
                <w:tcPr>
                  <w:tcW w:w="9215" w:type="dxa"/>
                </w:tcPr>
                <w:p w14:paraId="6D9D585E" w14:textId="2B71C7DE" w:rsidR="00D50B46" w:rsidRDefault="00D50B46" w:rsidP="00D50B46">
                  <w:pPr>
                    <w:pStyle w:val="NoSpacing"/>
                  </w:pPr>
                  <w:r w:rsidRPr="00B01A07">
                    <w:t>Naziv partnera</w:t>
                  </w:r>
                  <w:r>
                    <w:t xml:space="preserve"> </w:t>
                  </w:r>
                  <w:r>
                    <w:t>3</w:t>
                  </w:r>
                  <w:r>
                    <w:t>:</w:t>
                  </w:r>
                </w:p>
              </w:tc>
            </w:tr>
            <w:tr w:rsidR="00D50B46" w14:paraId="59769335" w14:textId="77777777" w:rsidTr="00044F88">
              <w:tc>
                <w:tcPr>
                  <w:tcW w:w="9215" w:type="dxa"/>
                </w:tcPr>
                <w:p w14:paraId="57A11384" w14:textId="77777777" w:rsidR="00D50B46" w:rsidRDefault="00D50B46" w:rsidP="00D50B46">
                  <w:pPr>
                    <w:pStyle w:val="NoSpacing"/>
                  </w:pPr>
                  <w:r>
                    <w:t>Tip organizacije:</w:t>
                  </w:r>
                </w:p>
              </w:tc>
            </w:tr>
            <w:tr w:rsidR="00D50B46" w14:paraId="7D94520F" w14:textId="77777777" w:rsidTr="00044F88">
              <w:tc>
                <w:tcPr>
                  <w:tcW w:w="9215" w:type="dxa"/>
                </w:tcPr>
                <w:p w14:paraId="34FA3371" w14:textId="77777777" w:rsidR="00D50B46" w:rsidRDefault="00D50B46" w:rsidP="00D50B46">
                  <w:pPr>
                    <w:pStyle w:val="NoSpacing"/>
                  </w:pPr>
                  <w:r>
                    <w:t>Uloga u projektu:</w:t>
                  </w:r>
                </w:p>
              </w:tc>
            </w:tr>
            <w:tr w:rsidR="00D50B46" w14:paraId="7B5899CA" w14:textId="77777777" w:rsidTr="00044F88">
              <w:tc>
                <w:tcPr>
                  <w:tcW w:w="9215" w:type="dxa"/>
                </w:tcPr>
                <w:p w14:paraId="3E1D0BC0" w14:textId="77777777" w:rsidR="00D50B46" w:rsidRDefault="00D50B46" w:rsidP="00D50B46">
                  <w:pPr>
                    <w:pStyle w:val="NoSpacing"/>
                  </w:pPr>
                  <w:r>
                    <w:t>Financijski doprinos (ako postoji):</w:t>
                  </w:r>
                </w:p>
              </w:tc>
            </w:tr>
            <w:tr w:rsidR="00D50B46" w14:paraId="4F8D1394" w14:textId="77777777" w:rsidTr="00044F88">
              <w:tc>
                <w:tcPr>
                  <w:tcW w:w="9215" w:type="dxa"/>
                </w:tcPr>
                <w:p w14:paraId="1110E0CF" w14:textId="77777777" w:rsidR="00D50B46" w:rsidRPr="00E3070F" w:rsidRDefault="00D50B46" w:rsidP="00D50B46">
                  <w:pPr>
                    <w:pStyle w:val="NoSpacing"/>
                  </w:pPr>
                  <w:r w:rsidRPr="00E3070F">
                    <w:rPr>
                      <w:bCs/>
                    </w:rPr>
                    <w:t>Partner je u sustavu PDV-a (</w:t>
                  </w:r>
                  <w:r w:rsidRPr="00E3070F">
                    <w:rPr>
                      <w:bCs/>
                      <w:sz w:val="18"/>
                      <w:szCs w:val="18"/>
                    </w:rPr>
                    <w:t>obriši nepotrebno</w:t>
                  </w:r>
                  <w:r w:rsidRPr="00E3070F">
                    <w:rPr>
                      <w:bCs/>
                    </w:rPr>
                    <w:t>):</w:t>
                  </w:r>
                  <w:r>
                    <w:rPr>
                      <w:bCs/>
                    </w:rPr>
                    <w:t xml:space="preserve">            DA    /     NE</w:t>
                  </w:r>
                </w:p>
              </w:tc>
            </w:tr>
            <w:tr w:rsidR="00D50B46" w14:paraId="0297B0BC" w14:textId="77777777" w:rsidTr="00044F88">
              <w:tc>
                <w:tcPr>
                  <w:tcW w:w="9215" w:type="dxa"/>
                </w:tcPr>
                <w:p w14:paraId="7234FF50" w14:textId="77777777" w:rsidR="00D50B46" w:rsidRDefault="00D50B46" w:rsidP="00D50B46">
                  <w:pPr>
                    <w:pStyle w:val="NoSpacing"/>
                  </w:pPr>
                  <w:r>
                    <w:t>Opisati način suradnje i međusobne podjele odgovornosti:</w:t>
                  </w:r>
                </w:p>
                <w:p w14:paraId="76338523" w14:textId="77777777" w:rsidR="00D50B46" w:rsidRDefault="00D50B46" w:rsidP="00D50B46">
                  <w:pPr>
                    <w:pStyle w:val="NoSpacing"/>
                  </w:pPr>
                </w:p>
                <w:p w14:paraId="31879144" w14:textId="77777777" w:rsidR="00D50B46" w:rsidRDefault="00D50B46" w:rsidP="00D50B46">
                  <w:pPr>
                    <w:pStyle w:val="NoSpacing"/>
                  </w:pPr>
                </w:p>
                <w:p w14:paraId="38DCB9CA" w14:textId="77777777" w:rsidR="00D50B46" w:rsidRDefault="00D50B46" w:rsidP="00D50B46">
                  <w:pPr>
                    <w:pStyle w:val="NoSpacing"/>
                  </w:pPr>
                </w:p>
                <w:p w14:paraId="06D05D4B" w14:textId="77777777" w:rsidR="00D50B46" w:rsidRDefault="00D50B46" w:rsidP="00D50B46">
                  <w:pPr>
                    <w:pStyle w:val="NoSpacing"/>
                  </w:pPr>
                </w:p>
              </w:tc>
            </w:tr>
            <w:tr w:rsidR="00D50B46" w14:paraId="5F719706" w14:textId="77777777" w:rsidTr="00044F88">
              <w:tc>
                <w:tcPr>
                  <w:tcW w:w="9215" w:type="dxa"/>
                </w:tcPr>
                <w:p w14:paraId="1063CF67" w14:textId="77777777" w:rsidR="00D50B46" w:rsidRDefault="00D50B46" w:rsidP="00D50B46">
                  <w:pPr>
                    <w:pStyle w:val="NoSpacing"/>
                  </w:pPr>
                  <w:r>
                    <w:t>Na koji način će partnerstvo doprinijeti održivosti projekta i dugoročnoj suradnji?</w:t>
                  </w:r>
                </w:p>
                <w:p w14:paraId="60185140" w14:textId="77777777" w:rsidR="00D50B46" w:rsidRDefault="00D50B46" w:rsidP="00D50B46">
                  <w:pPr>
                    <w:pStyle w:val="NoSpacing"/>
                  </w:pPr>
                </w:p>
                <w:p w14:paraId="1FF1E2E3" w14:textId="77777777" w:rsidR="00D50B46" w:rsidRDefault="00D50B46" w:rsidP="00D50B46">
                  <w:pPr>
                    <w:pStyle w:val="NoSpacing"/>
                  </w:pPr>
                </w:p>
                <w:p w14:paraId="1D99E1C1" w14:textId="77777777" w:rsidR="00D50B46" w:rsidRDefault="00D50B46" w:rsidP="00D50B46">
                  <w:pPr>
                    <w:pStyle w:val="NoSpacing"/>
                  </w:pPr>
                </w:p>
                <w:p w14:paraId="337660F0" w14:textId="77777777" w:rsidR="00D50B46" w:rsidRDefault="00D50B46" w:rsidP="00D50B46">
                  <w:pPr>
                    <w:pStyle w:val="NoSpacing"/>
                  </w:pPr>
                </w:p>
              </w:tc>
            </w:tr>
          </w:tbl>
          <w:p w14:paraId="62F7223B" w14:textId="229CD0E3" w:rsidR="00E3070F" w:rsidRDefault="00E3070F" w:rsidP="00E3070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D56218" w14:paraId="47C58479" w14:textId="77777777" w:rsidTr="00D50B46">
        <w:trPr>
          <w:trHeight w:val="567"/>
          <w:jc w:val="center"/>
        </w:trPr>
        <w:tc>
          <w:tcPr>
            <w:tcW w:w="9441" w:type="dxa"/>
            <w:gridSpan w:val="3"/>
            <w:shd w:val="clear" w:color="auto" w:fill="D9E2F3" w:themeFill="accent1" w:themeFillTint="33"/>
            <w:vAlign w:val="center"/>
          </w:tcPr>
          <w:p w14:paraId="33B527D2" w14:textId="2A41D145" w:rsidR="00D56218" w:rsidRPr="00D50B46" w:rsidRDefault="00D50B46" w:rsidP="00E177F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D50B46">
              <w:rPr>
                <w:b/>
                <w:sz w:val="28"/>
                <w:szCs w:val="28"/>
              </w:rPr>
              <w:lastRenderedPageBreak/>
              <w:t xml:space="preserve">5. </w:t>
            </w:r>
            <w:r w:rsidRPr="00D50B46">
              <w:rPr>
                <w:b/>
                <w:sz w:val="28"/>
                <w:szCs w:val="28"/>
              </w:rPr>
              <w:t>PLANIRANE AKTIVNOSTI</w:t>
            </w:r>
          </w:p>
        </w:tc>
      </w:tr>
      <w:tr w:rsidR="00D56218" w14:paraId="34D8B212" w14:textId="77777777" w:rsidTr="00DE232B">
        <w:trPr>
          <w:trHeight w:val="1134"/>
          <w:jc w:val="center"/>
        </w:trPr>
        <w:tc>
          <w:tcPr>
            <w:tcW w:w="9441" w:type="dxa"/>
            <w:gridSpan w:val="3"/>
            <w:shd w:val="clear" w:color="auto" w:fill="FFFFFF" w:themeFill="background1"/>
            <w:vAlign w:val="center"/>
          </w:tcPr>
          <w:p w14:paraId="5FA940AB" w14:textId="114E9765" w:rsidR="00C42900" w:rsidRDefault="00C42900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0C3FF2EE" w14:textId="77777777" w:rsidR="00D50B46" w:rsidRPr="00D50B46" w:rsidRDefault="00D50B46" w:rsidP="00D50B46">
            <w:pPr>
              <w:pStyle w:val="NoSpacing"/>
              <w:rPr>
                <w:rFonts w:cstheme="minorHAnsi"/>
                <w:bCs/>
              </w:rPr>
            </w:pPr>
            <w:r w:rsidRPr="00D50B46">
              <w:rPr>
                <w:rFonts w:ascii="Segoe UI Symbol" w:hAnsi="Segoe UI Symbol" w:cs="Segoe UI Symbol"/>
                <w:bCs/>
              </w:rPr>
              <w:t>☐</w:t>
            </w:r>
            <w:r w:rsidRPr="00D50B46">
              <w:rPr>
                <w:rFonts w:cstheme="minorHAnsi"/>
                <w:bCs/>
              </w:rPr>
              <w:t xml:space="preserve"> Sajamski dio (izlaganje proizvođača ribe/uzgajivača)</w:t>
            </w:r>
          </w:p>
          <w:p w14:paraId="0C57470B" w14:textId="77777777" w:rsidR="00D50B46" w:rsidRPr="00D50B46" w:rsidRDefault="00D50B46" w:rsidP="00D50B46">
            <w:pPr>
              <w:pStyle w:val="NoSpacing"/>
              <w:rPr>
                <w:rFonts w:cstheme="minorHAnsi"/>
                <w:bCs/>
              </w:rPr>
            </w:pPr>
            <w:r w:rsidRPr="00D50B46">
              <w:rPr>
                <w:rFonts w:ascii="Segoe UI Symbol" w:hAnsi="Segoe UI Symbol" w:cs="Segoe UI Symbol"/>
                <w:bCs/>
              </w:rPr>
              <w:t>☐</w:t>
            </w:r>
            <w:r w:rsidRPr="00D50B46">
              <w:rPr>
                <w:rFonts w:cstheme="minorHAnsi"/>
                <w:bCs/>
              </w:rPr>
              <w:t xml:space="preserve"> Gastro prezentacije i degustacije</w:t>
            </w:r>
          </w:p>
          <w:p w14:paraId="0B4D156A" w14:textId="77777777" w:rsidR="00D50B46" w:rsidRPr="00D50B46" w:rsidRDefault="00D50B46" w:rsidP="00D50B46">
            <w:pPr>
              <w:pStyle w:val="NoSpacing"/>
              <w:rPr>
                <w:rFonts w:cstheme="minorHAnsi"/>
                <w:bCs/>
              </w:rPr>
            </w:pPr>
            <w:r w:rsidRPr="00D50B46">
              <w:rPr>
                <w:rFonts w:ascii="Segoe UI Symbol" w:hAnsi="Segoe UI Symbol" w:cs="Segoe UI Symbol"/>
                <w:bCs/>
              </w:rPr>
              <w:t>☐</w:t>
            </w:r>
            <w:r w:rsidRPr="00D50B46">
              <w:rPr>
                <w:rFonts w:cstheme="minorHAnsi"/>
                <w:bCs/>
              </w:rPr>
              <w:t xml:space="preserve"> Natjecanje u pripremi tradicijskih ribljih jela</w:t>
            </w:r>
          </w:p>
          <w:p w14:paraId="273B41A0" w14:textId="77777777" w:rsidR="00D50B46" w:rsidRPr="00D50B46" w:rsidRDefault="00D50B46" w:rsidP="00D50B46">
            <w:pPr>
              <w:pStyle w:val="NoSpacing"/>
              <w:rPr>
                <w:rFonts w:cstheme="minorHAnsi"/>
                <w:bCs/>
              </w:rPr>
            </w:pPr>
            <w:r w:rsidRPr="00D50B46">
              <w:rPr>
                <w:rFonts w:ascii="Segoe UI Symbol" w:hAnsi="Segoe UI Symbol" w:cs="Segoe UI Symbol"/>
                <w:bCs/>
              </w:rPr>
              <w:t>☐</w:t>
            </w:r>
            <w:r w:rsidRPr="00D50B46">
              <w:rPr>
                <w:rFonts w:cstheme="minorHAnsi"/>
                <w:bCs/>
              </w:rPr>
              <w:t xml:space="preserve"> Edukativne radionice</w:t>
            </w:r>
          </w:p>
          <w:p w14:paraId="275160DB" w14:textId="77777777" w:rsidR="00D50B46" w:rsidRPr="00D50B46" w:rsidRDefault="00D50B46" w:rsidP="00D50B46">
            <w:pPr>
              <w:pStyle w:val="NoSpacing"/>
              <w:rPr>
                <w:rFonts w:cstheme="minorHAnsi"/>
                <w:bCs/>
              </w:rPr>
            </w:pPr>
            <w:r w:rsidRPr="00D50B46">
              <w:rPr>
                <w:rFonts w:ascii="Segoe UI Symbol" w:hAnsi="Segoe UI Symbol" w:cs="Segoe UI Symbol"/>
                <w:bCs/>
              </w:rPr>
              <w:t>☐</w:t>
            </w:r>
            <w:r w:rsidRPr="00D50B46">
              <w:rPr>
                <w:rFonts w:cstheme="minorHAnsi"/>
                <w:bCs/>
              </w:rPr>
              <w:t xml:space="preserve"> Promotivne aktivnosti (mediji, društvene mreže, promo materijali)</w:t>
            </w:r>
          </w:p>
          <w:p w14:paraId="77FD8134" w14:textId="77777777" w:rsidR="00D50B46" w:rsidRPr="00D50B46" w:rsidRDefault="00D50B46" w:rsidP="00D50B46">
            <w:pPr>
              <w:pStyle w:val="NoSpacing"/>
              <w:rPr>
                <w:rFonts w:cstheme="minorHAnsi"/>
                <w:bCs/>
              </w:rPr>
            </w:pPr>
            <w:r w:rsidRPr="00D50B46">
              <w:rPr>
                <w:rFonts w:ascii="Segoe UI Symbol" w:hAnsi="Segoe UI Symbol" w:cs="Segoe UI Symbol"/>
                <w:bCs/>
              </w:rPr>
              <w:t>☐</w:t>
            </w:r>
            <w:r w:rsidRPr="00D50B46">
              <w:rPr>
                <w:rFonts w:cstheme="minorHAnsi"/>
                <w:bCs/>
              </w:rPr>
              <w:t xml:space="preserve"> Eko-komponenta (održivost, zaštita voda, smanjenje otpada)</w:t>
            </w:r>
          </w:p>
          <w:p w14:paraId="0D34A0C1" w14:textId="77777777" w:rsidR="00C42900" w:rsidRDefault="00D50B46" w:rsidP="00E177F0">
            <w:pPr>
              <w:pStyle w:val="NoSpacing"/>
              <w:rPr>
                <w:rFonts w:cstheme="minorHAnsi"/>
                <w:bCs/>
              </w:rPr>
            </w:pPr>
            <w:r w:rsidRPr="00D50B46">
              <w:rPr>
                <w:rFonts w:ascii="Segoe UI Symbol" w:hAnsi="Segoe UI Symbol" w:cs="Segoe UI Symbol"/>
                <w:bCs/>
              </w:rPr>
              <w:t>☐</w:t>
            </w:r>
            <w:r w:rsidRPr="00D50B46">
              <w:rPr>
                <w:rFonts w:cstheme="minorHAnsi"/>
                <w:bCs/>
              </w:rPr>
              <w:t xml:space="preserve"> Digitalne aktivnosti (online promocija, streaming, digitalni marketing)</w:t>
            </w:r>
          </w:p>
          <w:p w14:paraId="426451F6" w14:textId="77777777" w:rsidR="00D50B46" w:rsidRDefault="00D50B46" w:rsidP="00E177F0">
            <w:pPr>
              <w:pStyle w:val="NoSpacing"/>
              <w:rPr>
                <w:rFonts w:cstheme="minorHAnsi"/>
                <w:bCs/>
              </w:rPr>
            </w:pPr>
          </w:p>
          <w:p w14:paraId="6352DFDE" w14:textId="77777777" w:rsidR="00D50B46" w:rsidRDefault="00D50B46" w:rsidP="00E177F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Detaljan opis aktivnosti (max 1500 znakova):</w:t>
            </w:r>
          </w:p>
          <w:p w14:paraId="6407B088" w14:textId="77777777" w:rsidR="00D50B46" w:rsidRDefault="00D50B46" w:rsidP="00E177F0">
            <w:pPr>
              <w:pStyle w:val="NoSpacing"/>
              <w:rPr>
                <w:rFonts w:cstheme="minorHAnsi"/>
                <w:bCs/>
              </w:rPr>
            </w:pPr>
          </w:p>
          <w:p w14:paraId="6CF7D524" w14:textId="77777777" w:rsidR="00D50B46" w:rsidRDefault="00D50B46" w:rsidP="00E177F0">
            <w:pPr>
              <w:pStyle w:val="NoSpacing"/>
              <w:rPr>
                <w:rFonts w:cstheme="minorHAnsi"/>
                <w:bCs/>
              </w:rPr>
            </w:pPr>
          </w:p>
          <w:p w14:paraId="1BBE5F60" w14:textId="77777777" w:rsidR="00D50B46" w:rsidRDefault="00D50B46" w:rsidP="00E177F0">
            <w:pPr>
              <w:pStyle w:val="NoSpacing"/>
              <w:rPr>
                <w:rFonts w:cstheme="minorHAnsi"/>
                <w:bCs/>
              </w:rPr>
            </w:pPr>
          </w:p>
          <w:p w14:paraId="2ED6A31C" w14:textId="63BC5725" w:rsidR="00D50B46" w:rsidRDefault="00D50B46" w:rsidP="00E177F0">
            <w:pPr>
              <w:pStyle w:val="NoSpacing"/>
              <w:rPr>
                <w:rFonts w:cstheme="minorHAnsi"/>
                <w:bCs/>
              </w:rPr>
            </w:pPr>
          </w:p>
          <w:p w14:paraId="4B6812A3" w14:textId="729FDC24" w:rsidR="00951AAC" w:rsidRDefault="00951AAC" w:rsidP="00E177F0">
            <w:pPr>
              <w:pStyle w:val="NoSpacing"/>
              <w:rPr>
                <w:rFonts w:cstheme="minorHAnsi"/>
                <w:bCs/>
              </w:rPr>
            </w:pPr>
          </w:p>
          <w:p w14:paraId="79CD449D" w14:textId="77777777" w:rsidR="00951AAC" w:rsidRDefault="00951AAC" w:rsidP="00E177F0">
            <w:pPr>
              <w:pStyle w:val="NoSpacing"/>
              <w:rPr>
                <w:rFonts w:cstheme="minorHAnsi"/>
                <w:bCs/>
              </w:rPr>
            </w:pPr>
          </w:p>
          <w:p w14:paraId="7F77DFFC" w14:textId="715D997F" w:rsidR="00D50B46" w:rsidRPr="00D50B46" w:rsidRDefault="00D50B46" w:rsidP="00E177F0">
            <w:pPr>
              <w:pStyle w:val="NoSpacing"/>
              <w:rPr>
                <w:rFonts w:cstheme="minorHAnsi"/>
                <w:bCs/>
              </w:rPr>
            </w:pPr>
          </w:p>
        </w:tc>
      </w:tr>
      <w:tr w:rsidR="00F2058E" w14:paraId="790CDF4C" w14:textId="77777777" w:rsidTr="00D50B46">
        <w:trPr>
          <w:trHeight w:val="581"/>
          <w:jc w:val="center"/>
        </w:trPr>
        <w:tc>
          <w:tcPr>
            <w:tcW w:w="9441" w:type="dxa"/>
            <w:gridSpan w:val="3"/>
            <w:shd w:val="clear" w:color="auto" w:fill="D9E2F3" w:themeFill="accent1" w:themeFillTint="33"/>
            <w:vAlign w:val="center"/>
          </w:tcPr>
          <w:p w14:paraId="2292E94C" w14:textId="70D005F9" w:rsidR="00F2058E" w:rsidRPr="00D50B46" w:rsidRDefault="00D50B46" w:rsidP="00E177F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D50B46">
              <w:rPr>
                <w:b/>
                <w:bCs/>
                <w:sz w:val="28"/>
                <w:szCs w:val="28"/>
              </w:rPr>
              <w:lastRenderedPageBreak/>
              <w:t xml:space="preserve">6. </w:t>
            </w:r>
            <w:r w:rsidRPr="00D50B46">
              <w:rPr>
                <w:b/>
                <w:sz w:val="28"/>
                <w:szCs w:val="28"/>
              </w:rPr>
              <w:t>CILJNE SKUPINE</w:t>
            </w:r>
          </w:p>
        </w:tc>
      </w:tr>
      <w:tr w:rsidR="00F2058E" w14:paraId="0D83E117" w14:textId="77777777" w:rsidTr="00DE232B">
        <w:trPr>
          <w:trHeight w:val="1134"/>
          <w:jc w:val="center"/>
        </w:trPr>
        <w:tc>
          <w:tcPr>
            <w:tcW w:w="9441" w:type="dxa"/>
            <w:gridSpan w:val="3"/>
            <w:shd w:val="clear" w:color="auto" w:fill="FFFFFF" w:themeFill="background1"/>
            <w:vAlign w:val="center"/>
          </w:tcPr>
          <w:p w14:paraId="1E4F9A5B" w14:textId="77777777" w:rsidR="0019518E" w:rsidRDefault="0019518E" w:rsidP="00D50B46">
            <w:pPr>
              <w:pStyle w:val="NoSpacing"/>
              <w:rPr>
                <w:rFonts w:ascii="Segoe UI Symbol" w:hAnsi="Segoe UI Symbol" w:cs="Segoe UI Symbol"/>
                <w:bCs/>
              </w:rPr>
            </w:pPr>
          </w:p>
          <w:p w14:paraId="3A7E9B5E" w14:textId="7D040563" w:rsidR="00D50B46" w:rsidRPr="00D50B46" w:rsidRDefault="00D50B46" w:rsidP="00D50B46">
            <w:pPr>
              <w:pStyle w:val="NoSpacing"/>
              <w:rPr>
                <w:rFonts w:cstheme="minorHAnsi"/>
                <w:bCs/>
              </w:rPr>
            </w:pPr>
            <w:r w:rsidRPr="00D50B46">
              <w:rPr>
                <w:rFonts w:ascii="Segoe UI Symbol" w:hAnsi="Segoe UI Symbol" w:cs="Segoe UI Symbol"/>
                <w:bCs/>
              </w:rPr>
              <w:t>☐</w:t>
            </w:r>
            <w:r w:rsidRPr="00D50B46">
              <w:rPr>
                <w:rFonts w:cstheme="minorHAnsi"/>
                <w:bCs/>
              </w:rPr>
              <w:t xml:space="preserve"> Lokalno stanovništvo</w:t>
            </w:r>
          </w:p>
          <w:p w14:paraId="261B2FB4" w14:textId="77777777" w:rsidR="00D50B46" w:rsidRPr="00D50B46" w:rsidRDefault="00D50B46" w:rsidP="00D50B46">
            <w:pPr>
              <w:pStyle w:val="NoSpacing"/>
              <w:rPr>
                <w:rFonts w:cstheme="minorHAnsi"/>
                <w:bCs/>
              </w:rPr>
            </w:pPr>
            <w:r w:rsidRPr="00D50B46">
              <w:rPr>
                <w:rFonts w:ascii="Segoe UI Symbol" w:hAnsi="Segoe UI Symbol" w:cs="Segoe UI Symbol"/>
                <w:bCs/>
              </w:rPr>
              <w:t>☐</w:t>
            </w:r>
            <w:r w:rsidRPr="00D50B46">
              <w:rPr>
                <w:rFonts w:cstheme="minorHAnsi"/>
                <w:bCs/>
              </w:rPr>
              <w:t xml:space="preserve"> Djeca i mladi</w:t>
            </w:r>
          </w:p>
          <w:p w14:paraId="7C01DBF6" w14:textId="77777777" w:rsidR="00D50B46" w:rsidRPr="00D50B46" w:rsidRDefault="00D50B46" w:rsidP="00D50B46">
            <w:pPr>
              <w:pStyle w:val="NoSpacing"/>
              <w:rPr>
                <w:rFonts w:cstheme="minorHAnsi"/>
                <w:bCs/>
              </w:rPr>
            </w:pPr>
            <w:r w:rsidRPr="00D50B46">
              <w:rPr>
                <w:rFonts w:ascii="Segoe UI Symbol" w:hAnsi="Segoe UI Symbol" w:cs="Segoe UI Symbol"/>
                <w:bCs/>
              </w:rPr>
              <w:t>☐</w:t>
            </w:r>
            <w:r w:rsidRPr="00D50B46">
              <w:rPr>
                <w:rFonts w:cstheme="minorHAnsi"/>
                <w:bCs/>
              </w:rPr>
              <w:t xml:space="preserve"> Turisti</w:t>
            </w:r>
          </w:p>
          <w:p w14:paraId="6E6068D2" w14:textId="77777777" w:rsidR="00D50B46" w:rsidRPr="00D50B46" w:rsidRDefault="00D50B46" w:rsidP="00D50B46">
            <w:pPr>
              <w:pStyle w:val="NoSpacing"/>
              <w:rPr>
                <w:rFonts w:cstheme="minorHAnsi"/>
                <w:bCs/>
              </w:rPr>
            </w:pPr>
            <w:r w:rsidRPr="00D50B46">
              <w:rPr>
                <w:rFonts w:ascii="Segoe UI Symbol" w:hAnsi="Segoe UI Symbol" w:cs="Segoe UI Symbol"/>
                <w:bCs/>
              </w:rPr>
              <w:t>☐</w:t>
            </w:r>
            <w:r w:rsidRPr="00D50B46">
              <w:rPr>
                <w:rFonts w:cstheme="minorHAnsi"/>
                <w:bCs/>
              </w:rPr>
              <w:t xml:space="preserve"> Ugostitelji</w:t>
            </w:r>
          </w:p>
          <w:p w14:paraId="03A23542" w14:textId="77777777" w:rsidR="00D50B46" w:rsidRPr="00D50B46" w:rsidRDefault="00D50B46" w:rsidP="00D50B46">
            <w:pPr>
              <w:pStyle w:val="NoSpacing"/>
              <w:rPr>
                <w:rFonts w:cstheme="minorHAnsi"/>
                <w:bCs/>
              </w:rPr>
            </w:pPr>
            <w:r w:rsidRPr="00D50B46">
              <w:rPr>
                <w:rFonts w:ascii="Segoe UI Symbol" w:hAnsi="Segoe UI Symbol" w:cs="Segoe UI Symbol"/>
                <w:bCs/>
              </w:rPr>
              <w:t>☐</w:t>
            </w:r>
            <w:r w:rsidRPr="00D50B46">
              <w:rPr>
                <w:rFonts w:cstheme="minorHAnsi"/>
                <w:bCs/>
              </w:rPr>
              <w:t xml:space="preserve"> Ribari/uzgajivači</w:t>
            </w:r>
          </w:p>
          <w:p w14:paraId="00E1C6EC" w14:textId="77777777" w:rsidR="00D50B46" w:rsidRPr="00D50B46" w:rsidRDefault="00D50B46" w:rsidP="00D50B46">
            <w:pPr>
              <w:pStyle w:val="NoSpacing"/>
              <w:rPr>
                <w:rFonts w:cstheme="minorHAnsi"/>
                <w:bCs/>
              </w:rPr>
            </w:pPr>
            <w:r w:rsidRPr="00D50B46">
              <w:rPr>
                <w:rFonts w:ascii="Segoe UI Symbol" w:hAnsi="Segoe UI Symbol" w:cs="Segoe UI Symbol"/>
                <w:bCs/>
              </w:rPr>
              <w:t>☐</w:t>
            </w:r>
            <w:r w:rsidRPr="00D50B46">
              <w:rPr>
                <w:rFonts w:cstheme="minorHAnsi"/>
                <w:bCs/>
              </w:rPr>
              <w:t xml:space="preserve"> Škole/obrazovne institucije</w:t>
            </w:r>
          </w:p>
          <w:p w14:paraId="70990A12" w14:textId="77777777" w:rsidR="00D50B46" w:rsidRPr="00D50B46" w:rsidRDefault="00D50B46" w:rsidP="00D50B46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57D5D155" w14:textId="77777777" w:rsidR="00F2058E" w:rsidRDefault="00D50B46" w:rsidP="00D50B46">
            <w:pPr>
              <w:pStyle w:val="NoSpacing"/>
              <w:rPr>
                <w:bCs/>
                <w:sz w:val="24"/>
                <w:szCs w:val="24"/>
              </w:rPr>
            </w:pPr>
            <w:r w:rsidRPr="00D50B46">
              <w:rPr>
                <w:bCs/>
                <w:sz w:val="24"/>
                <w:szCs w:val="24"/>
              </w:rPr>
              <w:t>Procijenjeni broj posjetitelja:</w:t>
            </w:r>
          </w:p>
          <w:p w14:paraId="768CAADD" w14:textId="6EE16468" w:rsidR="0019518E" w:rsidRPr="00D50B46" w:rsidRDefault="0019518E" w:rsidP="00D50B46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  <w:tr w:rsidR="00D56218" w14:paraId="041D0FAD" w14:textId="77777777" w:rsidTr="00330E3B">
        <w:trPr>
          <w:trHeight w:val="710"/>
          <w:jc w:val="center"/>
        </w:trPr>
        <w:tc>
          <w:tcPr>
            <w:tcW w:w="9441" w:type="dxa"/>
            <w:gridSpan w:val="3"/>
            <w:shd w:val="clear" w:color="auto" w:fill="D9E2F3" w:themeFill="accent1" w:themeFillTint="33"/>
            <w:vAlign w:val="center"/>
          </w:tcPr>
          <w:p w14:paraId="78342930" w14:textId="6350383B" w:rsidR="0048188B" w:rsidRPr="00D50B46" w:rsidRDefault="00D50B46" w:rsidP="00D50B46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D50B46">
              <w:rPr>
                <w:b/>
                <w:bCs/>
                <w:sz w:val="28"/>
                <w:szCs w:val="28"/>
              </w:rPr>
              <w:t xml:space="preserve">7. </w:t>
            </w:r>
            <w:r w:rsidRPr="00D50B46">
              <w:rPr>
                <w:b/>
                <w:sz w:val="28"/>
                <w:szCs w:val="28"/>
              </w:rPr>
              <w:t>DOPRINOS SPECIFIČNOM CILJU LRSR</w:t>
            </w:r>
          </w:p>
        </w:tc>
      </w:tr>
      <w:tr w:rsidR="00F2058E" w14:paraId="5733395D" w14:textId="77777777" w:rsidTr="00F2058E">
        <w:trPr>
          <w:trHeight w:val="710"/>
          <w:jc w:val="center"/>
        </w:trPr>
        <w:tc>
          <w:tcPr>
            <w:tcW w:w="9441" w:type="dxa"/>
            <w:gridSpan w:val="3"/>
            <w:shd w:val="clear" w:color="auto" w:fill="auto"/>
            <w:vAlign w:val="center"/>
          </w:tcPr>
          <w:p w14:paraId="0113F973" w14:textId="77777777" w:rsidR="0019518E" w:rsidRDefault="0019518E" w:rsidP="00330E3B">
            <w:pPr>
              <w:pStyle w:val="NoSpacing"/>
              <w:rPr>
                <w:bCs/>
                <w:sz w:val="24"/>
                <w:szCs w:val="24"/>
              </w:rPr>
            </w:pPr>
          </w:p>
          <w:p w14:paraId="758351E6" w14:textId="40CC84EB" w:rsidR="00330E3B" w:rsidRPr="00330E3B" w:rsidRDefault="00330E3B" w:rsidP="00330E3B">
            <w:pPr>
              <w:pStyle w:val="NoSpacing"/>
              <w:rPr>
                <w:bCs/>
                <w:sz w:val="24"/>
                <w:szCs w:val="24"/>
              </w:rPr>
            </w:pPr>
            <w:r w:rsidRPr="00330E3B">
              <w:rPr>
                <w:bCs/>
                <w:sz w:val="24"/>
                <w:szCs w:val="24"/>
              </w:rPr>
              <w:t>Projekt će doprinijeti:</w:t>
            </w:r>
          </w:p>
          <w:p w14:paraId="49E9E116" w14:textId="77777777" w:rsidR="00330E3B" w:rsidRPr="00330E3B" w:rsidRDefault="00330E3B" w:rsidP="00330E3B">
            <w:pPr>
              <w:pStyle w:val="NoSpacing"/>
              <w:rPr>
                <w:bCs/>
                <w:sz w:val="24"/>
                <w:szCs w:val="24"/>
              </w:rPr>
            </w:pPr>
          </w:p>
          <w:p w14:paraId="2C6CDEA3" w14:textId="77777777" w:rsidR="00330E3B" w:rsidRPr="00330E3B" w:rsidRDefault="00330E3B" w:rsidP="00330E3B">
            <w:pPr>
              <w:pStyle w:val="NoSpacing"/>
              <w:rPr>
                <w:bCs/>
                <w:sz w:val="24"/>
                <w:szCs w:val="24"/>
              </w:rPr>
            </w:pPr>
            <w:r w:rsidRPr="00330E3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30E3B">
              <w:rPr>
                <w:bCs/>
                <w:sz w:val="24"/>
                <w:szCs w:val="24"/>
              </w:rPr>
              <w:t xml:space="preserve"> Jačanju konkurentnosti plavog gospodarstva</w:t>
            </w:r>
          </w:p>
          <w:p w14:paraId="67A5DE4A" w14:textId="77777777" w:rsidR="00330E3B" w:rsidRPr="00330E3B" w:rsidRDefault="00330E3B" w:rsidP="00330E3B">
            <w:pPr>
              <w:pStyle w:val="NoSpacing"/>
              <w:rPr>
                <w:bCs/>
                <w:sz w:val="24"/>
                <w:szCs w:val="24"/>
              </w:rPr>
            </w:pPr>
            <w:r w:rsidRPr="00330E3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30E3B">
              <w:rPr>
                <w:bCs/>
                <w:sz w:val="24"/>
                <w:szCs w:val="24"/>
              </w:rPr>
              <w:t xml:space="preserve"> Razvoju kratkih opskrbnih lanaca</w:t>
            </w:r>
          </w:p>
          <w:p w14:paraId="614DBD3C" w14:textId="77777777" w:rsidR="00330E3B" w:rsidRPr="00330E3B" w:rsidRDefault="00330E3B" w:rsidP="00330E3B">
            <w:pPr>
              <w:pStyle w:val="NoSpacing"/>
              <w:rPr>
                <w:bCs/>
                <w:sz w:val="24"/>
                <w:szCs w:val="24"/>
              </w:rPr>
            </w:pPr>
            <w:r w:rsidRPr="00330E3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30E3B">
              <w:rPr>
                <w:bCs/>
                <w:sz w:val="24"/>
                <w:szCs w:val="24"/>
              </w:rPr>
              <w:t xml:space="preserve"> Povećanju vidljivosti lokalnih proizvoda</w:t>
            </w:r>
          </w:p>
          <w:p w14:paraId="7E618667" w14:textId="77777777" w:rsidR="00330E3B" w:rsidRPr="00330E3B" w:rsidRDefault="00330E3B" w:rsidP="00330E3B">
            <w:pPr>
              <w:pStyle w:val="NoSpacing"/>
              <w:rPr>
                <w:bCs/>
                <w:sz w:val="24"/>
                <w:szCs w:val="24"/>
              </w:rPr>
            </w:pPr>
            <w:r w:rsidRPr="00330E3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30E3B">
              <w:rPr>
                <w:bCs/>
                <w:sz w:val="24"/>
                <w:szCs w:val="24"/>
              </w:rPr>
              <w:t xml:space="preserve"> Povezivanju ribarstva i turizma</w:t>
            </w:r>
          </w:p>
          <w:p w14:paraId="7E6E14ED" w14:textId="77777777" w:rsidR="00330E3B" w:rsidRPr="00330E3B" w:rsidRDefault="00330E3B" w:rsidP="00330E3B">
            <w:pPr>
              <w:pStyle w:val="NoSpacing"/>
              <w:rPr>
                <w:bCs/>
                <w:sz w:val="24"/>
                <w:szCs w:val="24"/>
              </w:rPr>
            </w:pPr>
            <w:r w:rsidRPr="00330E3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30E3B">
              <w:rPr>
                <w:bCs/>
                <w:sz w:val="24"/>
                <w:szCs w:val="24"/>
              </w:rPr>
              <w:t xml:space="preserve"> Jačanju društvene kohezije</w:t>
            </w:r>
          </w:p>
          <w:p w14:paraId="6025BD82" w14:textId="77777777" w:rsidR="00330E3B" w:rsidRPr="00330E3B" w:rsidRDefault="00330E3B" w:rsidP="00330E3B">
            <w:pPr>
              <w:pStyle w:val="NoSpacing"/>
              <w:rPr>
                <w:bCs/>
                <w:sz w:val="24"/>
                <w:szCs w:val="24"/>
              </w:rPr>
            </w:pPr>
          </w:p>
          <w:p w14:paraId="023699CD" w14:textId="77777777" w:rsidR="00F2058E" w:rsidRPr="00330E3B" w:rsidRDefault="00330E3B" w:rsidP="00330E3B">
            <w:pPr>
              <w:pStyle w:val="NoSpacing"/>
              <w:rPr>
                <w:bCs/>
                <w:sz w:val="24"/>
                <w:szCs w:val="24"/>
              </w:rPr>
            </w:pPr>
            <w:r w:rsidRPr="00330E3B">
              <w:rPr>
                <w:bCs/>
                <w:sz w:val="24"/>
                <w:szCs w:val="24"/>
              </w:rPr>
              <w:t>Objasniti na koji način:</w:t>
            </w:r>
          </w:p>
          <w:p w14:paraId="1DE02523" w14:textId="77777777" w:rsidR="00330E3B" w:rsidRDefault="00330E3B" w:rsidP="00330E3B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270EF646" w14:textId="77777777" w:rsidR="00330E3B" w:rsidRDefault="00330E3B" w:rsidP="00330E3B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434207D4" w14:textId="3AFD6B6D" w:rsidR="00330E3B" w:rsidRDefault="00330E3B" w:rsidP="00330E3B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F2058E" w14:paraId="644D9C79" w14:textId="77777777" w:rsidTr="00330E3B">
        <w:trPr>
          <w:trHeight w:val="710"/>
          <w:jc w:val="center"/>
        </w:trPr>
        <w:tc>
          <w:tcPr>
            <w:tcW w:w="9441" w:type="dxa"/>
            <w:gridSpan w:val="3"/>
            <w:shd w:val="clear" w:color="auto" w:fill="D9E2F3" w:themeFill="accent1" w:themeFillTint="33"/>
            <w:vAlign w:val="center"/>
          </w:tcPr>
          <w:p w14:paraId="6225EEF8" w14:textId="49EC0079" w:rsidR="00F2058E" w:rsidRPr="00330E3B" w:rsidRDefault="00330E3B" w:rsidP="00E177F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30E3B">
              <w:rPr>
                <w:b/>
                <w:sz w:val="28"/>
                <w:szCs w:val="28"/>
              </w:rPr>
              <w:t>8. ODRŽIVOST PROJEKTA</w:t>
            </w:r>
          </w:p>
        </w:tc>
      </w:tr>
      <w:tr w:rsidR="00F2058E" w14:paraId="72F286BA" w14:textId="77777777" w:rsidTr="00F2058E">
        <w:trPr>
          <w:trHeight w:val="710"/>
          <w:jc w:val="center"/>
        </w:trPr>
        <w:tc>
          <w:tcPr>
            <w:tcW w:w="9441" w:type="dxa"/>
            <w:gridSpan w:val="3"/>
            <w:shd w:val="clear" w:color="auto" w:fill="auto"/>
            <w:vAlign w:val="center"/>
          </w:tcPr>
          <w:p w14:paraId="46809170" w14:textId="77777777" w:rsidR="0019518E" w:rsidRDefault="0019518E" w:rsidP="00330E3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14:paraId="06D7170C" w14:textId="76556E97" w:rsidR="00330E3B" w:rsidRDefault="00330E3B" w:rsidP="00330E3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330E3B">
              <w:rPr>
                <w:rFonts w:cstheme="minorHAnsi"/>
                <w:bCs/>
                <w:sz w:val="24"/>
                <w:szCs w:val="24"/>
              </w:rPr>
              <w:t>Hoće li se manifestacija održavati i nakon završetka financiranja?</w:t>
            </w:r>
          </w:p>
          <w:p w14:paraId="69421966" w14:textId="77777777" w:rsidR="00330E3B" w:rsidRPr="00330E3B" w:rsidRDefault="00330E3B" w:rsidP="00330E3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14:paraId="049BDB5D" w14:textId="77777777" w:rsidR="00330E3B" w:rsidRPr="00330E3B" w:rsidRDefault="00330E3B" w:rsidP="00330E3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330E3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30E3B">
              <w:rPr>
                <w:rFonts w:cstheme="minorHAnsi"/>
                <w:bCs/>
                <w:sz w:val="24"/>
                <w:szCs w:val="24"/>
              </w:rPr>
              <w:t xml:space="preserve"> DA</w:t>
            </w:r>
          </w:p>
          <w:p w14:paraId="6A3B3482" w14:textId="77777777" w:rsidR="00330E3B" w:rsidRPr="00330E3B" w:rsidRDefault="00330E3B" w:rsidP="00330E3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330E3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30E3B">
              <w:rPr>
                <w:rFonts w:cstheme="minorHAnsi"/>
                <w:bCs/>
                <w:sz w:val="24"/>
                <w:szCs w:val="24"/>
              </w:rPr>
              <w:t xml:space="preserve"> NE</w:t>
            </w:r>
          </w:p>
          <w:p w14:paraId="7C5A4221" w14:textId="77777777" w:rsidR="00330E3B" w:rsidRPr="00330E3B" w:rsidRDefault="00330E3B" w:rsidP="00330E3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14:paraId="3F7C9C6D" w14:textId="77777777" w:rsidR="00F2058E" w:rsidRDefault="00330E3B" w:rsidP="00330E3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330E3B">
              <w:rPr>
                <w:rFonts w:cstheme="minorHAnsi"/>
                <w:bCs/>
                <w:sz w:val="24"/>
                <w:szCs w:val="24"/>
              </w:rPr>
              <w:t>Na koji način će se osigurati financijska i organizacijska održivost?</w:t>
            </w:r>
          </w:p>
          <w:p w14:paraId="0397C1AD" w14:textId="77777777" w:rsidR="00330E3B" w:rsidRDefault="00330E3B" w:rsidP="00330E3B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458AA541" w14:textId="2A89CD5A" w:rsidR="00330E3B" w:rsidRDefault="00330E3B" w:rsidP="00330E3B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30E3B" w14:paraId="1A0C5BC4" w14:textId="77777777" w:rsidTr="00330E3B">
        <w:trPr>
          <w:trHeight w:val="762"/>
          <w:jc w:val="center"/>
        </w:trPr>
        <w:tc>
          <w:tcPr>
            <w:tcW w:w="9441" w:type="dxa"/>
            <w:gridSpan w:val="3"/>
            <w:shd w:val="clear" w:color="auto" w:fill="D9E2F3" w:themeFill="accent1" w:themeFillTint="33"/>
            <w:vAlign w:val="center"/>
          </w:tcPr>
          <w:p w14:paraId="0F931EAC" w14:textId="65C54FF3" w:rsidR="00330E3B" w:rsidRPr="00330E3B" w:rsidRDefault="00330E3B" w:rsidP="00F2058E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30E3B">
              <w:rPr>
                <w:b/>
                <w:bCs/>
                <w:sz w:val="28"/>
                <w:szCs w:val="28"/>
              </w:rPr>
              <w:lastRenderedPageBreak/>
              <w:t>9. OKVIRNI FINANCIJSKI PLAN</w:t>
            </w:r>
          </w:p>
        </w:tc>
      </w:tr>
      <w:tr w:rsidR="00330E3B" w14:paraId="6A73C00C" w14:textId="77777777" w:rsidTr="00F2058E">
        <w:trPr>
          <w:trHeight w:val="762"/>
          <w:jc w:val="center"/>
        </w:trPr>
        <w:tc>
          <w:tcPr>
            <w:tcW w:w="9441" w:type="dxa"/>
            <w:gridSpan w:val="3"/>
            <w:shd w:val="clear" w:color="auto" w:fill="FFFFFF" w:themeFill="background1"/>
            <w:vAlign w:val="center"/>
          </w:tcPr>
          <w:p w14:paraId="529BE0EF" w14:textId="77777777" w:rsidR="0019518E" w:rsidRDefault="0019518E" w:rsidP="00330E3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14:paraId="224C0FCE" w14:textId="4D58615C" w:rsidR="00330E3B" w:rsidRPr="00330E3B" w:rsidRDefault="00330E3B" w:rsidP="00330E3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bookmarkStart w:id="0" w:name="_GoBack"/>
            <w:bookmarkEnd w:id="0"/>
            <w:r w:rsidRPr="00330E3B">
              <w:rPr>
                <w:rFonts w:cstheme="minorHAnsi"/>
                <w:bCs/>
                <w:sz w:val="24"/>
                <w:szCs w:val="24"/>
              </w:rPr>
              <w:t>Procijenjena ukupna vrijednost projekta (EUR):</w:t>
            </w:r>
          </w:p>
          <w:p w14:paraId="5B070A1B" w14:textId="77777777" w:rsidR="00330E3B" w:rsidRPr="00330E3B" w:rsidRDefault="00330E3B" w:rsidP="00330E3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330E3B">
              <w:rPr>
                <w:rFonts w:cstheme="minorHAnsi"/>
                <w:bCs/>
                <w:sz w:val="24"/>
                <w:szCs w:val="24"/>
              </w:rPr>
              <w:t>Planirani početak provedbe:</w:t>
            </w:r>
          </w:p>
          <w:p w14:paraId="381B9775" w14:textId="77777777" w:rsidR="00330E3B" w:rsidRPr="00330E3B" w:rsidRDefault="00330E3B" w:rsidP="00330E3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330E3B">
              <w:rPr>
                <w:rFonts w:cstheme="minorHAnsi"/>
                <w:bCs/>
                <w:sz w:val="24"/>
                <w:szCs w:val="24"/>
              </w:rPr>
              <w:t>Planirano trajanje:</w:t>
            </w:r>
          </w:p>
          <w:p w14:paraId="158E41B1" w14:textId="77777777" w:rsidR="00330E3B" w:rsidRPr="00330E3B" w:rsidRDefault="00330E3B" w:rsidP="00330E3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14:paraId="0D7AE325" w14:textId="77777777" w:rsidR="00330E3B" w:rsidRPr="00330E3B" w:rsidRDefault="00330E3B" w:rsidP="00330E3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330E3B">
              <w:rPr>
                <w:rFonts w:cstheme="minorHAnsi"/>
                <w:bCs/>
                <w:sz w:val="24"/>
                <w:szCs w:val="24"/>
              </w:rPr>
              <w:t>Glavne kategorije troškova:</w:t>
            </w:r>
          </w:p>
          <w:p w14:paraId="3E68ACA0" w14:textId="77777777" w:rsidR="00330E3B" w:rsidRPr="00330E3B" w:rsidRDefault="00330E3B" w:rsidP="00330E3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330E3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30E3B">
              <w:rPr>
                <w:rFonts w:cstheme="minorHAnsi"/>
                <w:bCs/>
                <w:sz w:val="24"/>
                <w:szCs w:val="24"/>
              </w:rPr>
              <w:t xml:space="preserve"> Najam opreme i prostora</w:t>
            </w:r>
          </w:p>
          <w:p w14:paraId="50B35A14" w14:textId="77777777" w:rsidR="00330E3B" w:rsidRPr="00330E3B" w:rsidRDefault="00330E3B" w:rsidP="00330E3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330E3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30E3B">
              <w:rPr>
                <w:rFonts w:cstheme="minorHAnsi"/>
                <w:bCs/>
                <w:sz w:val="24"/>
                <w:szCs w:val="24"/>
              </w:rPr>
              <w:t xml:space="preserve"> Promidžba</w:t>
            </w:r>
          </w:p>
          <w:p w14:paraId="0B9396F2" w14:textId="77777777" w:rsidR="00330E3B" w:rsidRPr="00330E3B" w:rsidRDefault="00330E3B" w:rsidP="00330E3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330E3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30E3B">
              <w:rPr>
                <w:rFonts w:cstheme="minorHAnsi"/>
                <w:bCs/>
                <w:sz w:val="24"/>
                <w:szCs w:val="24"/>
              </w:rPr>
              <w:t xml:space="preserve"> Vanjske usluge</w:t>
            </w:r>
          </w:p>
          <w:p w14:paraId="3812880C" w14:textId="77777777" w:rsidR="00330E3B" w:rsidRPr="00330E3B" w:rsidRDefault="00330E3B" w:rsidP="00330E3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330E3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30E3B">
              <w:rPr>
                <w:rFonts w:cstheme="minorHAnsi"/>
                <w:bCs/>
                <w:sz w:val="24"/>
                <w:szCs w:val="24"/>
              </w:rPr>
              <w:t xml:space="preserve"> Edukativne aktivnosti</w:t>
            </w:r>
          </w:p>
          <w:p w14:paraId="6DA447A2" w14:textId="77777777" w:rsidR="00330E3B" w:rsidRDefault="00330E3B" w:rsidP="00330E3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330E3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30E3B">
              <w:rPr>
                <w:rFonts w:cstheme="minorHAnsi"/>
                <w:bCs/>
                <w:sz w:val="24"/>
                <w:szCs w:val="24"/>
              </w:rPr>
              <w:t xml:space="preserve"> Ostalo (navesti)</w:t>
            </w:r>
          </w:p>
          <w:p w14:paraId="55B8C9C8" w14:textId="77777777" w:rsidR="00330E3B" w:rsidRDefault="00330E3B" w:rsidP="00330E3B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099F2EEB" w14:textId="77777777" w:rsidR="00330E3B" w:rsidRDefault="00330E3B" w:rsidP="00330E3B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33875925" w14:textId="2D21ED73" w:rsidR="00330E3B" w:rsidRDefault="00330E3B" w:rsidP="00330E3B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30E3B" w14:paraId="23702BF0" w14:textId="77777777" w:rsidTr="00330E3B">
        <w:trPr>
          <w:trHeight w:val="762"/>
          <w:jc w:val="center"/>
        </w:trPr>
        <w:tc>
          <w:tcPr>
            <w:tcW w:w="9441" w:type="dxa"/>
            <w:gridSpan w:val="3"/>
            <w:shd w:val="clear" w:color="auto" w:fill="D9E2F3" w:themeFill="accent1" w:themeFillTint="33"/>
            <w:vAlign w:val="center"/>
          </w:tcPr>
          <w:p w14:paraId="0403DE34" w14:textId="1B8DF6C4" w:rsidR="00330E3B" w:rsidRPr="00330E3B" w:rsidRDefault="00330E3B" w:rsidP="00F2058E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30E3B">
              <w:rPr>
                <w:b/>
                <w:bCs/>
                <w:sz w:val="28"/>
                <w:szCs w:val="28"/>
              </w:rPr>
              <w:t>10. INOVATIVNI ELEMENTI</w:t>
            </w:r>
          </w:p>
        </w:tc>
      </w:tr>
      <w:tr w:rsidR="00330E3B" w14:paraId="441FD57F" w14:textId="77777777" w:rsidTr="00F2058E">
        <w:trPr>
          <w:trHeight w:val="762"/>
          <w:jc w:val="center"/>
        </w:trPr>
        <w:tc>
          <w:tcPr>
            <w:tcW w:w="9441" w:type="dxa"/>
            <w:gridSpan w:val="3"/>
            <w:shd w:val="clear" w:color="auto" w:fill="FFFFFF" w:themeFill="background1"/>
            <w:vAlign w:val="center"/>
          </w:tcPr>
          <w:p w14:paraId="640531AA" w14:textId="77777777" w:rsidR="00330E3B" w:rsidRPr="00330E3B" w:rsidRDefault="00330E3B" w:rsidP="00330E3B">
            <w:pPr>
              <w:pStyle w:val="NoSpacing"/>
              <w:rPr>
                <w:bCs/>
                <w:sz w:val="24"/>
                <w:szCs w:val="24"/>
              </w:rPr>
            </w:pPr>
            <w:r w:rsidRPr="00330E3B">
              <w:rPr>
                <w:bCs/>
                <w:sz w:val="24"/>
                <w:szCs w:val="24"/>
              </w:rPr>
              <w:t>Sadrži li projekt inovativne elemente u lokalnom kontekstu?</w:t>
            </w:r>
          </w:p>
          <w:p w14:paraId="4F0BCD1C" w14:textId="77777777" w:rsidR="00330E3B" w:rsidRDefault="00330E3B" w:rsidP="00330E3B">
            <w:pPr>
              <w:pStyle w:val="NoSpacing"/>
              <w:rPr>
                <w:bCs/>
                <w:sz w:val="24"/>
                <w:szCs w:val="24"/>
              </w:rPr>
            </w:pPr>
            <w:r w:rsidRPr="00330E3B">
              <w:rPr>
                <w:bCs/>
                <w:sz w:val="24"/>
                <w:szCs w:val="24"/>
              </w:rPr>
              <w:t>(novi formati događanja, digitalna rješenja, uključivanje novih dionika…)</w:t>
            </w:r>
          </w:p>
          <w:p w14:paraId="33A61E9D" w14:textId="77777777" w:rsidR="00330E3B" w:rsidRDefault="00330E3B" w:rsidP="00330E3B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0036747F" w14:textId="12C8926D" w:rsidR="00330E3B" w:rsidRDefault="00330E3B" w:rsidP="00330E3B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D56218" w14:paraId="507DBB45" w14:textId="77777777" w:rsidTr="001C1E7A">
        <w:trPr>
          <w:trHeight w:val="425"/>
          <w:jc w:val="center"/>
        </w:trPr>
        <w:tc>
          <w:tcPr>
            <w:tcW w:w="4474" w:type="dxa"/>
            <w:shd w:val="clear" w:color="auto" w:fill="D9E2F3" w:themeFill="accent1" w:themeFillTint="33"/>
            <w:vAlign w:val="center"/>
          </w:tcPr>
          <w:p w14:paraId="276E7DBB" w14:textId="77777777" w:rsidR="00D56218" w:rsidRDefault="00D56218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Ime i prezime osobe koja je ispunila obrazac</w:t>
            </w:r>
          </w:p>
        </w:tc>
        <w:tc>
          <w:tcPr>
            <w:tcW w:w="4967" w:type="dxa"/>
            <w:gridSpan w:val="2"/>
            <w:shd w:val="clear" w:color="auto" w:fill="D9E2F3" w:themeFill="accent1" w:themeFillTint="33"/>
            <w:vAlign w:val="center"/>
          </w:tcPr>
          <w:p w14:paraId="54DA29AD" w14:textId="7A10B0BA" w:rsidR="00D56218" w:rsidRDefault="00D56218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D56218" w14:paraId="06D44038" w14:textId="77777777" w:rsidTr="001C1E7A">
        <w:trPr>
          <w:trHeight w:val="425"/>
          <w:jc w:val="center"/>
        </w:trPr>
        <w:tc>
          <w:tcPr>
            <w:tcW w:w="4474" w:type="dxa"/>
            <w:shd w:val="clear" w:color="auto" w:fill="D9E2F3" w:themeFill="accent1" w:themeFillTint="33"/>
            <w:vAlign w:val="center"/>
          </w:tcPr>
          <w:p w14:paraId="028635B7" w14:textId="77777777" w:rsidR="00D56218" w:rsidRDefault="00D56218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Potpis</w:t>
            </w:r>
          </w:p>
        </w:tc>
        <w:tc>
          <w:tcPr>
            <w:tcW w:w="4967" w:type="dxa"/>
            <w:gridSpan w:val="2"/>
            <w:shd w:val="clear" w:color="auto" w:fill="D9E2F3" w:themeFill="accent1" w:themeFillTint="33"/>
            <w:vAlign w:val="center"/>
          </w:tcPr>
          <w:p w14:paraId="71C75351" w14:textId="77777777" w:rsidR="00D56218" w:rsidRDefault="00D56218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D56218" w14:paraId="71078CF9" w14:textId="77777777" w:rsidTr="001C1E7A">
        <w:trPr>
          <w:trHeight w:val="425"/>
          <w:jc w:val="center"/>
        </w:trPr>
        <w:tc>
          <w:tcPr>
            <w:tcW w:w="4474" w:type="dxa"/>
            <w:shd w:val="clear" w:color="auto" w:fill="D9E2F3" w:themeFill="accent1" w:themeFillTint="33"/>
            <w:vAlign w:val="center"/>
          </w:tcPr>
          <w:p w14:paraId="2236326C" w14:textId="2C57035F" w:rsidR="00D56218" w:rsidRDefault="00D56218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Mjesto i datum</w:t>
            </w:r>
          </w:p>
        </w:tc>
        <w:tc>
          <w:tcPr>
            <w:tcW w:w="4967" w:type="dxa"/>
            <w:gridSpan w:val="2"/>
            <w:shd w:val="clear" w:color="auto" w:fill="D9E2F3" w:themeFill="accent1" w:themeFillTint="33"/>
            <w:vAlign w:val="center"/>
          </w:tcPr>
          <w:p w14:paraId="14393088" w14:textId="7FE8F61F" w:rsidR="00D56218" w:rsidRDefault="00D56218" w:rsidP="00E177F0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14:paraId="25DA59C5" w14:textId="01BFC3AC" w:rsidR="0006766F" w:rsidRDefault="0006766F" w:rsidP="00D56218">
      <w:pPr>
        <w:pStyle w:val="NoSpacing"/>
        <w:rPr>
          <w:sz w:val="24"/>
          <w:szCs w:val="24"/>
        </w:rPr>
      </w:pPr>
    </w:p>
    <w:p w14:paraId="2E3EE168" w14:textId="77777777" w:rsidR="0006766F" w:rsidRDefault="0006766F" w:rsidP="00D56218">
      <w:pPr>
        <w:pStyle w:val="NoSpacing"/>
        <w:rPr>
          <w:sz w:val="24"/>
          <w:szCs w:val="24"/>
        </w:rPr>
      </w:pPr>
    </w:p>
    <w:p w14:paraId="63F4DBA6" w14:textId="6CF5093D" w:rsidR="00D56218" w:rsidRDefault="005C2401" w:rsidP="00D56218">
      <w:pPr>
        <w:pStyle w:val="NoSpacing"/>
        <w:rPr>
          <w:rFonts w:cs="Times New Roman"/>
          <w:bCs/>
          <w:szCs w:val="24"/>
        </w:rPr>
      </w:pPr>
      <w:r>
        <w:rPr>
          <w:sz w:val="24"/>
          <w:szCs w:val="24"/>
        </w:rPr>
        <w:t>P</w:t>
      </w:r>
      <w:r w:rsidR="00D56218">
        <w:rPr>
          <w:sz w:val="24"/>
          <w:szCs w:val="24"/>
        </w:rPr>
        <w:t xml:space="preserve">opunjeni obrazac donijeti osobno u ured </w:t>
      </w:r>
      <w:r w:rsidR="00971BBC">
        <w:rPr>
          <w:sz w:val="24"/>
          <w:szCs w:val="24"/>
        </w:rPr>
        <w:t>F</w:t>
      </w:r>
      <w:r w:rsidR="00C42900">
        <w:rPr>
          <w:sz w:val="24"/>
          <w:szCs w:val="24"/>
        </w:rPr>
        <w:t>LAG</w:t>
      </w:r>
      <w:r w:rsidR="00D56218">
        <w:rPr>
          <w:sz w:val="24"/>
          <w:szCs w:val="24"/>
        </w:rPr>
        <w:t xml:space="preserve">-a ili ga dostaviti putem elektronske pošte na e-mail: </w:t>
      </w:r>
      <w:hyperlink r:id="rId9" w:history="1">
        <w:r w:rsidR="00D56218" w:rsidRPr="00626BC6">
          <w:rPr>
            <w:rStyle w:val="Hyperlink"/>
          </w:rPr>
          <w:t>kontakt@flag4rijeke.hr</w:t>
        </w:r>
      </w:hyperlink>
      <w:r w:rsidR="00D56218">
        <w:t xml:space="preserve"> </w:t>
      </w:r>
    </w:p>
    <w:p w14:paraId="439B52E2" w14:textId="77777777" w:rsidR="00D56218" w:rsidRDefault="00D56218" w:rsidP="00D56218">
      <w:pPr>
        <w:pStyle w:val="NoSpacing"/>
        <w:rPr>
          <w:rFonts w:cs="Times New Roman"/>
          <w:bCs/>
          <w:szCs w:val="24"/>
        </w:rPr>
      </w:pPr>
    </w:p>
    <w:p w14:paraId="38C7914D" w14:textId="14181526" w:rsidR="00D56218" w:rsidRPr="00366704" w:rsidRDefault="00D56218" w:rsidP="001C1E7A">
      <w:pPr>
        <w:pStyle w:val="NoSpacing"/>
        <w:shd w:val="clear" w:color="auto" w:fill="8EAADB" w:themeFill="accent1" w:themeFillTint="99"/>
        <w:jc w:val="center"/>
        <w:rPr>
          <w:b/>
          <w:bCs/>
          <w:i/>
          <w:iCs/>
          <w:sz w:val="24"/>
          <w:szCs w:val="24"/>
        </w:rPr>
      </w:pPr>
      <w:r>
        <w:rPr>
          <w:rFonts w:cs="Times New Roman"/>
          <w:bCs/>
          <w:szCs w:val="24"/>
        </w:rPr>
        <w:t>PRIKUPLJENI PODACI SU INFORMATIVNE PRIRODE I SLUŽE KAO PODLOGA ZA I</w:t>
      </w:r>
      <w:r w:rsidR="003E285B">
        <w:rPr>
          <w:rFonts w:cs="Times New Roman"/>
          <w:bCs/>
          <w:szCs w:val="24"/>
        </w:rPr>
        <w:t>ZRADU NATJEČAJNE DOKUMENTACIJE U CILJU PROVEDBE</w:t>
      </w:r>
      <w:r>
        <w:rPr>
          <w:rFonts w:cs="Times New Roman"/>
          <w:bCs/>
          <w:szCs w:val="24"/>
        </w:rPr>
        <w:t xml:space="preserve"> LOKALNE RAZVOJNE STRATEGIJE U RIBARSTVU FLAG-a ČETIRI RIJEKE</w:t>
      </w:r>
    </w:p>
    <w:p w14:paraId="581E9EFF" w14:textId="34C23DEE" w:rsidR="00B6662D" w:rsidRDefault="00B666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1"/>
      </w:tblGrid>
      <w:tr w:rsidR="00613982" w14:paraId="4C912E46" w14:textId="77777777" w:rsidTr="005C2401">
        <w:tc>
          <w:tcPr>
            <w:tcW w:w="9441" w:type="dxa"/>
            <w:shd w:val="clear" w:color="auto" w:fill="8EAADB" w:themeFill="accent1" w:themeFillTint="99"/>
          </w:tcPr>
          <w:p w14:paraId="63D225C6" w14:textId="11804465" w:rsidR="005C2401" w:rsidRDefault="005C2401">
            <w:r>
              <w:t>Napomena 1:</w:t>
            </w:r>
          </w:p>
          <w:p w14:paraId="3B01D2A3" w14:textId="0F70574F" w:rsidR="00613982" w:rsidRDefault="005C2401">
            <w:r>
              <w:t>Osnovni uvjeti prihvatljivosti nositelja projekta i partnera su sljedeći:</w:t>
            </w:r>
            <w:r>
              <w:br/>
              <w:t>Ovisno o organizacijskom obliku, nositelj projekta</w:t>
            </w:r>
            <w:r>
              <w:t xml:space="preserve"> i partneri</w:t>
            </w:r>
            <w:r>
              <w:t xml:space="preserve"> mora</w:t>
            </w:r>
            <w:r>
              <w:t>ju</w:t>
            </w:r>
            <w:r>
              <w:t xml:space="preserve"> imati sjedište, podružnicu ili izdvojenu poslovnu jedinicu odnosno mora</w:t>
            </w:r>
            <w:r>
              <w:t>ju</w:t>
            </w:r>
            <w:r>
              <w:t xml:space="preserve"> biti registriran</w:t>
            </w:r>
            <w:r>
              <w:t>i</w:t>
            </w:r>
            <w:r>
              <w:t xml:space="preserve"> unutar ribarstvenog područja FLAG-a Četiri rijeke, koje se sastoji od 22 jedinice lokalne samouprave:</w:t>
            </w:r>
          </w:p>
          <w:p w14:paraId="369D08FB" w14:textId="77777777" w:rsidR="005C2401" w:rsidRDefault="005C2401">
            <w:r>
              <w:rPr>
                <w:rStyle w:val="Strong"/>
              </w:rPr>
              <w:lastRenderedPageBreak/>
              <w:t>Gradovi:</w:t>
            </w:r>
            <w:r>
              <w:t xml:space="preserve"> Duga Resa, Karlovac, Jastrebarsko, Ogulin, Otočac, Ozalj i Slunj</w:t>
            </w:r>
          </w:p>
          <w:p w14:paraId="3F341833" w14:textId="6C1E976D" w:rsidR="005C2401" w:rsidRDefault="005C2401">
            <w:r>
              <w:rPr>
                <w:rStyle w:val="Strong"/>
              </w:rPr>
              <w:t>Općine:</w:t>
            </w:r>
            <w:r>
              <w:t xml:space="preserve"> Barilović, Bosiljevo, Draganić, Generalski Stol, Kamanje, Lasinja, Pisarovina, Plaški, Ribnik, Saborsko, Topusko, Tounj, Vojnić, Žakanje i Žumberak.</w:t>
            </w:r>
          </w:p>
        </w:tc>
      </w:tr>
    </w:tbl>
    <w:p w14:paraId="1ACE9FE5" w14:textId="502602A1" w:rsidR="0006766F" w:rsidRDefault="000676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1"/>
      </w:tblGrid>
      <w:tr w:rsidR="005C2401" w14:paraId="10C6A9C3" w14:textId="77777777" w:rsidTr="005C2401">
        <w:tc>
          <w:tcPr>
            <w:tcW w:w="9441" w:type="dxa"/>
            <w:shd w:val="clear" w:color="auto" w:fill="8EAADB" w:themeFill="accent1" w:themeFillTint="99"/>
          </w:tcPr>
          <w:p w14:paraId="44F6C199" w14:textId="31EC32F1" w:rsidR="005C2401" w:rsidRDefault="005C2401">
            <w:r>
              <w:t>Napomena 2:</w:t>
            </w:r>
          </w:p>
          <w:p w14:paraId="22397192" w14:textId="00CC9EDA" w:rsidR="005C2401" w:rsidRDefault="005C2401">
            <w:r>
              <w:t>Organizacije civilnog društva, bilo u svojstvu nositelja projekta ili partnera, moraju imati u važećem statutu registrirane djelatnosti koje su u izravnoj vezi s aktivnostima za koje podnose prijavu, odnosno koje će provoditi u okviru projekta.</w:t>
            </w:r>
          </w:p>
        </w:tc>
      </w:tr>
    </w:tbl>
    <w:p w14:paraId="5D3FC9FB" w14:textId="77777777" w:rsidR="005C2401" w:rsidRDefault="005C2401"/>
    <w:p w14:paraId="12B8CB1C" w14:textId="5654BE46" w:rsidR="00613982" w:rsidRDefault="00613982"/>
    <w:p w14:paraId="0C1470C1" w14:textId="0736501E" w:rsidR="00613982" w:rsidRDefault="00613982"/>
    <w:p w14:paraId="49AC449F" w14:textId="77777777" w:rsidR="00613982" w:rsidRDefault="00613982"/>
    <w:p w14:paraId="2DB5E533" w14:textId="332C72AF" w:rsidR="0006766F" w:rsidRPr="0006766F" w:rsidRDefault="0006766F">
      <w:pPr>
        <w:rPr>
          <w:i/>
          <w:sz w:val="22"/>
          <w:szCs w:val="22"/>
        </w:rPr>
      </w:pPr>
      <w:r w:rsidRPr="0006766F">
        <w:rPr>
          <w:i/>
          <w:sz w:val="22"/>
          <w:szCs w:val="22"/>
        </w:rPr>
        <w:t>Mihaela Stipetić</w:t>
      </w:r>
    </w:p>
    <w:p w14:paraId="4B387BFD" w14:textId="6536327E" w:rsidR="0006766F" w:rsidRPr="0006766F" w:rsidRDefault="0006766F">
      <w:pPr>
        <w:rPr>
          <w:i/>
          <w:sz w:val="22"/>
          <w:szCs w:val="22"/>
        </w:rPr>
      </w:pPr>
      <w:r w:rsidRPr="0006766F">
        <w:rPr>
          <w:i/>
          <w:sz w:val="22"/>
          <w:szCs w:val="22"/>
        </w:rPr>
        <w:t>Voditeljica FLAG-a</w:t>
      </w:r>
    </w:p>
    <w:p w14:paraId="6B3BFE69" w14:textId="6B3639DC" w:rsidR="0006766F" w:rsidRPr="0006766F" w:rsidRDefault="0006766F">
      <w:pPr>
        <w:rPr>
          <w:i/>
          <w:sz w:val="22"/>
          <w:szCs w:val="22"/>
        </w:rPr>
      </w:pPr>
      <w:r w:rsidRPr="0006766F">
        <w:rPr>
          <w:i/>
          <w:sz w:val="22"/>
          <w:szCs w:val="22"/>
        </w:rPr>
        <w:t>099/386 68 43</w:t>
      </w:r>
    </w:p>
    <w:p w14:paraId="1A568F4E" w14:textId="05C469D9" w:rsidR="0006766F" w:rsidRPr="0006766F" w:rsidRDefault="0006766F">
      <w:pPr>
        <w:rPr>
          <w:i/>
          <w:sz w:val="22"/>
          <w:szCs w:val="22"/>
        </w:rPr>
      </w:pPr>
    </w:p>
    <w:p w14:paraId="5B1D5A62" w14:textId="304D0758" w:rsidR="0006766F" w:rsidRPr="0006766F" w:rsidRDefault="0006766F">
      <w:pPr>
        <w:rPr>
          <w:i/>
          <w:sz w:val="22"/>
          <w:szCs w:val="22"/>
        </w:rPr>
      </w:pPr>
      <w:r w:rsidRPr="0006766F">
        <w:rPr>
          <w:i/>
          <w:sz w:val="22"/>
          <w:szCs w:val="22"/>
        </w:rPr>
        <w:t>Martina Škiljan</w:t>
      </w:r>
    </w:p>
    <w:p w14:paraId="161F8D3E" w14:textId="608518EC" w:rsidR="0006766F" w:rsidRPr="0006766F" w:rsidRDefault="0006766F">
      <w:pPr>
        <w:rPr>
          <w:i/>
          <w:sz w:val="22"/>
          <w:szCs w:val="22"/>
        </w:rPr>
      </w:pPr>
      <w:r w:rsidRPr="0006766F">
        <w:rPr>
          <w:i/>
          <w:sz w:val="22"/>
          <w:szCs w:val="22"/>
        </w:rPr>
        <w:t>Voditeljica Odjela za financijsko upravljanje</w:t>
      </w:r>
    </w:p>
    <w:p w14:paraId="6D1A0141" w14:textId="04C4A3EC" w:rsidR="0006766F" w:rsidRPr="0006766F" w:rsidRDefault="0006766F">
      <w:pPr>
        <w:rPr>
          <w:i/>
          <w:sz w:val="22"/>
          <w:szCs w:val="22"/>
        </w:rPr>
      </w:pPr>
      <w:r w:rsidRPr="0006766F">
        <w:rPr>
          <w:i/>
          <w:sz w:val="22"/>
          <w:szCs w:val="22"/>
        </w:rPr>
        <w:t>099/323 79 62</w:t>
      </w:r>
    </w:p>
    <w:sectPr w:rsidR="0006766F" w:rsidRPr="0006766F" w:rsidSect="00461F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38" w:right="1440" w:bottom="1440" w:left="1015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964CB" w14:textId="77777777" w:rsidR="007D1DCB" w:rsidRDefault="007D1DCB" w:rsidP="004A2993">
      <w:r>
        <w:separator/>
      </w:r>
    </w:p>
  </w:endnote>
  <w:endnote w:type="continuationSeparator" w:id="0">
    <w:p w14:paraId="1852EBB3" w14:textId="77777777" w:rsidR="007D1DCB" w:rsidRDefault="007D1DCB" w:rsidP="004A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E0F4F" w14:textId="77777777" w:rsidR="00257659" w:rsidRDefault="00257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44536" w14:textId="3AE6904C" w:rsidR="004A100B" w:rsidRPr="00626C6D" w:rsidRDefault="004A100B" w:rsidP="004A100B">
    <w:pPr>
      <w:pStyle w:val="Footer"/>
      <w:tabs>
        <w:tab w:val="left" w:pos="4050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B1AD624" wp14:editId="286F3EB7">
          <wp:simplePos x="0" y="0"/>
          <wp:positionH relativeFrom="margin">
            <wp:posOffset>3891407</wp:posOffset>
          </wp:positionH>
          <wp:positionV relativeFrom="bottomMargin">
            <wp:posOffset>62230</wp:posOffset>
          </wp:positionV>
          <wp:extent cx="1317498" cy="668655"/>
          <wp:effectExtent l="0" t="0" r="0" b="0"/>
          <wp:wrapNone/>
          <wp:docPr id="3" name="Slika 3" descr="Slika na kojoj se prikazuje Font, logotip, grafika,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Font, logotip, grafika, tekst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537" cy="67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FE3D6A9" wp14:editId="0B6D5A6E">
          <wp:simplePos x="0" y="0"/>
          <wp:positionH relativeFrom="margin">
            <wp:posOffset>2028825</wp:posOffset>
          </wp:positionH>
          <wp:positionV relativeFrom="bottomMargin">
            <wp:posOffset>217805</wp:posOffset>
          </wp:positionV>
          <wp:extent cx="1781175" cy="469265"/>
          <wp:effectExtent l="0" t="0" r="9525" b="6985"/>
          <wp:wrapThrough wrapText="bothSides">
            <wp:wrapPolygon edited="0">
              <wp:start x="0" y="0"/>
              <wp:lineTo x="0" y="21045"/>
              <wp:lineTo x="21484" y="21045"/>
              <wp:lineTo x="21484" y="0"/>
              <wp:lineTo x="0" y="0"/>
            </wp:wrapPolygon>
          </wp:wrapThrough>
          <wp:docPr id="1" name="Slika 1" descr="Slika na kojoj se prikazuje tekst, Font, logotip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tekst, Font, logotip, simbol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6C6D">
      <w:rPr>
        <w:sz w:val="16"/>
        <w:szCs w:val="16"/>
      </w:rPr>
      <w:t xml:space="preserve">Lokalna akcijska grupa u ribarstvu </w:t>
    </w:r>
    <w:r>
      <w:rPr>
        <w:sz w:val="16"/>
        <w:szCs w:val="16"/>
      </w:rPr>
      <w:t>i akvakulturi Četiri rijeke</w:t>
    </w:r>
    <w:r w:rsidRPr="00626C6D">
      <w:rPr>
        <w:sz w:val="16"/>
        <w:szCs w:val="16"/>
      </w:rPr>
      <w:t xml:space="preserve">                  </w:t>
    </w:r>
  </w:p>
  <w:p w14:paraId="694029F1" w14:textId="77835E5C" w:rsidR="004A100B" w:rsidRPr="004A100B" w:rsidRDefault="004A100B" w:rsidP="004A100B">
    <w:pPr>
      <w:pStyle w:val="Footer"/>
      <w:tabs>
        <w:tab w:val="left" w:pos="4050"/>
      </w:tabs>
      <w:rPr>
        <w:sz w:val="16"/>
        <w:szCs w:val="16"/>
      </w:rPr>
    </w:pPr>
    <w:r>
      <w:rPr>
        <w:sz w:val="16"/>
        <w:szCs w:val="16"/>
      </w:rPr>
      <w:t>Trg hrvatskih branitelja</w:t>
    </w:r>
    <w:r w:rsidR="00257659">
      <w:rPr>
        <w:sz w:val="16"/>
        <w:szCs w:val="16"/>
      </w:rPr>
      <w:t xml:space="preserve"> </w:t>
    </w:r>
    <w:r>
      <w:rPr>
        <w:sz w:val="16"/>
        <w:szCs w:val="16"/>
      </w:rPr>
      <w:t>2, Ka</w:t>
    </w:r>
    <w:r w:rsidR="00257659">
      <w:rPr>
        <w:sz w:val="16"/>
        <w:szCs w:val="16"/>
      </w:rPr>
      <w:t>r</w:t>
    </w:r>
    <w:r>
      <w:rPr>
        <w:sz w:val="16"/>
        <w:szCs w:val="16"/>
      </w:rPr>
      <w:t>lovac</w:t>
    </w:r>
  </w:p>
  <w:p w14:paraId="5D95F02B" w14:textId="4E772892" w:rsidR="004A100B" w:rsidRPr="004A100B" w:rsidRDefault="004A100B" w:rsidP="004A100B">
    <w:pPr>
      <w:pStyle w:val="Footer"/>
      <w:tabs>
        <w:tab w:val="left" w:pos="4050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7B791C1" wp14:editId="13909FD3">
          <wp:simplePos x="0" y="0"/>
          <wp:positionH relativeFrom="margin">
            <wp:posOffset>5608955</wp:posOffset>
          </wp:positionH>
          <wp:positionV relativeFrom="paragraph">
            <wp:posOffset>1905</wp:posOffset>
          </wp:positionV>
          <wp:extent cx="704850" cy="352425"/>
          <wp:effectExtent l="0" t="0" r="0" b="9525"/>
          <wp:wrapNone/>
          <wp:docPr id="5" name="Slika 5" descr="Slika na kojoj se prikazuje simbol, zastava, logotip, crveno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simbol, zastava, logotip, crveno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6C6D">
      <w:rPr>
        <w:sz w:val="16"/>
        <w:szCs w:val="16"/>
      </w:rPr>
      <w:t xml:space="preserve">OIB </w:t>
    </w:r>
    <w:r>
      <w:rPr>
        <w:sz w:val="16"/>
        <w:szCs w:val="16"/>
      </w:rPr>
      <w:t>86273879136</w:t>
    </w:r>
  </w:p>
  <w:p w14:paraId="5C2B97DB" w14:textId="7D5F61F0" w:rsidR="004A100B" w:rsidRPr="00626C6D" w:rsidRDefault="004A100B" w:rsidP="004A100B">
    <w:pPr>
      <w:pStyle w:val="Footer"/>
      <w:tabs>
        <w:tab w:val="left" w:pos="4050"/>
      </w:tabs>
      <w:rPr>
        <w:sz w:val="16"/>
        <w:szCs w:val="16"/>
      </w:rPr>
    </w:pPr>
    <w:r w:rsidRPr="00626C6D">
      <w:rPr>
        <w:sz w:val="16"/>
        <w:szCs w:val="16"/>
      </w:rPr>
      <w:t>IBAN HR</w:t>
    </w:r>
    <w:r>
      <w:rPr>
        <w:sz w:val="16"/>
        <w:szCs w:val="16"/>
      </w:rPr>
      <w:t>9524020061101100511</w:t>
    </w:r>
    <w:r w:rsidRPr="00626C6D">
      <w:rPr>
        <w:sz w:val="16"/>
        <w:szCs w:val="16"/>
      </w:rPr>
      <w:tab/>
    </w:r>
  </w:p>
  <w:p w14:paraId="0F6D9E87" w14:textId="01D50BC8" w:rsidR="004A100B" w:rsidRPr="00626C6D" w:rsidRDefault="007D1DCB" w:rsidP="004A100B">
    <w:pPr>
      <w:pStyle w:val="Footer"/>
      <w:tabs>
        <w:tab w:val="left" w:pos="4050"/>
      </w:tabs>
      <w:rPr>
        <w:sz w:val="16"/>
        <w:szCs w:val="16"/>
      </w:rPr>
    </w:pPr>
    <w:hyperlink r:id="rId4" w:history="1">
      <w:r w:rsidR="004A100B" w:rsidRPr="005A765F">
        <w:rPr>
          <w:rStyle w:val="Hyperlink"/>
          <w:sz w:val="16"/>
          <w:szCs w:val="16"/>
        </w:rPr>
        <w:t>kontakt@flag4rijeke.hr</w:t>
      </w:r>
    </w:hyperlink>
    <w:r w:rsidR="004A100B">
      <w:rPr>
        <w:sz w:val="16"/>
        <w:szCs w:val="16"/>
      </w:rPr>
      <w:t xml:space="preserve"> </w:t>
    </w:r>
  </w:p>
  <w:p w14:paraId="05B02F31" w14:textId="7B05A09D" w:rsidR="004A2993" w:rsidRDefault="007D1DCB" w:rsidP="004A100B">
    <w:pPr>
      <w:pStyle w:val="Footer"/>
      <w:ind w:right="-472"/>
      <w:jc w:val="center"/>
    </w:pPr>
    <w:hyperlink r:id="rId5" w:history="1">
      <w:r w:rsidR="004A100B" w:rsidRPr="005A765F">
        <w:rPr>
          <w:rStyle w:val="Hyperlink"/>
          <w:sz w:val="16"/>
          <w:szCs w:val="16"/>
        </w:rPr>
        <w:t>www.flag4rijeke.hr</w:t>
      </w:r>
    </w:hyperlink>
    <w:r w:rsidR="004A100B">
      <w:rPr>
        <w:sz w:val="16"/>
        <w:szCs w:val="16"/>
      </w:rPr>
      <w:t xml:space="preserve"> </w:t>
    </w:r>
    <w:r w:rsidR="004A100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A9746" w14:textId="77777777" w:rsidR="00257659" w:rsidRDefault="00257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E3415" w14:textId="77777777" w:rsidR="007D1DCB" w:rsidRDefault="007D1DCB" w:rsidP="004A2993">
      <w:r>
        <w:separator/>
      </w:r>
    </w:p>
  </w:footnote>
  <w:footnote w:type="continuationSeparator" w:id="0">
    <w:p w14:paraId="178A1DE0" w14:textId="77777777" w:rsidR="007D1DCB" w:rsidRDefault="007D1DCB" w:rsidP="004A2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40B30" w14:textId="77777777" w:rsidR="00257659" w:rsidRDefault="00257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88775" w14:textId="0ED88E0E" w:rsidR="004A2993" w:rsidRDefault="00B6662D" w:rsidP="00B6662D">
    <w:pPr>
      <w:pStyle w:val="Header"/>
      <w:ind w:left="-284"/>
      <w:jc w:val="center"/>
    </w:pPr>
    <w:r>
      <w:rPr>
        <w:noProof/>
      </w:rPr>
      <w:drawing>
        <wp:inline distT="0" distB="0" distL="0" distR="0" wp14:anchorId="24CE71A0" wp14:editId="20C3798D">
          <wp:extent cx="6634546" cy="9144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3229" cy="934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93C08" w14:textId="77777777" w:rsidR="00257659" w:rsidRDefault="00257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C3CDF"/>
    <w:multiLevelType w:val="hybridMultilevel"/>
    <w:tmpl w:val="9F760760"/>
    <w:lvl w:ilvl="0" w:tplc="F9F8422A">
      <w:start w:val="154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14EF36AC"/>
    <w:multiLevelType w:val="hybridMultilevel"/>
    <w:tmpl w:val="D7768776"/>
    <w:lvl w:ilvl="0" w:tplc="54FE0F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52A6"/>
    <w:multiLevelType w:val="hybridMultilevel"/>
    <w:tmpl w:val="4A502B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36472"/>
    <w:multiLevelType w:val="hybridMultilevel"/>
    <w:tmpl w:val="2786A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049BC"/>
    <w:multiLevelType w:val="hybridMultilevel"/>
    <w:tmpl w:val="37F8B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B53BB"/>
    <w:multiLevelType w:val="hybridMultilevel"/>
    <w:tmpl w:val="45BEE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32484"/>
    <w:multiLevelType w:val="hybridMultilevel"/>
    <w:tmpl w:val="C2AA97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D5121"/>
    <w:multiLevelType w:val="hybridMultilevel"/>
    <w:tmpl w:val="CA62A9D2"/>
    <w:lvl w:ilvl="0" w:tplc="8618AD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1FD"/>
    <w:multiLevelType w:val="hybridMultilevel"/>
    <w:tmpl w:val="9E8E1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93"/>
    <w:rsid w:val="00000FD3"/>
    <w:rsid w:val="00002FF5"/>
    <w:rsid w:val="00046D3A"/>
    <w:rsid w:val="0006766F"/>
    <w:rsid w:val="000A2D2D"/>
    <w:rsid w:val="000A62F8"/>
    <w:rsid w:val="000B4AF8"/>
    <w:rsid w:val="0019518E"/>
    <w:rsid w:val="001A72AB"/>
    <w:rsid w:val="001B14DC"/>
    <w:rsid w:val="001C1E7A"/>
    <w:rsid w:val="00201907"/>
    <w:rsid w:val="002020F3"/>
    <w:rsid w:val="00257659"/>
    <w:rsid w:val="00274A2A"/>
    <w:rsid w:val="002952F1"/>
    <w:rsid w:val="002A2041"/>
    <w:rsid w:val="002B705E"/>
    <w:rsid w:val="002D5730"/>
    <w:rsid w:val="002E0804"/>
    <w:rsid w:val="00330E3B"/>
    <w:rsid w:val="00354D08"/>
    <w:rsid w:val="00362DBF"/>
    <w:rsid w:val="00366326"/>
    <w:rsid w:val="00366EAE"/>
    <w:rsid w:val="00367833"/>
    <w:rsid w:val="003B0442"/>
    <w:rsid w:val="003D2CEC"/>
    <w:rsid w:val="003E285B"/>
    <w:rsid w:val="003E5BB1"/>
    <w:rsid w:val="004012E0"/>
    <w:rsid w:val="0043746A"/>
    <w:rsid w:val="00461FFA"/>
    <w:rsid w:val="00464281"/>
    <w:rsid w:val="00467AE2"/>
    <w:rsid w:val="0048188B"/>
    <w:rsid w:val="0048741E"/>
    <w:rsid w:val="00493DCD"/>
    <w:rsid w:val="004A100B"/>
    <w:rsid w:val="004A2993"/>
    <w:rsid w:val="00505D80"/>
    <w:rsid w:val="00531C9E"/>
    <w:rsid w:val="00567F9F"/>
    <w:rsid w:val="005C2401"/>
    <w:rsid w:val="005D756E"/>
    <w:rsid w:val="005F6C02"/>
    <w:rsid w:val="00613982"/>
    <w:rsid w:val="00651011"/>
    <w:rsid w:val="006752AA"/>
    <w:rsid w:val="00693813"/>
    <w:rsid w:val="006F7EAB"/>
    <w:rsid w:val="0072061C"/>
    <w:rsid w:val="00736633"/>
    <w:rsid w:val="0075037D"/>
    <w:rsid w:val="007D1DCB"/>
    <w:rsid w:val="007D5966"/>
    <w:rsid w:val="007F0AFF"/>
    <w:rsid w:val="00852FF4"/>
    <w:rsid w:val="0086134E"/>
    <w:rsid w:val="00876623"/>
    <w:rsid w:val="00951AAC"/>
    <w:rsid w:val="00971BBC"/>
    <w:rsid w:val="0098271F"/>
    <w:rsid w:val="00A57326"/>
    <w:rsid w:val="00A64E2E"/>
    <w:rsid w:val="00A806DC"/>
    <w:rsid w:val="00A949A1"/>
    <w:rsid w:val="00AC7ACB"/>
    <w:rsid w:val="00AF3A10"/>
    <w:rsid w:val="00AF661F"/>
    <w:rsid w:val="00B01A07"/>
    <w:rsid w:val="00B25FD2"/>
    <w:rsid w:val="00B64FAA"/>
    <w:rsid w:val="00B6662D"/>
    <w:rsid w:val="00B67014"/>
    <w:rsid w:val="00BE4675"/>
    <w:rsid w:val="00BF09FE"/>
    <w:rsid w:val="00C1249A"/>
    <w:rsid w:val="00C36F66"/>
    <w:rsid w:val="00C42900"/>
    <w:rsid w:val="00C47C72"/>
    <w:rsid w:val="00C64F04"/>
    <w:rsid w:val="00C75513"/>
    <w:rsid w:val="00C76253"/>
    <w:rsid w:val="00D50B46"/>
    <w:rsid w:val="00D56218"/>
    <w:rsid w:val="00D66AD1"/>
    <w:rsid w:val="00D97BCA"/>
    <w:rsid w:val="00DA0051"/>
    <w:rsid w:val="00DE232B"/>
    <w:rsid w:val="00E15FAA"/>
    <w:rsid w:val="00E24F86"/>
    <w:rsid w:val="00E3070F"/>
    <w:rsid w:val="00E51D72"/>
    <w:rsid w:val="00EE4676"/>
    <w:rsid w:val="00EF3447"/>
    <w:rsid w:val="00F2058E"/>
    <w:rsid w:val="00F41D9C"/>
    <w:rsid w:val="00F55E6A"/>
    <w:rsid w:val="00F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7604D"/>
  <w15:chartTrackingRefBased/>
  <w15:docId w15:val="{4747706B-A48B-024B-AAEC-3BA2168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9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993"/>
  </w:style>
  <w:style w:type="paragraph" w:styleId="Footer">
    <w:name w:val="footer"/>
    <w:basedOn w:val="Normal"/>
    <w:link w:val="FooterChar"/>
    <w:uiPriority w:val="99"/>
    <w:unhideWhenUsed/>
    <w:rsid w:val="004A29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993"/>
  </w:style>
  <w:style w:type="character" w:styleId="Hyperlink">
    <w:name w:val="Hyperlink"/>
    <w:basedOn w:val="DefaultParagraphFont"/>
    <w:uiPriority w:val="99"/>
    <w:unhideWhenUsed/>
    <w:rsid w:val="004A10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00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56218"/>
    <w:rPr>
      <w:sz w:val="22"/>
      <w:szCs w:val="22"/>
    </w:rPr>
  </w:style>
  <w:style w:type="table" w:styleId="TableGrid">
    <w:name w:val="Table Grid"/>
    <w:basedOn w:val="TableNormal"/>
    <w:uiPriority w:val="39"/>
    <w:rsid w:val="00D562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188B"/>
    <w:rPr>
      <w:color w:val="954F72" w:themeColor="followedHyperlink"/>
      <w:u w:val="single"/>
    </w:rPr>
  </w:style>
  <w:style w:type="paragraph" w:customStyle="1" w:styleId="Standard">
    <w:name w:val="Standard"/>
    <w:rsid w:val="00C47C72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sz w:val="22"/>
      <w:szCs w:val="22"/>
      <w:lang w:eastAsia="zh-CN"/>
    </w:rPr>
  </w:style>
  <w:style w:type="character" w:styleId="Strong">
    <w:name w:val="Strong"/>
    <w:basedOn w:val="DefaultParagraphFont"/>
    <w:uiPriority w:val="22"/>
    <w:qFormat/>
    <w:rsid w:val="005C2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3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ag4rijeke.site/wp-content/uploads/2025/03/LRSR_FLAG-4R_VAZECA_12.12.2023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ontakt@flag4rijeke.h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ntakt@flag4rijeke.h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flag4rijeke.hr" TargetMode="External"/><Relationship Id="rId4" Type="http://schemas.openxmlformats.org/officeDocument/2006/relationships/hyperlink" Target="mailto:kontakt@flag4rijeke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7</Pages>
  <Words>982</Words>
  <Characters>5599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Mihaela Stipetić</cp:lastModifiedBy>
  <cp:revision>11</cp:revision>
  <dcterms:created xsi:type="dcterms:W3CDTF">2025-11-13T11:34:00Z</dcterms:created>
  <dcterms:modified xsi:type="dcterms:W3CDTF">2026-02-16T14:14:00Z</dcterms:modified>
</cp:coreProperties>
</file>