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D4A8" w14:textId="5BB7D9BA" w:rsidR="000D01F9" w:rsidRPr="00CA4C06" w:rsidRDefault="000D01F9" w:rsidP="000D01F9">
      <w:pPr>
        <w:spacing w:after="0"/>
        <w:jc w:val="both"/>
        <w:rPr>
          <w:rFonts w:ascii="Arial" w:hAnsi="Arial" w:cs="Arial"/>
          <w:b/>
        </w:rPr>
      </w:pPr>
      <w:r>
        <w:rPr>
          <w:noProof/>
          <w:lang w:eastAsia="hr-HR"/>
        </w:rPr>
        <w:t xml:space="preserve">           </w:t>
      </w:r>
      <w:r w:rsidR="00C025C1">
        <w:rPr>
          <w:noProof/>
          <w:lang w:eastAsia="hr-HR"/>
        </w:rPr>
        <w:t xml:space="preserve">    </w:t>
      </w:r>
      <w:r>
        <w:rPr>
          <w:noProof/>
          <w:lang w:eastAsia="hr-HR"/>
        </w:rPr>
        <w:t xml:space="preserve">  </w:t>
      </w:r>
      <w:r w:rsidRPr="0089608E">
        <w:rPr>
          <w:noProof/>
          <w:lang w:eastAsia="hr-HR"/>
        </w:rPr>
        <w:drawing>
          <wp:inline distT="0" distB="0" distL="0" distR="0" wp14:anchorId="33A2718C" wp14:editId="3D463EDB">
            <wp:extent cx="466725" cy="561975"/>
            <wp:effectExtent l="0" t="0" r="9525" b="9525"/>
            <wp:docPr id="1950541863" name="Slika 1"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r w:rsidRPr="00CA4C06">
        <w:rPr>
          <w:rFonts w:ascii="Arial" w:hAnsi="Arial" w:cs="Arial"/>
          <w:b/>
        </w:rPr>
        <w:tab/>
        <w:t xml:space="preserve">      </w:t>
      </w:r>
      <w:r w:rsidRPr="00CA4C06">
        <w:rPr>
          <w:rFonts w:ascii="Arial" w:hAnsi="Arial" w:cs="Arial"/>
          <w:b/>
        </w:rPr>
        <w:tab/>
      </w:r>
      <w:r w:rsidRPr="00CA4C06">
        <w:rPr>
          <w:rFonts w:ascii="Arial" w:hAnsi="Arial" w:cs="Arial"/>
          <w:b/>
        </w:rPr>
        <w:tab/>
      </w:r>
      <w:r w:rsidRPr="00CA4C06">
        <w:rPr>
          <w:rFonts w:ascii="Arial" w:hAnsi="Arial" w:cs="Arial"/>
          <w:b/>
        </w:rPr>
        <w:tab/>
      </w:r>
      <w:r w:rsidRPr="00CA4C06">
        <w:rPr>
          <w:rFonts w:ascii="Arial" w:hAnsi="Arial" w:cs="Arial"/>
          <w:b/>
        </w:rPr>
        <w:tab/>
      </w:r>
      <w:r w:rsidRPr="00CA4C06">
        <w:rPr>
          <w:rFonts w:ascii="Arial" w:hAnsi="Arial" w:cs="Arial"/>
          <w:b/>
        </w:rPr>
        <w:tab/>
      </w:r>
      <w:r w:rsidRPr="00CA4C06">
        <w:rPr>
          <w:rFonts w:ascii="Arial" w:hAnsi="Arial" w:cs="Arial"/>
          <w:b/>
        </w:rPr>
        <w:tab/>
      </w:r>
      <w:r w:rsidRPr="00CA4C06">
        <w:rPr>
          <w:rFonts w:ascii="Arial" w:hAnsi="Arial" w:cs="Arial"/>
          <w:b/>
        </w:rPr>
        <w:tab/>
      </w:r>
    </w:p>
    <w:p w14:paraId="40ED3834" w14:textId="77777777" w:rsidR="000D01F9" w:rsidRPr="00CA4C06" w:rsidRDefault="000D01F9" w:rsidP="000D01F9">
      <w:pPr>
        <w:spacing w:after="0"/>
        <w:jc w:val="both"/>
        <w:rPr>
          <w:rFonts w:ascii="Arial" w:hAnsi="Arial" w:cs="Arial"/>
          <w:b/>
        </w:rPr>
      </w:pPr>
      <w:r w:rsidRPr="00CA4C06">
        <w:rPr>
          <w:rFonts w:ascii="Arial" w:hAnsi="Arial" w:cs="Arial"/>
          <w:b/>
        </w:rPr>
        <w:t>REPUBLIKA HRVATSKA</w:t>
      </w:r>
    </w:p>
    <w:p w14:paraId="6791F070" w14:textId="77777777" w:rsidR="000D01F9" w:rsidRPr="00CA4C06" w:rsidRDefault="000D01F9" w:rsidP="000D01F9">
      <w:pPr>
        <w:spacing w:after="0"/>
        <w:rPr>
          <w:rFonts w:ascii="Arial" w:hAnsi="Arial" w:cs="Arial"/>
          <w:b/>
        </w:rPr>
      </w:pPr>
      <w:r w:rsidRPr="00CA4C06">
        <w:rPr>
          <w:rFonts w:ascii="Arial" w:hAnsi="Arial" w:cs="Arial"/>
          <w:b/>
        </w:rPr>
        <w:t>KARLOVAČKA ŽUPANIJA</w:t>
      </w:r>
    </w:p>
    <w:p w14:paraId="64C1F8D0" w14:textId="77777777" w:rsidR="000D01F9" w:rsidRPr="00CA4C06" w:rsidRDefault="000D01F9" w:rsidP="000D01F9">
      <w:pPr>
        <w:spacing w:after="0"/>
        <w:rPr>
          <w:rFonts w:ascii="Arial" w:hAnsi="Arial" w:cs="Arial"/>
          <w:b/>
        </w:rPr>
      </w:pPr>
      <w:r w:rsidRPr="00CA4C06">
        <w:rPr>
          <w:rFonts w:ascii="Arial" w:hAnsi="Arial" w:cs="Arial"/>
          <w:b/>
        </w:rPr>
        <w:t>GRAD DUGA RESA</w:t>
      </w:r>
    </w:p>
    <w:p w14:paraId="007334A2" w14:textId="77777777" w:rsidR="000D01F9" w:rsidRPr="00CA4C06" w:rsidRDefault="000D01F9" w:rsidP="000D01F9">
      <w:pPr>
        <w:spacing w:after="0"/>
        <w:rPr>
          <w:rFonts w:ascii="Arial" w:hAnsi="Arial" w:cs="Arial"/>
          <w:b/>
        </w:rPr>
      </w:pPr>
      <w:r w:rsidRPr="00CA4C06">
        <w:rPr>
          <w:rFonts w:ascii="Arial" w:hAnsi="Arial" w:cs="Arial"/>
          <w:b/>
        </w:rPr>
        <w:t>GRADSKO VIJEĆE</w:t>
      </w:r>
    </w:p>
    <w:p w14:paraId="5EB6E1FF" w14:textId="295B6DE9" w:rsidR="000D01F9" w:rsidRPr="0089608E" w:rsidRDefault="000D01F9" w:rsidP="000D01F9">
      <w:pPr>
        <w:autoSpaceDN w:val="0"/>
        <w:adjustRightInd w:val="0"/>
        <w:spacing w:after="0"/>
        <w:rPr>
          <w:rFonts w:ascii="Arial" w:hAnsi="Arial" w:cs="Arial"/>
        </w:rPr>
      </w:pPr>
      <w:r w:rsidRPr="0089608E">
        <w:rPr>
          <w:rFonts w:ascii="Arial" w:hAnsi="Arial" w:cs="Arial"/>
        </w:rPr>
        <w:t xml:space="preserve">KLASA: </w:t>
      </w:r>
      <w:r w:rsidR="00A606F4">
        <w:rPr>
          <w:rFonts w:ascii="Arial" w:hAnsi="Arial" w:cs="Arial"/>
        </w:rPr>
        <w:t>024-05-03/26-01-01</w:t>
      </w:r>
    </w:p>
    <w:p w14:paraId="2908E7DA" w14:textId="43890411" w:rsidR="000D01F9" w:rsidRPr="0089608E" w:rsidRDefault="000D01F9" w:rsidP="000D01F9">
      <w:pPr>
        <w:spacing w:after="0"/>
        <w:rPr>
          <w:rFonts w:ascii="Arial" w:hAnsi="Arial" w:cs="Arial"/>
        </w:rPr>
      </w:pPr>
      <w:r w:rsidRPr="0089608E">
        <w:rPr>
          <w:rFonts w:ascii="Arial" w:hAnsi="Arial" w:cs="Arial"/>
        </w:rPr>
        <w:t xml:space="preserve">URBROJ: </w:t>
      </w:r>
      <w:r w:rsidR="00A606F4">
        <w:rPr>
          <w:rFonts w:ascii="Arial" w:hAnsi="Arial" w:cs="Arial"/>
        </w:rPr>
        <w:t>2133-3-01-00-26-</w:t>
      </w:r>
    </w:p>
    <w:p w14:paraId="4290448B" w14:textId="63AF79F8" w:rsidR="000D01F9" w:rsidRDefault="000D01F9" w:rsidP="00542E9F">
      <w:pPr>
        <w:spacing w:after="0"/>
        <w:rPr>
          <w:rFonts w:ascii="Arial" w:hAnsi="Arial" w:cs="Arial"/>
        </w:rPr>
      </w:pPr>
      <w:r w:rsidRPr="00CA4C06">
        <w:rPr>
          <w:rFonts w:ascii="Arial" w:hAnsi="Arial" w:cs="Arial"/>
        </w:rPr>
        <w:t>Duga Resa,</w:t>
      </w:r>
      <w:r>
        <w:rPr>
          <w:rFonts w:ascii="Arial" w:hAnsi="Arial" w:cs="Arial"/>
        </w:rPr>
        <w:t xml:space="preserve"> </w:t>
      </w:r>
      <w:r w:rsidR="00DF5876">
        <w:rPr>
          <w:rFonts w:ascii="Arial" w:hAnsi="Arial" w:cs="Arial"/>
        </w:rPr>
        <w:t>_______________</w:t>
      </w:r>
    </w:p>
    <w:p w14:paraId="208F295D" w14:textId="77777777" w:rsidR="00542E9F" w:rsidRPr="00542E9F" w:rsidRDefault="00542E9F" w:rsidP="00542E9F">
      <w:pPr>
        <w:spacing w:after="0"/>
        <w:rPr>
          <w:rFonts w:ascii="Arial" w:hAnsi="Arial" w:cs="Arial"/>
        </w:rPr>
      </w:pPr>
    </w:p>
    <w:p w14:paraId="421AD312" w14:textId="14E0327B" w:rsidR="00542E9F" w:rsidRPr="00384313" w:rsidRDefault="00B15DEF"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Na temelju članka</w:t>
      </w:r>
      <w:r w:rsidR="00240C47" w:rsidRPr="00CA4C06">
        <w:rPr>
          <w:rFonts w:ascii="Arial" w:hAnsi="Arial" w:cs="Arial"/>
        </w:rPr>
        <w:t xml:space="preserve"> 47. Statuta Grada Duge Rese (Službeni Glasnik Grada Duge Rese broj 02/13, 01/15, 06/17, 10/17, 2/18,  6/1</w:t>
      </w:r>
      <w:r w:rsidR="00240C47">
        <w:rPr>
          <w:rFonts w:ascii="Arial" w:hAnsi="Arial" w:cs="Arial"/>
        </w:rPr>
        <w:t>8</w:t>
      </w:r>
      <w:r w:rsidR="00240C47" w:rsidRPr="00CA4C06">
        <w:rPr>
          <w:rFonts w:ascii="Arial" w:hAnsi="Arial" w:cs="Arial"/>
        </w:rPr>
        <w:t xml:space="preserve"> – pročišćeni tekst, 02/20 i 02/21) Gradsko vijeće na sjednici održanoj dana</w:t>
      </w:r>
      <w:r w:rsidR="00240C47">
        <w:rPr>
          <w:rFonts w:ascii="Arial" w:eastAsia="Times New Roman" w:hAnsi="Arial" w:cs="Arial"/>
          <w:kern w:val="0"/>
          <w:lang w:eastAsia="hr-HR"/>
          <w14:ligatures w14:val="none"/>
        </w:rPr>
        <w:t xml:space="preserve"> dana </w:t>
      </w:r>
      <w:r w:rsidRPr="00384313">
        <w:rPr>
          <w:rFonts w:ascii="Arial" w:eastAsia="Times New Roman" w:hAnsi="Arial" w:cs="Arial"/>
          <w:kern w:val="0"/>
          <w:lang w:eastAsia="hr-HR"/>
          <w14:ligatures w14:val="none"/>
        </w:rPr>
        <w:t xml:space="preserve"> __________ 2026. godine donosi</w:t>
      </w:r>
    </w:p>
    <w:p w14:paraId="57F21F9C" w14:textId="77777777" w:rsidR="00384313" w:rsidRDefault="00770168" w:rsidP="00384313">
      <w:pPr>
        <w:spacing w:after="0" w:line="240" w:lineRule="auto"/>
        <w:jc w:val="center"/>
        <w:rPr>
          <w:rFonts w:ascii="Arial" w:hAnsi="Arial" w:cs="Arial"/>
          <w:b/>
          <w:bCs/>
        </w:rPr>
      </w:pPr>
      <w:r w:rsidRPr="00384313">
        <w:rPr>
          <w:rFonts w:ascii="Arial" w:eastAsia="Times New Roman" w:hAnsi="Arial" w:cs="Arial"/>
          <w:b/>
          <w:bCs/>
          <w:kern w:val="0"/>
          <w:lang w:eastAsia="hr-HR"/>
          <w14:ligatures w14:val="none"/>
        </w:rPr>
        <w:t>PRAVILNIK</w:t>
      </w:r>
      <w:r w:rsidRPr="00384313">
        <w:rPr>
          <w:rFonts w:ascii="Arial" w:eastAsia="Times New Roman" w:hAnsi="Arial" w:cs="Arial"/>
          <w:b/>
          <w:bCs/>
          <w:kern w:val="0"/>
          <w:lang w:eastAsia="hr-HR"/>
          <w14:ligatures w14:val="none"/>
        </w:rPr>
        <w:br/>
      </w:r>
      <w:r w:rsidR="00384313" w:rsidRPr="00384313">
        <w:rPr>
          <w:rFonts w:ascii="Arial" w:hAnsi="Arial" w:cs="Arial"/>
          <w:b/>
          <w:bCs/>
        </w:rPr>
        <w:t xml:space="preserve">o stipendiranju studenata i dodjeli jednokratnih potpora </w:t>
      </w:r>
    </w:p>
    <w:p w14:paraId="17DE17FC" w14:textId="77FD5825" w:rsidR="00384313" w:rsidRDefault="00384313" w:rsidP="004B2848">
      <w:pPr>
        <w:spacing w:after="0" w:line="240" w:lineRule="auto"/>
        <w:jc w:val="center"/>
        <w:rPr>
          <w:rFonts w:ascii="Arial" w:eastAsia="Times New Roman" w:hAnsi="Arial" w:cs="Arial"/>
          <w:b/>
          <w:bCs/>
          <w:kern w:val="0"/>
          <w:lang w:eastAsia="hr-HR"/>
          <w14:ligatures w14:val="none"/>
        </w:rPr>
      </w:pPr>
      <w:r w:rsidRPr="00384313">
        <w:rPr>
          <w:rFonts w:ascii="Arial" w:hAnsi="Arial" w:cs="Arial"/>
          <w:b/>
          <w:bCs/>
        </w:rPr>
        <w:t>studentima Grada Duge Rese</w:t>
      </w:r>
    </w:p>
    <w:p w14:paraId="1888CCB9" w14:textId="77777777" w:rsidR="004B2848" w:rsidRPr="00384313" w:rsidRDefault="004B2848" w:rsidP="004B2848">
      <w:pPr>
        <w:spacing w:after="0" w:line="240" w:lineRule="auto"/>
        <w:jc w:val="center"/>
        <w:rPr>
          <w:rFonts w:ascii="Arial" w:eastAsia="Times New Roman" w:hAnsi="Arial" w:cs="Arial"/>
          <w:b/>
          <w:bCs/>
          <w:kern w:val="0"/>
          <w:lang w:eastAsia="hr-HR"/>
          <w14:ligatures w14:val="none"/>
        </w:rPr>
      </w:pPr>
    </w:p>
    <w:p w14:paraId="526003E2" w14:textId="4F7870DE" w:rsidR="00B15DEF" w:rsidRPr="005A6D9D" w:rsidRDefault="00B15DEF" w:rsidP="005A6D9D">
      <w:pPr>
        <w:pStyle w:val="Odlomakpopisa"/>
        <w:numPr>
          <w:ilvl w:val="0"/>
          <w:numId w:val="10"/>
        </w:numPr>
        <w:spacing w:before="100" w:beforeAutospacing="1" w:after="100" w:afterAutospacing="1" w:line="240" w:lineRule="auto"/>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OPĆE ODREDBE</w:t>
      </w:r>
    </w:p>
    <w:p w14:paraId="4881E771" w14:textId="77777777"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p>
    <w:p w14:paraId="4C6DD6A0" w14:textId="58023EC5" w:rsidR="004B2848" w:rsidRPr="004B2848" w:rsidRDefault="004B2848" w:rsidP="003049A5">
      <w:pPr>
        <w:spacing w:after="0" w:line="240" w:lineRule="auto"/>
        <w:jc w:val="both"/>
        <w:rPr>
          <w:rFonts w:ascii="Arial" w:eastAsia="Times New Roman" w:hAnsi="Arial" w:cs="Arial"/>
          <w:kern w:val="0"/>
          <w:lang w:eastAsia="hr-HR"/>
          <w14:ligatures w14:val="none"/>
        </w:rPr>
      </w:pPr>
      <w:r w:rsidRPr="004B2848">
        <w:rPr>
          <w:rFonts w:ascii="Arial" w:eastAsia="Times New Roman" w:hAnsi="Arial" w:cs="Arial"/>
          <w:kern w:val="0"/>
          <w:lang w:eastAsia="hr-HR"/>
          <w14:ligatures w14:val="none"/>
        </w:rPr>
        <w:t>Ovim Pravilnikom uređuju se uvjeti i način ostvarivanja prava na stipendiju studenata i jednokratnu potporu studentima, postupak dodjele stipendija i jednokratnih potpora, prava i obveze korisnika stipendije te druga pitanja od značaja za stipendiranje studenata i dodjelu jednokratnih potpora studentima Grada Duge Rese</w:t>
      </w:r>
      <w:r w:rsidR="00BD2208">
        <w:rPr>
          <w:rFonts w:ascii="Arial" w:eastAsia="Times New Roman" w:hAnsi="Arial" w:cs="Arial"/>
          <w:kern w:val="0"/>
          <w:lang w:eastAsia="hr-HR"/>
          <w14:ligatures w14:val="none"/>
        </w:rPr>
        <w:t>.</w:t>
      </w:r>
    </w:p>
    <w:p w14:paraId="5399C1F3" w14:textId="00FC34A7" w:rsidR="004B2848" w:rsidRDefault="00B15DEF" w:rsidP="003049A5">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Izrazi koji se koriste u ovom Pravilniku, a imaju rodno značenje, odnose se jednako na muški i ženski rod.</w:t>
      </w:r>
    </w:p>
    <w:p w14:paraId="535EDF0C" w14:textId="77777777" w:rsidR="00614A51" w:rsidRDefault="00614A51" w:rsidP="00770168">
      <w:pPr>
        <w:spacing w:before="100" w:beforeAutospacing="1" w:after="100" w:afterAutospacing="1" w:line="240" w:lineRule="auto"/>
        <w:jc w:val="both"/>
        <w:rPr>
          <w:rFonts w:ascii="Arial" w:eastAsia="Times New Roman" w:hAnsi="Arial" w:cs="Arial"/>
          <w:kern w:val="0"/>
          <w:lang w:eastAsia="hr-HR"/>
          <w14:ligatures w14:val="none"/>
        </w:rPr>
      </w:pPr>
    </w:p>
    <w:p w14:paraId="75274C55" w14:textId="0FCECC74" w:rsidR="004B2848" w:rsidRPr="004B2848" w:rsidRDefault="004B2848" w:rsidP="003049A5">
      <w:pPr>
        <w:pStyle w:val="Odlomakpopisa"/>
        <w:numPr>
          <w:ilvl w:val="0"/>
          <w:numId w:val="10"/>
        </w:numPr>
        <w:spacing w:before="100" w:beforeAutospacing="1" w:after="100" w:afterAutospacing="1" w:line="240" w:lineRule="auto"/>
        <w:jc w:val="both"/>
        <w:rPr>
          <w:rFonts w:ascii="Arial" w:eastAsia="Times New Roman" w:hAnsi="Arial" w:cs="Arial"/>
          <w:b/>
          <w:bCs/>
          <w:kern w:val="0"/>
          <w:lang w:eastAsia="hr-HR"/>
          <w14:ligatures w14:val="none"/>
        </w:rPr>
      </w:pPr>
      <w:r w:rsidRPr="004B2848">
        <w:rPr>
          <w:rFonts w:ascii="Arial" w:eastAsia="Times New Roman" w:hAnsi="Arial" w:cs="Arial"/>
          <w:b/>
          <w:bCs/>
          <w:kern w:val="0"/>
          <w:lang w:eastAsia="hr-HR"/>
          <w14:ligatures w14:val="none"/>
        </w:rPr>
        <w:t>STIPENDIJE</w:t>
      </w:r>
    </w:p>
    <w:p w14:paraId="50676911" w14:textId="39F85FDB" w:rsidR="00E411D8" w:rsidRPr="00384313" w:rsidRDefault="00B15DEF" w:rsidP="003049A5">
      <w:pPr>
        <w:spacing w:before="100" w:beforeAutospacing="1"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p>
    <w:p w14:paraId="3A3651D1" w14:textId="72BAEE5B" w:rsidR="00E411D8" w:rsidRDefault="00E411D8"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Stipendija je novčana potpora kojom Grad Duga Resa potiče visoko obrazovanje svojih studenata, podupire njihovu uspješnost tijekom studiranja, pridonosi poboljšanju uvjeta studiranja te razvoju obrazovanih i stručnih kadrova.</w:t>
      </w:r>
    </w:p>
    <w:p w14:paraId="3AB36E4E" w14:textId="77777777" w:rsidR="00564622" w:rsidRPr="00384313" w:rsidRDefault="00564622" w:rsidP="00E411D8">
      <w:pPr>
        <w:spacing w:after="0" w:line="240" w:lineRule="auto"/>
        <w:jc w:val="both"/>
        <w:rPr>
          <w:rFonts w:ascii="Arial" w:eastAsia="Times New Roman" w:hAnsi="Arial" w:cs="Arial"/>
          <w:kern w:val="0"/>
          <w:lang w:eastAsia="hr-HR"/>
          <w14:ligatures w14:val="none"/>
        </w:rPr>
      </w:pPr>
    </w:p>
    <w:p w14:paraId="109B898B" w14:textId="77777777" w:rsidR="00564622" w:rsidRPr="00384313" w:rsidRDefault="00564622" w:rsidP="00564622">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Sredstva za stipendije osiguravaju se u Proračunu Grada Duge Rese.</w:t>
      </w:r>
    </w:p>
    <w:p w14:paraId="375606F3" w14:textId="77777777" w:rsidR="00E411D8" w:rsidRPr="00384313" w:rsidRDefault="00E411D8" w:rsidP="00E411D8">
      <w:pPr>
        <w:spacing w:after="0" w:line="240" w:lineRule="auto"/>
        <w:jc w:val="both"/>
        <w:rPr>
          <w:rFonts w:ascii="Arial" w:hAnsi="Arial" w:cs="Arial"/>
        </w:rPr>
      </w:pPr>
    </w:p>
    <w:p w14:paraId="38AC5E50" w14:textId="3AED3C7D" w:rsidR="00770168" w:rsidRDefault="00B15DEF" w:rsidP="00E411D8">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Pravo na stipendiju ostvaruje student koji ispunjava uvjete propisane ovim Pravilnikom.</w:t>
      </w:r>
    </w:p>
    <w:p w14:paraId="28D97BC9" w14:textId="77777777" w:rsidR="00564622" w:rsidRPr="00384313" w:rsidRDefault="00564622" w:rsidP="00E411D8">
      <w:pPr>
        <w:spacing w:after="0" w:line="240" w:lineRule="auto"/>
        <w:jc w:val="both"/>
        <w:rPr>
          <w:rFonts w:ascii="Arial" w:eastAsia="Times New Roman" w:hAnsi="Arial" w:cs="Arial"/>
          <w:kern w:val="0"/>
          <w:lang w:eastAsia="hr-HR"/>
          <w14:ligatures w14:val="none"/>
        </w:rPr>
      </w:pPr>
    </w:p>
    <w:p w14:paraId="4DFB47E6" w14:textId="77777777" w:rsidR="00B15DEF" w:rsidRPr="00384313" w:rsidRDefault="00B15DEF" w:rsidP="003049A5">
      <w:pPr>
        <w:spacing w:before="100" w:beforeAutospacing="1"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3.</w:t>
      </w:r>
    </w:p>
    <w:p w14:paraId="3C0233C6" w14:textId="77777777" w:rsidR="00B15DEF"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Stipendija se dodjeljuje za jednu akademsku godinu.</w:t>
      </w:r>
    </w:p>
    <w:p w14:paraId="43E3BDCE" w14:textId="77777777" w:rsidR="003049A5" w:rsidRPr="00384313" w:rsidRDefault="003049A5" w:rsidP="003049A5">
      <w:pPr>
        <w:spacing w:after="0" w:line="240" w:lineRule="auto"/>
        <w:jc w:val="both"/>
        <w:rPr>
          <w:rFonts w:ascii="Arial" w:eastAsia="Times New Roman" w:hAnsi="Arial" w:cs="Arial"/>
          <w:kern w:val="0"/>
          <w:lang w:eastAsia="hr-HR"/>
          <w14:ligatures w14:val="none"/>
        </w:rPr>
      </w:pPr>
    </w:p>
    <w:p w14:paraId="3B88F804" w14:textId="77777777" w:rsidR="00B15DEF" w:rsidRDefault="00B15DEF" w:rsidP="006F25CE">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Stipendija se isplaćuje tijekom deset (10) mjeseci akademske godine, dok korisnik ispunjava uvjete propisane ovim Pravilnikom.</w:t>
      </w:r>
    </w:p>
    <w:p w14:paraId="6AAE1BA6" w14:textId="77777777" w:rsidR="003049A5" w:rsidRDefault="003049A5" w:rsidP="006F25CE">
      <w:pPr>
        <w:spacing w:after="0" w:line="240" w:lineRule="auto"/>
        <w:jc w:val="both"/>
        <w:rPr>
          <w:rFonts w:ascii="Arial" w:eastAsia="Times New Roman" w:hAnsi="Arial" w:cs="Arial"/>
          <w:kern w:val="0"/>
          <w:lang w:eastAsia="hr-HR"/>
          <w14:ligatures w14:val="none"/>
        </w:rPr>
      </w:pPr>
    </w:p>
    <w:p w14:paraId="377ACAB9" w14:textId="3E689D05" w:rsidR="006F25CE" w:rsidRDefault="006F25CE" w:rsidP="006F25CE">
      <w:pPr>
        <w:spacing w:after="0" w:line="240" w:lineRule="auto"/>
        <w:jc w:val="both"/>
        <w:rPr>
          <w:rFonts w:ascii="Arial" w:eastAsia="Times New Roman" w:hAnsi="Arial" w:cs="Arial"/>
          <w:kern w:val="0"/>
          <w:lang w:eastAsia="hr-HR"/>
          <w14:ligatures w14:val="none"/>
        </w:rPr>
      </w:pPr>
      <w:r w:rsidRPr="006F25CE">
        <w:rPr>
          <w:rFonts w:ascii="Arial" w:eastAsia="Times New Roman" w:hAnsi="Arial" w:cs="Arial"/>
          <w:kern w:val="0"/>
          <w:lang w:eastAsia="hr-HR"/>
          <w14:ligatures w14:val="none"/>
        </w:rPr>
        <w:lastRenderedPageBreak/>
        <w:t>Visinu mjesečne stipendije za svaku akademsku godinu odlukom utvrđuje gradonačelnik, ovisno o raspoloživim sredstvima osiguranima u Proračunu Grada Duge Rese. Visina stipendije može se razlikovati ovisno o mjestu studiranja, odnosno studira li korisnik na području Karlovačke županije ili izvan područja Karlovačke županije.</w:t>
      </w:r>
    </w:p>
    <w:p w14:paraId="0391FBC8" w14:textId="77777777" w:rsidR="003049A5" w:rsidRPr="00384313" w:rsidRDefault="003049A5" w:rsidP="006F25CE">
      <w:pPr>
        <w:spacing w:after="0" w:line="240" w:lineRule="auto"/>
        <w:jc w:val="both"/>
        <w:rPr>
          <w:rFonts w:ascii="Arial" w:eastAsia="Times New Roman" w:hAnsi="Arial" w:cs="Arial"/>
          <w:kern w:val="0"/>
          <w:lang w:eastAsia="hr-HR"/>
          <w14:ligatures w14:val="none"/>
        </w:rPr>
      </w:pPr>
    </w:p>
    <w:p w14:paraId="109F7711" w14:textId="77777777" w:rsidR="00B15DEF" w:rsidRDefault="00B15DEF" w:rsidP="006F25CE">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Stipendija se, u pravilu, isplaćuje od 15. do 30. dana u mjesecu za tekući mjesec.</w:t>
      </w:r>
    </w:p>
    <w:p w14:paraId="46137F36" w14:textId="77777777" w:rsidR="006F25CE" w:rsidRPr="00384313" w:rsidRDefault="006F25CE" w:rsidP="00770168">
      <w:pPr>
        <w:spacing w:after="0" w:line="240" w:lineRule="auto"/>
        <w:jc w:val="both"/>
        <w:rPr>
          <w:rFonts w:ascii="Arial" w:eastAsia="Times New Roman" w:hAnsi="Arial" w:cs="Arial"/>
          <w:kern w:val="0"/>
          <w:lang w:eastAsia="hr-HR"/>
          <w14:ligatures w14:val="none"/>
        </w:rPr>
      </w:pPr>
    </w:p>
    <w:p w14:paraId="0F915784" w14:textId="77777777" w:rsidR="00770168" w:rsidRPr="00384313" w:rsidRDefault="00770168" w:rsidP="00770168">
      <w:pPr>
        <w:spacing w:before="100" w:beforeAutospacing="1" w:after="100" w:afterAutospacing="1" w:line="240" w:lineRule="auto"/>
        <w:jc w:val="both"/>
        <w:rPr>
          <w:rFonts w:ascii="Arial" w:eastAsia="Times New Roman" w:hAnsi="Arial" w:cs="Arial"/>
          <w:kern w:val="0"/>
          <w:lang w:eastAsia="hr-HR"/>
          <w14:ligatures w14:val="none"/>
        </w:rPr>
      </w:pPr>
    </w:p>
    <w:p w14:paraId="50A770D6" w14:textId="679FDF75" w:rsidR="00B15DEF" w:rsidRPr="005A6D9D" w:rsidRDefault="00B15DEF" w:rsidP="004B2848">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UVJETI ZA OSTVARIVANJE PRAVA NA STIPENDIJU</w:t>
      </w:r>
    </w:p>
    <w:p w14:paraId="42A09B48" w14:textId="77777777"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4.</w:t>
      </w:r>
    </w:p>
    <w:p w14:paraId="2671F552" w14:textId="77777777" w:rsidR="00B15DEF" w:rsidRPr="00384313"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Pravo na stipendiju može ostvariti student koji:</w:t>
      </w:r>
    </w:p>
    <w:p w14:paraId="7CDD0E4C" w14:textId="77777777" w:rsidR="00B15DEF" w:rsidRPr="00384313" w:rsidRDefault="00B15DEF" w:rsidP="00770168">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je hrvatski državljanin,</w:t>
      </w:r>
    </w:p>
    <w:p w14:paraId="477A6CB3" w14:textId="7E2C8F1F" w:rsidR="00B15DEF" w:rsidRPr="00384313" w:rsidRDefault="00B15DEF" w:rsidP="00770168">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ima prijavljeno prebivalište na području Grada Duge Rese</w:t>
      </w:r>
      <w:r w:rsidR="00DF5876">
        <w:rPr>
          <w:rFonts w:ascii="Arial" w:eastAsia="Times New Roman" w:hAnsi="Arial" w:cs="Arial"/>
          <w:kern w:val="0"/>
          <w:lang w:eastAsia="hr-HR"/>
          <w14:ligatures w14:val="none"/>
        </w:rPr>
        <w:t>,</w:t>
      </w:r>
    </w:p>
    <w:p w14:paraId="742819A0" w14:textId="6BC30DD9" w:rsidR="00770168" w:rsidRPr="00384313" w:rsidRDefault="00770168" w:rsidP="00770168">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nije stariji od 27 godina</w:t>
      </w:r>
      <w:r w:rsidR="00DF5876">
        <w:rPr>
          <w:rFonts w:ascii="Arial" w:eastAsia="Times New Roman" w:hAnsi="Arial" w:cs="Arial"/>
          <w:kern w:val="0"/>
          <w:lang w:eastAsia="hr-HR"/>
          <w14:ligatures w14:val="none"/>
        </w:rPr>
        <w:t>,</w:t>
      </w:r>
    </w:p>
    <w:p w14:paraId="3EA8E8DE" w14:textId="77777777" w:rsidR="00B15DEF" w:rsidRPr="00384313" w:rsidRDefault="00B15DEF" w:rsidP="00770168">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ima status redovitog studenta na sveučilišnom ili stručnom prijediplomskom studiju, diplomskom studiju, integriranom prijediplomskom i diplomskom studiju ili specijalističkom diplomskom stručnom studiju,</w:t>
      </w:r>
    </w:p>
    <w:p w14:paraId="70FA5E51" w14:textId="77777777" w:rsidR="00B15DEF" w:rsidRPr="00384313" w:rsidRDefault="00B15DEF" w:rsidP="003049A5">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nije upisao mirovanje studentskih obveza u akademskoj godini za koju ostvaruje pravo na stipendiju,</w:t>
      </w:r>
    </w:p>
    <w:p w14:paraId="5001492E" w14:textId="77777777" w:rsidR="00B15DEF" w:rsidRPr="00384313" w:rsidRDefault="00B15DEF" w:rsidP="003049A5">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nije u radnom odnosu niti obavlja samostalnu djelatnost obrta ili slobodnog zanimanja,</w:t>
      </w:r>
    </w:p>
    <w:p w14:paraId="276DB292" w14:textId="0945F1B9" w:rsidR="00770168" w:rsidRPr="00384313" w:rsidRDefault="00B15DEF" w:rsidP="00770168">
      <w:pPr>
        <w:numPr>
          <w:ilvl w:val="0"/>
          <w:numId w:val="1"/>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ne prima drugu stipendiju koja se financira iz javnih izvor</w:t>
      </w:r>
      <w:r w:rsidR="00770168" w:rsidRPr="00384313">
        <w:rPr>
          <w:rFonts w:ascii="Arial" w:eastAsia="Times New Roman" w:hAnsi="Arial" w:cs="Arial"/>
          <w:kern w:val="0"/>
          <w:lang w:eastAsia="hr-HR"/>
          <w14:ligatures w14:val="none"/>
        </w:rPr>
        <w:t>a</w:t>
      </w:r>
      <w:r w:rsidR="00E411D8" w:rsidRPr="00384313">
        <w:rPr>
          <w:rFonts w:ascii="Arial" w:eastAsia="Times New Roman" w:hAnsi="Arial" w:cs="Arial"/>
          <w:kern w:val="0"/>
          <w:lang w:eastAsia="hr-HR"/>
          <w14:ligatures w14:val="none"/>
        </w:rPr>
        <w:t>.</w:t>
      </w:r>
    </w:p>
    <w:p w14:paraId="18AE9DD0" w14:textId="0309BB93"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5.</w:t>
      </w:r>
    </w:p>
    <w:p w14:paraId="4D74F28A" w14:textId="77777777" w:rsidR="00493319" w:rsidRPr="00493319" w:rsidRDefault="00493319" w:rsidP="00770168">
      <w:pPr>
        <w:spacing w:before="100" w:beforeAutospacing="1" w:after="100" w:afterAutospacing="1" w:line="240" w:lineRule="auto"/>
        <w:jc w:val="both"/>
        <w:rPr>
          <w:rFonts w:ascii="Arial" w:eastAsia="Times New Roman" w:hAnsi="Arial" w:cs="Arial"/>
          <w:kern w:val="0"/>
          <w:lang w:eastAsia="hr-HR"/>
          <w14:ligatures w14:val="none"/>
        </w:rPr>
      </w:pPr>
      <w:r w:rsidRPr="00493319">
        <w:rPr>
          <w:rFonts w:ascii="Arial" w:eastAsia="Times New Roman" w:hAnsi="Arial" w:cs="Arial"/>
          <w:kern w:val="0"/>
          <w:lang w:eastAsia="hr-HR"/>
          <w14:ligatures w14:val="none"/>
        </w:rPr>
        <w:t>Student prve godine studija, uz uvjete iz članka 4. ovoga Pravilnika, ostvaruje pravo na stipendiju ako je u posljednja dva razreda srednje škole ostvario prosječnu ocjenu od najmanje 3,80.</w:t>
      </w:r>
    </w:p>
    <w:p w14:paraId="342FB99A" w14:textId="0E82DD6A" w:rsidR="00E411D8" w:rsidRPr="00384313" w:rsidRDefault="00E411D8"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Student viših godina studija ostvaruje pravo na stipendiju ako je u prethodnoj akademskoj godini ostvario najmanje </w:t>
      </w:r>
      <w:r w:rsidR="00DF5876">
        <w:rPr>
          <w:rFonts w:ascii="Arial" w:eastAsia="Times New Roman" w:hAnsi="Arial" w:cs="Arial"/>
          <w:kern w:val="0"/>
          <w:lang w:eastAsia="hr-HR"/>
          <w14:ligatures w14:val="none"/>
        </w:rPr>
        <w:t>50</w:t>
      </w:r>
      <w:r w:rsidRPr="00384313">
        <w:rPr>
          <w:rFonts w:ascii="Arial" w:eastAsia="Times New Roman" w:hAnsi="Arial" w:cs="Arial"/>
          <w:kern w:val="0"/>
          <w:lang w:eastAsia="hr-HR"/>
          <w14:ligatures w14:val="none"/>
        </w:rPr>
        <w:t xml:space="preserve"> ECTS bodova te ako prosjek svih ocjena ostvarenih tijekom dosadašnjeg studija iznosi najmanje </w:t>
      </w:r>
      <w:r w:rsidR="00DF5876">
        <w:rPr>
          <w:rFonts w:ascii="Arial" w:eastAsia="Times New Roman" w:hAnsi="Arial" w:cs="Arial"/>
          <w:kern w:val="0"/>
          <w:lang w:eastAsia="hr-HR"/>
          <w14:ligatures w14:val="none"/>
        </w:rPr>
        <w:t>3,00</w:t>
      </w:r>
      <w:r w:rsidRPr="00384313">
        <w:rPr>
          <w:rFonts w:ascii="Arial" w:eastAsia="Times New Roman" w:hAnsi="Arial" w:cs="Arial"/>
          <w:kern w:val="0"/>
          <w:lang w:eastAsia="hr-HR"/>
          <w14:ligatures w14:val="none"/>
        </w:rPr>
        <w:t>.</w:t>
      </w:r>
    </w:p>
    <w:p w14:paraId="57762FC2" w14:textId="6D8C2EE1" w:rsidR="00380765" w:rsidRPr="00384313" w:rsidRDefault="00B15DEF" w:rsidP="003049A5">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w:t>
      </w:r>
    </w:p>
    <w:p w14:paraId="62A2E690" w14:textId="4D293267" w:rsidR="00B15DEF" w:rsidRPr="005A6D9D" w:rsidRDefault="00B15DEF" w:rsidP="003049A5">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JAVNI POZIV</w:t>
      </w:r>
    </w:p>
    <w:p w14:paraId="1E740B24" w14:textId="77777777"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6.</w:t>
      </w:r>
    </w:p>
    <w:p w14:paraId="64DC1BF9" w14:textId="77777777" w:rsidR="00B15DEF"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Javni poziv za ostvarivanje prava na stipendiju objavljuje gradonačelnik za svaku akademsku godinu.</w:t>
      </w:r>
    </w:p>
    <w:p w14:paraId="2C58A19F" w14:textId="77777777" w:rsidR="003049A5" w:rsidRPr="00384313" w:rsidRDefault="003049A5" w:rsidP="003049A5">
      <w:pPr>
        <w:spacing w:after="0" w:line="240" w:lineRule="auto"/>
        <w:jc w:val="both"/>
        <w:rPr>
          <w:rFonts w:ascii="Arial" w:eastAsia="Times New Roman" w:hAnsi="Arial" w:cs="Arial"/>
          <w:kern w:val="0"/>
          <w:lang w:eastAsia="hr-HR"/>
          <w14:ligatures w14:val="none"/>
        </w:rPr>
      </w:pPr>
    </w:p>
    <w:p w14:paraId="489746C4" w14:textId="039E73B0" w:rsidR="003C3A56"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Javni poziv objavljuje se na </w:t>
      </w:r>
      <w:r w:rsidR="00770168" w:rsidRPr="00384313">
        <w:rPr>
          <w:rFonts w:ascii="Arial" w:eastAsia="Times New Roman" w:hAnsi="Arial" w:cs="Arial"/>
          <w:kern w:val="0"/>
          <w:lang w:eastAsia="hr-HR"/>
          <w14:ligatures w14:val="none"/>
        </w:rPr>
        <w:t xml:space="preserve">oglasnoj ploči i </w:t>
      </w:r>
      <w:r w:rsidRPr="00384313">
        <w:rPr>
          <w:rFonts w:ascii="Arial" w:eastAsia="Times New Roman" w:hAnsi="Arial" w:cs="Arial"/>
          <w:kern w:val="0"/>
          <w:lang w:eastAsia="hr-HR"/>
          <w14:ligatures w14:val="none"/>
        </w:rPr>
        <w:t>službenoj mrežnoj stranici Grada Duge Rese te se može objaviti i putem drugih sredstava javnog priopćavanja.</w:t>
      </w:r>
    </w:p>
    <w:p w14:paraId="72200F69" w14:textId="77777777" w:rsidR="003049A5" w:rsidRDefault="003049A5" w:rsidP="003049A5">
      <w:pPr>
        <w:spacing w:after="0" w:line="240" w:lineRule="auto"/>
        <w:jc w:val="both"/>
        <w:rPr>
          <w:rFonts w:ascii="Arial" w:eastAsia="Times New Roman" w:hAnsi="Arial" w:cs="Arial"/>
          <w:kern w:val="0"/>
          <w:lang w:eastAsia="hr-HR"/>
          <w14:ligatures w14:val="none"/>
        </w:rPr>
      </w:pPr>
    </w:p>
    <w:p w14:paraId="646FE62E" w14:textId="77777777" w:rsidR="003049A5" w:rsidRPr="00384313" w:rsidRDefault="003049A5" w:rsidP="003049A5">
      <w:pPr>
        <w:spacing w:after="0" w:line="240" w:lineRule="auto"/>
        <w:jc w:val="both"/>
        <w:rPr>
          <w:rFonts w:ascii="Arial" w:eastAsia="Times New Roman" w:hAnsi="Arial" w:cs="Arial"/>
          <w:kern w:val="0"/>
          <w:lang w:eastAsia="hr-HR"/>
          <w14:ligatures w14:val="none"/>
        </w:rPr>
      </w:pPr>
    </w:p>
    <w:p w14:paraId="473348EA" w14:textId="77777777"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7.</w:t>
      </w:r>
    </w:p>
    <w:p w14:paraId="15811D57" w14:textId="77777777" w:rsidR="00B15DEF" w:rsidRPr="00384313"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Javni poziv obvezno sadrži:</w:t>
      </w:r>
    </w:p>
    <w:p w14:paraId="154F4E67"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akademsku godinu za koju se dodjeljuju stipendije,</w:t>
      </w:r>
    </w:p>
    <w:p w14:paraId="1E7F76F3"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uvjete za ostvarivanje prava na stipendiju,</w:t>
      </w:r>
    </w:p>
    <w:p w14:paraId="188C1090" w14:textId="7E5D2005" w:rsidR="00380765" w:rsidRPr="00384313" w:rsidRDefault="00380765" w:rsidP="00380765">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mjesečni iznos stipendije,</w:t>
      </w:r>
    </w:p>
    <w:p w14:paraId="1B02FE3A"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lastRenderedPageBreak/>
        <w:t>popis dokumentacije koju je potrebno priložiti uz prijavu,</w:t>
      </w:r>
    </w:p>
    <w:p w14:paraId="5CDFC884"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rok i način podnošenja prijave,</w:t>
      </w:r>
    </w:p>
    <w:p w14:paraId="101C5ACE" w14:textId="77777777" w:rsidR="00B15DEF" w:rsidRPr="00384313" w:rsidRDefault="00B15DEF" w:rsidP="00825389">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naziv upravnog tijela kojem se prijava podnosi,</w:t>
      </w:r>
    </w:p>
    <w:p w14:paraId="2AD44510"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rok u kojem će se donijeti odluka o dodjeli stipendije,</w:t>
      </w:r>
    </w:p>
    <w:p w14:paraId="035D6299" w14:textId="77777777" w:rsidR="00B15DEF" w:rsidRPr="00384313" w:rsidRDefault="00B15DEF" w:rsidP="00770168">
      <w:pPr>
        <w:numPr>
          <w:ilvl w:val="0"/>
          <w:numId w:val="2"/>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druga pitanja od značaja za provedbu javnog poziva.</w:t>
      </w:r>
    </w:p>
    <w:p w14:paraId="221ACF9F" w14:textId="77777777" w:rsidR="0084702F" w:rsidRPr="00384313" w:rsidRDefault="0084702F" w:rsidP="00825389">
      <w:pPr>
        <w:spacing w:before="100" w:beforeAutospacing="1" w:after="100" w:afterAutospacing="1" w:line="240" w:lineRule="auto"/>
        <w:ind w:left="720"/>
        <w:jc w:val="both"/>
        <w:rPr>
          <w:rFonts w:ascii="Arial" w:eastAsia="Times New Roman" w:hAnsi="Arial" w:cs="Arial"/>
          <w:kern w:val="0"/>
          <w:lang w:eastAsia="hr-HR"/>
          <w14:ligatures w14:val="none"/>
        </w:rPr>
      </w:pPr>
    </w:p>
    <w:p w14:paraId="309C3331" w14:textId="5F14889A" w:rsidR="00B15DEF" w:rsidRPr="005A6D9D" w:rsidRDefault="00B15DEF" w:rsidP="005A6D9D">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 xml:space="preserve"> POSTUPAK OSTVARIVANJA PRAVA NA STIPENDIJU</w:t>
      </w:r>
    </w:p>
    <w:p w14:paraId="7364ADB3" w14:textId="77777777"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8.</w:t>
      </w:r>
    </w:p>
    <w:p w14:paraId="78689021" w14:textId="70080C02" w:rsidR="00B15DEF" w:rsidRPr="00384313"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Postupak ostvarivanja prava na stipendiju provodi upravno tijelo Grada Duge Rese nadležno za </w:t>
      </w:r>
      <w:r w:rsidR="0084702F" w:rsidRPr="00384313">
        <w:rPr>
          <w:rFonts w:ascii="Arial" w:eastAsia="Times New Roman" w:hAnsi="Arial" w:cs="Arial"/>
          <w:kern w:val="0"/>
          <w:lang w:eastAsia="hr-HR"/>
          <w14:ligatures w14:val="none"/>
        </w:rPr>
        <w:t>poslove školstva</w:t>
      </w:r>
      <w:r w:rsidR="009A3CDB" w:rsidRPr="00384313">
        <w:rPr>
          <w:rFonts w:ascii="Arial" w:eastAsia="Times New Roman" w:hAnsi="Arial" w:cs="Arial"/>
          <w:kern w:val="0"/>
          <w:lang w:eastAsia="hr-HR"/>
          <w14:ligatures w14:val="none"/>
        </w:rPr>
        <w:t xml:space="preserve"> (u daljnjem tekstu: </w:t>
      </w:r>
      <w:r w:rsidR="00B50AB7">
        <w:rPr>
          <w:rFonts w:ascii="Arial" w:eastAsia="Times New Roman" w:hAnsi="Arial" w:cs="Arial"/>
          <w:kern w:val="0"/>
          <w:lang w:eastAsia="hr-HR"/>
          <w14:ligatures w14:val="none"/>
        </w:rPr>
        <w:t xml:space="preserve">nadležno </w:t>
      </w:r>
      <w:r w:rsidR="009A3CDB" w:rsidRPr="00384313">
        <w:rPr>
          <w:rFonts w:ascii="Arial" w:eastAsia="Times New Roman" w:hAnsi="Arial" w:cs="Arial"/>
          <w:kern w:val="0"/>
          <w:lang w:eastAsia="hr-HR"/>
          <w14:ligatures w14:val="none"/>
        </w:rPr>
        <w:t>upravno tijelo).</w:t>
      </w:r>
    </w:p>
    <w:p w14:paraId="5E6E359A" w14:textId="77777777" w:rsidR="00B15DEF" w:rsidRPr="00384313" w:rsidRDefault="00B15DEF" w:rsidP="0084702F">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Prijava se podnosi na obrascu koji je sastavni dio javnog poziva.</w:t>
      </w:r>
    </w:p>
    <w:p w14:paraId="450B3946" w14:textId="77777777" w:rsidR="00B15DEF" w:rsidRDefault="00B15DEF" w:rsidP="0084702F">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Prijavi se prilaže dokumentacija kojom se dokazuje ispunjavanje uvjeta propisanih ovim Pravilnikom i javnim pozivom.</w:t>
      </w:r>
    </w:p>
    <w:p w14:paraId="4010AB86" w14:textId="716EB59A" w:rsidR="00B50AB7" w:rsidRPr="00384313" w:rsidRDefault="00B50AB7" w:rsidP="003049A5">
      <w:p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 xml:space="preserve">Prijava na javni poziv sadrži suglasnost studenta za prikupljanje i obradu podataka sukladno ovom  Pravilniku, kao i izjavu studenta da nije korisnik stipendije po drugoj osnovi. </w:t>
      </w:r>
    </w:p>
    <w:p w14:paraId="0281AF35" w14:textId="6E82A71D" w:rsidR="009A3CDB" w:rsidRPr="00384313" w:rsidRDefault="009A3CDB" w:rsidP="0084702F">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Popis dokumentacije koju su podnositelji prijave dužni priložiti sastavni je dio javnog poziva.</w:t>
      </w:r>
    </w:p>
    <w:p w14:paraId="5AA11496" w14:textId="77777777" w:rsidR="00B15DEF" w:rsidRPr="00384313" w:rsidRDefault="00B15DEF" w:rsidP="003049A5">
      <w:pPr>
        <w:spacing w:after="0" w:line="240" w:lineRule="auto"/>
        <w:jc w:val="center"/>
        <w:rPr>
          <w:rFonts w:ascii="Arial" w:eastAsia="Times New Roman" w:hAnsi="Arial" w:cs="Arial"/>
          <w:b/>
          <w:bCs/>
          <w:kern w:val="0"/>
          <w:lang w:eastAsia="hr-HR"/>
          <w14:ligatures w14:val="none"/>
        </w:rPr>
      </w:pPr>
      <w:r w:rsidRPr="00384313">
        <w:rPr>
          <w:rFonts w:ascii="Arial" w:eastAsia="Times New Roman" w:hAnsi="Arial" w:cs="Arial"/>
          <w:b/>
          <w:bCs/>
          <w:kern w:val="0"/>
          <w:lang w:eastAsia="hr-HR"/>
          <w14:ligatures w14:val="none"/>
        </w:rPr>
        <w:t>Članak 9.</w:t>
      </w:r>
    </w:p>
    <w:p w14:paraId="51FDDB86" w14:textId="4B136D4F" w:rsidR="00E8554B" w:rsidRDefault="00E8554B"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Po isteku roka za podnošenje prijava </w:t>
      </w:r>
      <w:r w:rsidR="00B50AB7">
        <w:rPr>
          <w:rFonts w:ascii="Arial" w:eastAsia="Times New Roman" w:hAnsi="Arial" w:cs="Arial"/>
          <w:kern w:val="0"/>
          <w:lang w:eastAsia="hr-HR"/>
          <w14:ligatures w14:val="none"/>
        </w:rPr>
        <w:t xml:space="preserve">nadležno </w:t>
      </w:r>
      <w:r w:rsidRPr="00384313">
        <w:rPr>
          <w:rFonts w:ascii="Arial" w:eastAsia="Times New Roman" w:hAnsi="Arial" w:cs="Arial"/>
          <w:kern w:val="0"/>
          <w:lang w:eastAsia="hr-HR"/>
          <w14:ligatures w14:val="none"/>
        </w:rPr>
        <w:t>upravno tijelo razmatra zaprimljene prijave te utvrđuje njihovu pravodobnost i potpunost.</w:t>
      </w:r>
    </w:p>
    <w:p w14:paraId="7C202734" w14:textId="77777777" w:rsidR="00825389" w:rsidRDefault="00825389" w:rsidP="003049A5">
      <w:pPr>
        <w:spacing w:after="0" w:line="240" w:lineRule="auto"/>
        <w:jc w:val="both"/>
        <w:rPr>
          <w:rFonts w:ascii="Arial" w:eastAsia="Times New Roman" w:hAnsi="Arial" w:cs="Arial"/>
          <w:kern w:val="0"/>
          <w:lang w:eastAsia="hr-HR"/>
          <w14:ligatures w14:val="none"/>
        </w:rPr>
      </w:pPr>
    </w:p>
    <w:p w14:paraId="4F712F01" w14:textId="5FA94B71" w:rsidR="00825389" w:rsidRPr="00384313" w:rsidRDefault="00825389" w:rsidP="003049A5">
      <w:pPr>
        <w:spacing w:after="0" w:line="240" w:lineRule="auto"/>
        <w:jc w:val="both"/>
        <w:rPr>
          <w:rFonts w:ascii="Arial" w:eastAsia="Times New Roman" w:hAnsi="Arial" w:cs="Arial"/>
          <w:kern w:val="0"/>
          <w:lang w:eastAsia="hr-HR"/>
          <w14:ligatures w14:val="none"/>
        </w:rPr>
      </w:pPr>
      <w:r w:rsidRPr="00825389">
        <w:rPr>
          <w:rFonts w:ascii="Arial" w:eastAsia="Times New Roman" w:hAnsi="Arial" w:cs="Arial"/>
          <w:kern w:val="0"/>
          <w:lang w:eastAsia="hr-HR"/>
          <w14:ligatures w14:val="none"/>
        </w:rPr>
        <w:t>Prijave podnesene nakon isteka roka određenog javnim pozivom neće se razmatrati.</w:t>
      </w:r>
    </w:p>
    <w:p w14:paraId="12DB8337" w14:textId="1B296CBD" w:rsidR="00E8554B" w:rsidRPr="00384313" w:rsidRDefault="00E8554B" w:rsidP="004F30CA">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Ako prijava nije potpuna ili je potrebno razjasniti pojedine činjenice, </w:t>
      </w:r>
      <w:r w:rsidR="00B50AB7">
        <w:rPr>
          <w:rFonts w:ascii="Arial" w:eastAsia="Times New Roman" w:hAnsi="Arial" w:cs="Arial"/>
          <w:kern w:val="0"/>
          <w:lang w:eastAsia="hr-HR"/>
          <w14:ligatures w14:val="none"/>
        </w:rPr>
        <w:t xml:space="preserve">nadležno </w:t>
      </w:r>
      <w:r w:rsidRPr="00384313">
        <w:rPr>
          <w:rFonts w:ascii="Arial" w:eastAsia="Times New Roman" w:hAnsi="Arial" w:cs="Arial"/>
          <w:kern w:val="0"/>
          <w:lang w:eastAsia="hr-HR"/>
          <w14:ligatures w14:val="none"/>
        </w:rPr>
        <w:t>upravno tijelo pozvat će podnositelja prijave da u roku od pet (5) radnih dana od dana dostave poziva dopuni prijavu ili dostavi traženu dokumentaciju.</w:t>
      </w:r>
    </w:p>
    <w:p w14:paraId="0A459F2A" w14:textId="77777777" w:rsidR="00E8554B" w:rsidRPr="00384313" w:rsidRDefault="00E8554B" w:rsidP="00E8554B">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Ako podnositelj prijave u ostavljenom roku ne postupi po pozivu ili i nakon dopune ne ispunjava uvjete propisane ovim Pravilnikom, njegova prijava neće se razmatrati.</w:t>
      </w:r>
    </w:p>
    <w:p w14:paraId="4FBAAD26" w14:textId="2552028A" w:rsidR="00B50AB7" w:rsidRPr="00B50AB7" w:rsidRDefault="00E8554B" w:rsidP="003049A5">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Po završetku postupka</w:t>
      </w:r>
      <w:r w:rsidR="00B50AB7">
        <w:rPr>
          <w:rFonts w:ascii="Arial" w:eastAsia="Times New Roman" w:hAnsi="Arial" w:cs="Arial"/>
          <w:kern w:val="0"/>
          <w:lang w:eastAsia="hr-HR"/>
          <w14:ligatures w14:val="none"/>
        </w:rPr>
        <w:t xml:space="preserve"> nadležno</w:t>
      </w:r>
      <w:r w:rsidRPr="00384313">
        <w:rPr>
          <w:rFonts w:ascii="Arial" w:eastAsia="Times New Roman" w:hAnsi="Arial" w:cs="Arial"/>
          <w:kern w:val="0"/>
          <w:lang w:eastAsia="hr-HR"/>
          <w14:ligatures w14:val="none"/>
        </w:rPr>
        <w:t xml:space="preserve"> upravno tijelo utvrđuje ispunjavaju li podnositelji uvjete za ostvarivanje prava na stipendiju te izrađuje prijedlog popisa studenata koji ostvaruju pravo na stipendiju i dostavlja ga gradonačelniku radi donošenja odluke.</w:t>
      </w:r>
    </w:p>
    <w:p w14:paraId="584407D2" w14:textId="583606B9" w:rsidR="00B15DEF" w:rsidRPr="00384313" w:rsidRDefault="00B15DEF" w:rsidP="003049A5">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w:t>
      </w:r>
      <w:r w:rsidR="00C07AD2" w:rsidRPr="00384313">
        <w:rPr>
          <w:rFonts w:ascii="Arial" w:eastAsia="Times New Roman" w:hAnsi="Arial" w:cs="Arial"/>
          <w:b/>
          <w:bCs/>
          <w:kern w:val="0"/>
          <w:lang w:eastAsia="hr-HR"/>
          <w14:ligatures w14:val="none"/>
        </w:rPr>
        <w:t xml:space="preserve"> </w:t>
      </w:r>
      <w:r w:rsidRPr="00384313">
        <w:rPr>
          <w:rFonts w:ascii="Arial" w:eastAsia="Times New Roman" w:hAnsi="Arial" w:cs="Arial"/>
          <w:b/>
          <w:bCs/>
          <w:kern w:val="0"/>
          <w:lang w:eastAsia="hr-HR"/>
          <w14:ligatures w14:val="none"/>
        </w:rPr>
        <w:t>1</w:t>
      </w:r>
      <w:r w:rsidR="00E8554B" w:rsidRPr="00384313">
        <w:rPr>
          <w:rFonts w:ascii="Arial" w:eastAsia="Times New Roman" w:hAnsi="Arial" w:cs="Arial"/>
          <w:b/>
          <w:bCs/>
          <w:kern w:val="0"/>
          <w:lang w:eastAsia="hr-HR"/>
          <w14:ligatures w14:val="none"/>
        </w:rPr>
        <w:t>0.</w:t>
      </w:r>
    </w:p>
    <w:p w14:paraId="44ECE7FE" w14:textId="77777777" w:rsidR="00B15DEF" w:rsidRPr="00384313"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Grad Duga Resa zadržava pravo podatke potrebne za provedbu ovoga Pravilnika pribaviti iz službenih evidencija, u skladu s važećim propisima.</w:t>
      </w:r>
    </w:p>
    <w:p w14:paraId="52DA91BA" w14:textId="77777777" w:rsidR="00A606F4" w:rsidRDefault="00A606F4" w:rsidP="003049A5">
      <w:pPr>
        <w:spacing w:after="0" w:line="240" w:lineRule="auto"/>
        <w:jc w:val="both"/>
        <w:rPr>
          <w:rFonts w:ascii="Arial" w:eastAsia="Times New Roman" w:hAnsi="Arial" w:cs="Arial"/>
          <w:kern w:val="0"/>
          <w:lang w:eastAsia="hr-HR"/>
          <w14:ligatures w14:val="none"/>
        </w:rPr>
      </w:pPr>
    </w:p>
    <w:p w14:paraId="7B267EF9" w14:textId="7ED1D4B8" w:rsidR="00B15DEF" w:rsidRPr="00384313" w:rsidRDefault="00B15DEF" w:rsidP="003049A5">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Ako se pojedini podatak može pribaviti iz službenih evidencija,</w:t>
      </w:r>
      <w:r w:rsidR="00B50AB7">
        <w:rPr>
          <w:rFonts w:ascii="Arial" w:eastAsia="Times New Roman" w:hAnsi="Arial" w:cs="Arial"/>
          <w:kern w:val="0"/>
          <w:lang w:eastAsia="hr-HR"/>
          <w14:ligatures w14:val="none"/>
        </w:rPr>
        <w:t xml:space="preserve"> nadležno</w:t>
      </w:r>
      <w:r w:rsidRPr="00384313">
        <w:rPr>
          <w:rFonts w:ascii="Arial" w:eastAsia="Times New Roman" w:hAnsi="Arial" w:cs="Arial"/>
          <w:kern w:val="0"/>
          <w:lang w:eastAsia="hr-HR"/>
          <w14:ligatures w14:val="none"/>
        </w:rPr>
        <w:t xml:space="preserve"> upravno tijelo neće od podnositelja prijave zahtijevati dostavu tog podatka, osim ako je to nužno radi provedbe postupka.</w:t>
      </w:r>
    </w:p>
    <w:p w14:paraId="6EAA4E15" w14:textId="77777777" w:rsidR="00C07AD2" w:rsidRDefault="00C07AD2" w:rsidP="00A606F4">
      <w:pPr>
        <w:spacing w:before="100" w:beforeAutospacing="1" w:after="100" w:afterAutospacing="1" w:line="240" w:lineRule="auto"/>
        <w:jc w:val="both"/>
        <w:rPr>
          <w:rFonts w:ascii="Arial" w:eastAsia="Times New Roman" w:hAnsi="Arial" w:cs="Arial"/>
          <w:kern w:val="0"/>
          <w:lang w:eastAsia="hr-HR"/>
          <w14:ligatures w14:val="none"/>
        </w:rPr>
      </w:pPr>
    </w:p>
    <w:p w14:paraId="23BB6AD9" w14:textId="77777777" w:rsidR="00825389" w:rsidRDefault="00825389" w:rsidP="00A606F4">
      <w:pPr>
        <w:spacing w:before="100" w:beforeAutospacing="1" w:after="100" w:afterAutospacing="1" w:line="240" w:lineRule="auto"/>
        <w:jc w:val="both"/>
        <w:rPr>
          <w:rFonts w:ascii="Arial" w:eastAsia="Times New Roman" w:hAnsi="Arial" w:cs="Arial"/>
          <w:kern w:val="0"/>
          <w:lang w:eastAsia="hr-HR"/>
          <w14:ligatures w14:val="none"/>
        </w:rPr>
      </w:pPr>
    </w:p>
    <w:p w14:paraId="33243007" w14:textId="77777777" w:rsidR="00825389" w:rsidRPr="00384313" w:rsidRDefault="00825389" w:rsidP="00A606F4">
      <w:pPr>
        <w:spacing w:before="100" w:beforeAutospacing="1" w:after="100" w:afterAutospacing="1" w:line="240" w:lineRule="auto"/>
        <w:jc w:val="both"/>
        <w:rPr>
          <w:rFonts w:ascii="Arial" w:eastAsia="Times New Roman" w:hAnsi="Arial" w:cs="Arial"/>
          <w:kern w:val="0"/>
          <w:lang w:eastAsia="hr-HR"/>
          <w14:ligatures w14:val="none"/>
        </w:rPr>
      </w:pPr>
    </w:p>
    <w:p w14:paraId="6D38C144" w14:textId="365C6787" w:rsidR="00B15DEF" w:rsidRPr="005A6D9D" w:rsidRDefault="00B15DEF" w:rsidP="005A6D9D">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ODLUKA O DODJELI STIPENDIJE</w:t>
      </w:r>
    </w:p>
    <w:p w14:paraId="355B4357" w14:textId="20184CA6"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r w:rsidR="00E8554B" w:rsidRPr="00384313">
        <w:rPr>
          <w:rFonts w:ascii="Arial" w:eastAsia="Times New Roman" w:hAnsi="Arial" w:cs="Arial"/>
          <w:b/>
          <w:bCs/>
          <w:kern w:val="0"/>
          <w:lang w:eastAsia="hr-HR"/>
          <w14:ligatures w14:val="none"/>
        </w:rPr>
        <w:t>1</w:t>
      </w:r>
      <w:r w:rsidRPr="00384313">
        <w:rPr>
          <w:rFonts w:ascii="Arial" w:eastAsia="Times New Roman" w:hAnsi="Arial" w:cs="Arial"/>
          <w:b/>
          <w:bCs/>
          <w:kern w:val="0"/>
          <w:lang w:eastAsia="hr-HR"/>
          <w14:ligatures w14:val="none"/>
        </w:rPr>
        <w:t>.</w:t>
      </w:r>
    </w:p>
    <w:p w14:paraId="09334157" w14:textId="23BEFCC1" w:rsidR="00B15DEF" w:rsidRPr="00384313" w:rsidRDefault="00B15DEF"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Na temelju prijedloga </w:t>
      </w:r>
      <w:r w:rsidR="003C3A56">
        <w:rPr>
          <w:rFonts w:ascii="Arial" w:eastAsia="Times New Roman" w:hAnsi="Arial" w:cs="Arial"/>
          <w:kern w:val="0"/>
          <w:lang w:eastAsia="hr-HR"/>
          <w14:ligatures w14:val="none"/>
        </w:rPr>
        <w:t xml:space="preserve">nadležnog </w:t>
      </w:r>
      <w:r w:rsidRPr="00384313">
        <w:rPr>
          <w:rFonts w:ascii="Arial" w:eastAsia="Times New Roman" w:hAnsi="Arial" w:cs="Arial"/>
          <w:kern w:val="0"/>
          <w:lang w:eastAsia="hr-HR"/>
          <w14:ligatures w14:val="none"/>
        </w:rPr>
        <w:t>upravnog tijela gradonačelnik donosi Odluku o dodjeli stipendija.</w:t>
      </w:r>
    </w:p>
    <w:p w14:paraId="0E5E6D31" w14:textId="77777777" w:rsidR="00B15DEF" w:rsidRPr="00384313" w:rsidRDefault="00B15DEF" w:rsidP="00A606F4">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Odluka iz stavka 1. ovoga članka sadrži popis studenata koji ostvaruju pravo na stipendiju.</w:t>
      </w:r>
    </w:p>
    <w:p w14:paraId="3A460C17" w14:textId="3D999D7B" w:rsidR="00E8554B" w:rsidRDefault="00B15DEF"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Odluka se objavljuje na službenoj mrežnoj stranici Grada Duge Rese, u skladu s propisima kojima se uređuje zaštita osobnih podataka.</w:t>
      </w:r>
    </w:p>
    <w:p w14:paraId="0601CFA4" w14:textId="5CCDA365" w:rsidR="004757A6" w:rsidRPr="004757A6" w:rsidRDefault="00BD2208" w:rsidP="00825389">
      <w:p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Podnositelj prijave</w:t>
      </w:r>
      <w:r w:rsidR="004757A6" w:rsidRPr="004757A6">
        <w:rPr>
          <w:rFonts w:ascii="Arial" w:eastAsia="Times New Roman" w:hAnsi="Arial" w:cs="Arial"/>
          <w:kern w:val="0"/>
          <w:lang w:eastAsia="hr-HR"/>
          <w14:ligatures w14:val="none"/>
        </w:rPr>
        <w:t xml:space="preserve"> koji nije ostvario pravo na stipendiju može podnijeti prigovor gradonačelniku u roku od osam (8) dana od dana objave Odluke o dodjeli stipendija.</w:t>
      </w:r>
    </w:p>
    <w:p w14:paraId="0E8768D3" w14:textId="77777777" w:rsidR="004757A6" w:rsidRPr="004757A6" w:rsidRDefault="004757A6" w:rsidP="004757A6">
      <w:pPr>
        <w:spacing w:before="100" w:beforeAutospacing="1" w:after="100" w:afterAutospacing="1" w:line="240" w:lineRule="auto"/>
        <w:jc w:val="both"/>
        <w:rPr>
          <w:rFonts w:ascii="Arial" w:eastAsia="Times New Roman" w:hAnsi="Arial" w:cs="Arial"/>
          <w:kern w:val="0"/>
          <w:lang w:eastAsia="hr-HR"/>
          <w14:ligatures w14:val="none"/>
        </w:rPr>
      </w:pPr>
      <w:r w:rsidRPr="004757A6">
        <w:rPr>
          <w:rFonts w:ascii="Arial" w:eastAsia="Times New Roman" w:hAnsi="Arial" w:cs="Arial"/>
          <w:kern w:val="0"/>
          <w:lang w:eastAsia="hr-HR"/>
          <w14:ligatures w14:val="none"/>
        </w:rPr>
        <w:t>O prigovoru odlučuje gradonačelnik u roku od petnaest (15) dana od dana njegova zaprimanja.</w:t>
      </w:r>
    </w:p>
    <w:p w14:paraId="3EF464EB" w14:textId="0E533F28" w:rsidR="004757A6" w:rsidRPr="00384313" w:rsidRDefault="004757A6" w:rsidP="0083290D">
      <w:pPr>
        <w:spacing w:before="100" w:beforeAutospacing="1" w:after="100" w:afterAutospacing="1" w:line="240" w:lineRule="auto"/>
        <w:jc w:val="both"/>
        <w:rPr>
          <w:rFonts w:ascii="Arial" w:eastAsia="Times New Roman" w:hAnsi="Arial" w:cs="Arial"/>
          <w:kern w:val="0"/>
          <w:lang w:eastAsia="hr-HR"/>
          <w14:ligatures w14:val="none"/>
        </w:rPr>
      </w:pPr>
      <w:r w:rsidRPr="004757A6">
        <w:rPr>
          <w:rFonts w:ascii="Arial" w:eastAsia="Times New Roman" w:hAnsi="Arial" w:cs="Arial"/>
          <w:kern w:val="0"/>
          <w:lang w:eastAsia="hr-HR"/>
          <w14:ligatures w14:val="none"/>
        </w:rPr>
        <w:t>Odluka gradonačelnika po prigovoru je konačna.</w:t>
      </w:r>
    </w:p>
    <w:p w14:paraId="05A77CDA" w14:textId="056D7610" w:rsidR="003C3A56" w:rsidRPr="00614A51" w:rsidRDefault="00B15DEF" w:rsidP="00A606F4">
      <w:pPr>
        <w:spacing w:after="0" w:line="240" w:lineRule="auto"/>
        <w:jc w:val="center"/>
        <w:rPr>
          <w:rFonts w:ascii="Arial" w:eastAsia="Times New Roman" w:hAnsi="Arial" w:cs="Arial"/>
          <w:b/>
          <w:bCs/>
          <w:kern w:val="0"/>
          <w:lang w:eastAsia="hr-HR"/>
          <w14:ligatures w14:val="none"/>
        </w:rPr>
      </w:pPr>
      <w:r w:rsidRPr="00614A51">
        <w:rPr>
          <w:rFonts w:ascii="Arial" w:eastAsia="Times New Roman" w:hAnsi="Arial" w:cs="Arial"/>
          <w:b/>
          <w:bCs/>
          <w:kern w:val="0"/>
          <w:lang w:eastAsia="hr-HR"/>
          <w14:ligatures w14:val="none"/>
        </w:rPr>
        <w:t>Članak 1</w:t>
      </w:r>
      <w:r w:rsidR="00E8554B" w:rsidRPr="00614A51">
        <w:rPr>
          <w:rFonts w:ascii="Arial" w:eastAsia="Times New Roman" w:hAnsi="Arial" w:cs="Arial"/>
          <w:b/>
          <w:bCs/>
          <w:kern w:val="0"/>
          <w:lang w:eastAsia="hr-HR"/>
          <w14:ligatures w14:val="none"/>
        </w:rPr>
        <w:t>2</w:t>
      </w:r>
      <w:r w:rsidRPr="00614A51">
        <w:rPr>
          <w:rFonts w:ascii="Arial" w:eastAsia="Times New Roman" w:hAnsi="Arial" w:cs="Arial"/>
          <w:b/>
          <w:bCs/>
          <w:kern w:val="0"/>
          <w:lang w:eastAsia="hr-HR"/>
          <w14:ligatures w14:val="none"/>
        </w:rPr>
        <w:t>.</w:t>
      </w:r>
    </w:p>
    <w:p w14:paraId="0FC6F197" w14:textId="5E2EF350" w:rsidR="00614A51" w:rsidRPr="00614A51" w:rsidRDefault="00614A51" w:rsidP="00A606F4">
      <w:pPr>
        <w:spacing w:after="0" w:line="240" w:lineRule="auto"/>
        <w:jc w:val="both"/>
        <w:rPr>
          <w:rFonts w:ascii="Arial" w:eastAsia="Times New Roman" w:hAnsi="Arial" w:cs="Arial"/>
          <w:kern w:val="0"/>
          <w:lang w:eastAsia="hr-HR"/>
          <w14:ligatures w14:val="none"/>
        </w:rPr>
      </w:pPr>
      <w:r w:rsidRPr="00614A51">
        <w:rPr>
          <w:rFonts w:ascii="Arial" w:eastAsia="Times New Roman" w:hAnsi="Arial" w:cs="Arial"/>
          <w:kern w:val="0"/>
          <w:lang w:eastAsia="hr-HR"/>
          <w14:ligatures w14:val="none"/>
        </w:rPr>
        <w:t>Sa studentom koji ostvari pravo na stipendiju za pojedinu akademsku godinu sklapa se ugovor o stipendiranju kojim se uređuju međusobna prava i obveze Grada i korisnika stipendije.</w:t>
      </w:r>
    </w:p>
    <w:p w14:paraId="290BDD9C" w14:textId="757B21A7" w:rsidR="00B15DEF" w:rsidRDefault="00B15DEF"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Ako je korisnik stipendije maloljetan, ugovor u njegovo ime sklapa njegov zakonski zastup</w:t>
      </w:r>
      <w:r w:rsidR="00770168" w:rsidRPr="00384313">
        <w:rPr>
          <w:rFonts w:ascii="Arial" w:eastAsia="Times New Roman" w:hAnsi="Arial" w:cs="Arial"/>
          <w:kern w:val="0"/>
          <w:lang w:eastAsia="hr-HR"/>
          <w14:ligatures w14:val="none"/>
        </w:rPr>
        <w:t>nik</w:t>
      </w:r>
      <w:r w:rsidR="003C3A56">
        <w:rPr>
          <w:rFonts w:ascii="Arial" w:eastAsia="Times New Roman" w:hAnsi="Arial" w:cs="Arial"/>
          <w:kern w:val="0"/>
          <w:lang w:eastAsia="hr-HR"/>
          <w14:ligatures w14:val="none"/>
        </w:rPr>
        <w:t>.</w:t>
      </w:r>
    </w:p>
    <w:p w14:paraId="046E2A2B" w14:textId="4D4CF7E4" w:rsidR="005A6D9D" w:rsidRDefault="005A6D9D" w:rsidP="00770168">
      <w:p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Ugovor o stipendiranju obavezno sadrži:</w:t>
      </w:r>
    </w:p>
    <w:p w14:paraId="43063002" w14:textId="7A4F94C2" w:rsidR="005A6D9D" w:rsidRDefault="005A6D9D" w:rsidP="005A6D9D">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ime, prezime i naziv ugovornih strana</w:t>
      </w:r>
    </w:p>
    <w:p w14:paraId="1C32FCC0" w14:textId="4C34FB3D" w:rsidR="005A6D9D" w:rsidRDefault="005A6D9D" w:rsidP="005A6D9D">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mjesečni iznos odobrene stipendije</w:t>
      </w:r>
    </w:p>
    <w:p w14:paraId="2C570382" w14:textId="2677DF53" w:rsidR="005A6D9D" w:rsidRDefault="005A6D9D" w:rsidP="005A6D9D">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naziv visokog učilišta, smjer/naziv studija, godinu studija</w:t>
      </w:r>
    </w:p>
    <w:p w14:paraId="0D30743C" w14:textId="56054DBF" w:rsidR="005A6D9D" w:rsidRDefault="005A6D9D" w:rsidP="005A6D9D">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broj bankovnog računa korisnika stipendije na koji se isplaćuje stipendija</w:t>
      </w:r>
    </w:p>
    <w:p w14:paraId="3869CD65" w14:textId="2E2B7C93" w:rsidR="005A6D9D" w:rsidRDefault="005A6D9D" w:rsidP="005A6D9D">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razdoblje za koje je stipendija odobrena</w:t>
      </w:r>
    </w:p>
    <w:p w14:paraId="10165EC5" w14:textId="4F937935" w:rsidR="005A6D9D" w:rsidRPr="005A6D9D" w:rsidRDefault="005A6D9D" w:rsidP="00A606F4">
      <w:pPr>
        <w:pStyle w:val="Odlomakpopisa"/>
        <w:numPr>
          <w:ilvl w:val="1"/>
          <w:numId w:val="2"/>
        </w:numPr>
        <w:spacing w:before="100" w:beforeAutospacing="1" w:after="100" w:afterAutospacing="1"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prava i obveze ugovornih strana i ostale uvjete  (mirovanje, nastavak i prestanak prava na stipendiju)</w:t>
      </w:r>
      <w:r w:rsidR="003C3A56">
        <w:rPr>
          <w:rFonts w:ascii="Arial" w:eastAsia="Times New Roman" w:hAnsi="Arial" w:cs="Arial"/>
          <w:kern w:val="0"/>
          <w:lang w:eastAsia="hr-HR"/>
          <w14:ligatures w14:val="none"/>
        </w:rPr>
        <w:t>.</w:t>
      </w:r>
    </w:p>
    <w:p w14:paraId="423CAC9B" w14:textId="77777777" w:rsidR="00E8554B" w:rsidRPr="00384313" w:rsidRDefault="00E8554B" w:rsidP="00E8554B">
      <w:pPr>
        <w:spacing w:after="0" w:line="240" w:lineRule="auto"/>
        <w:jc w:val="both"/>
        <w:rPr>
          <w:rFonts w:ascii="Arial" w:eastAsia="Times New Roman" w:hAnsi="Arial" w:cs="Arial"/>
          <w:kern w:val="0"/>
          <w:lang w:eastAsia="hr-HR"/>
          <w14:ligatures w14:val="none"/>
        </w:rPr>
      </w:pPr>
    </w:p>
    <w:p w14:paraId="4420A13E" w14:textId="26156237" w:rsidR="003C3A56" w:rsidRPr="00A606F4" w:rsidRDefault="00770168" w:rsidP="00A606F4">
      <w:pPr>
        <w:spacing w:after="0" w:line="240" w:lineRule="auto"/>
        <w:jc w:val="center"/>
        <w:rPr>
          <w:rFonts w:ascii="Arial" w:eastAsia="Times New Roman" w:hAnsi="Arial" w:cs="Arial"/>
          <w:b/>
          <w:bCs/>
          <w:kern w:val="0"/>
          <w:lang w:eastAsia="hr-HR"/>
          <w14:ligatures w14:val="none"/>
        </w:rPr>
      </w:pPr>
      <w:r w:rsidRPr="00384313">
        <w:rPr>
          <w:rFonts w:ascii="Arial" w:eastAsia="Times New Roman" w:hAnsi="Arial" w:cs="Arial"/>
          <w:b/>
          <w:bCs/>
          <w:kern w:val="0"/>
          <w:lang w:eastAsia="hr-HR"/>
          <w14:ligatures w14:val="none"/>
        </w:rPr>
        <w:t>Članak 1</w:t>
      </w:r>
      <w:r w:rsidR="00E8554B" w:rsidRPr="00384313">
        <w:rPr>
          <w:rFonts w:ascii="Arial" w:eastAsia="Times New Roman" w:hAnsi="Arial" w:cs="Arial"/>
          <w:b/>
          <w:bCs/>
          <w:kern w:val="0"/>
          <w:lang w:eastAsia="hr-HR"/>
          <w14:ligatures w14:val="none"/>
        </w:rPr>
        <w:t>3</w:t>
      </w:r>
      <w:r w:rsidRPr="00384313">
        <w:rPr>
          <w:rFonts w:ascii="Arial" w:eastAsia="Times New Roman" w:hAnsi="Arial" w:cs="Arial"/>
          <w:b/>
          <w:bCs/>
          <w:kern w:val="0"/>
          <w:lang w:eastAsia="hr-HR"/>
          <w14:ligatures w14:val="none"/>
        </w:rPr>
        <w:t>.</w:t>
      </w:r>
    </w:p>
    <w:p w14:paraId="2CB78852" w14:textId="3AA86ADC" w:rsidR="00C07AD2" w:rsidRDefault="00770168" w:rsidP="00E8554B">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ostvaruje pravo na nastavak primanja stipendije u sljedećoj akademskoj godini bez ponovnog podnošenja prijave na javni poziv, ako ispunjava uvjete propisane ovim Pravilnikom.</w:t>
      </w:r>
    </w:p>
    <w:p w14:paraId="4DD6CB44" w14:textId="77777777" w:rsidR="004757A6" w:rsidRPr="00384313" w:rsidRDefault="004757A6" w:rsidP="00E8554B">
      <w:pPr>
        <w:spacing w:after="0" w:line="240" w:lineRule="auto"/>
        <w:jc w:val="both"/>
        <w:rPr>
          <w:rFonts w:ascii="Arial" w:eastAsia="Times New Roman" w:hAnsi="Arial" w:cs="Arial"/>
          <w:kern w:val="0"/>
          <w:lang w:eastAsia="hr-HR"/>
          <w14:ligatures w14:val="none"/>
        </w:rPr>
      </w:pPr>
    </w:p>
    <w:p w14:paraId="7199E0EC" w14:textId="77777777" w:rsidR="00E8554B" w:rsidRPr="00384313" w:rsidRDefault="00E8554B" w:rsidP="00E8554B">
      <w:pPr>
        <w:spacing w:after="0" w:line="240" w:lineRule="auto"/>
        <w:jc w:val="both"/>
        <w:rPr>
          <w:rFonts w:ascii="Arial" w:eastAsia="Times New Roman" w:hAnsi="Arial" w:cs="Arial"/>
          <w:kern w:val="0"/>
          <w:lang w:eastAsia="hr-HR"/>
          <w14:ligatures w14:val="none"/>
        </w:rPr>
      </w:pPr>
    </w:p>
    <w:p w14:paraId="1DD473F8" w14:textId="03EE55FD" w:rsidR="00770168" w:rsidRPr="00384313" w:rsidRDefault="00770168"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r w:rsidR="00E8554B" w:rsidRPr="00384313">
        <w:rPr>
          <w:rFonts w:ascii="Arial" w:eastAsia="Times New Roman" w:hAnsi="Arial" w:cs="Arial"/>
          <w:b/>
          <w:bCs/>
          <w:kern w:val="0"/>
          <w:lang w:eastAsia="hr-HR"/>
          <w14:ligatures w14:val="none"/>
        </w:rPr>
        <w:t>4</w:t>
      </w:r>
      <w:r w:rsidRPr="00384313">
        <w:rPr>
          <w:rFonts w:ascii="Arial" w:eastAsia="Times New Roman" w:hAnsi="Arial" w:cs="Arial"/>
          <w:b/>
          <w:bCs/>
          <w:kern w:val="0"/>
          <w:lang w:eastAsia="hr-HR"/>
          <w14:ligatures w14:val="none"/>
        </w:rPr>
        <w:t>.</w:t>
      </w:r>
    </w:p>
    <w:p w14:paraId="7A71BABF" w14:textId="77777777" w:rsidR="00770168" w:rsidRPr="00384313" w:rsidRDefault="00770168"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Pravo na nastavak primanja stipendije ostvaruje korisnik koji:</w:t>
      </w:r>
    </w:p>
    <w:p w14:paraId="32825EBD" w14:textId="3A902F52" w:rsidR="00E8554B" w:rsidRPr="00384313" w:rsidRDefault="00E8554B" w:rsidP="00E8554B">
      <w:pPr>
        <w:numPr>
          <w:ilvl w:val="0"/>
          <w:numId w:val="5"/>
        </w:num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tijekom dosadašnjeg studija ostvario je prosjek svih ocjena od najmanje </w:t>
      </w:r>
      <w:r w:rsidR="00DF5876">
        <w:rPr>
          <w:rFonts w:ascii="Arial" w:eastAsia="Times New Roman" w:hAnsi="Arial" w:cs="Arial"/>
          <w:kern w:val="0"/>
          <w:lang w:eastAsia="hr-HR"/>
          <w14:ligatures w14:val="none"/>
        </w:rPr>
        <w:t>3,00</w:t>
      </w:r>
      <w:r w:rsidRPr="00384313">
        <w:rPr>
          <w:rFonts w:ascii="Arial" w:eastAsia="Times New Roman" w:hAnsi="Arial" w:cs="Arial"/>
          <w:kern w:val="0"/>
          <w:lang w:eastAsia="hr-HR"/>
          <w14:ligatures w14:val="none"/>
        </w:rPr>
        <w:t>,</w:t>
      </w:r>
    </w:p>
    <w:p w14:paraId="74C319C8" w14:textId="2FBD4F2A" w:rsidR="00E8554B" w:rsidRPr="00384313" w:rsidRDefault="00E8554B" w:rsidP="00E8554B">
      <w:pPr>
        <w:numPr>
          <w:ilvl w:val="0"/>
          <w:numId w:val="5"/>
        </w:num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u prethodnoj akademskoj godini ostvario je najmanje </w:t>
      </w:r>
      <w:r w:rsidR="00DF5876">
        <w:rPr>
          <w:rFonts w:ascii="Arial" w:eastAsia="Times New Roman" w:hAnsi="Arial" w:cs="Arial"/>
          <w:kern w:val="0"/>
          <w:lang w:eastAsia="hr-HR"/>
          <w14:ligatures w14:val="none"/>
        </w:rPr>
        <w:t xml:space="preserve">50 </w:t>
      </w:r>
      <w:r w:rsidRPr="00384313">
        <w:rPr>
          <w:rFonts w:ascii="Arial" w:eastAsia="Times New Roman" w:hAnsi="Arial" w:cs="Arial"/>
          <w:kern w:val="0"/>
          <w:lang w:eastAsia="hr-HR"/>
          <w14:ligatures w14:val="none"/>
        </w:rPr>
        <w:t>ECTS bodova</w:t>
      </w:r>
    </w:p>
    <w:p w14:paraId="7FBF3757" w14:textId="03D00086" w:rsidR="00702463" w:rsidRPr="00702463" w:rsidRDefault="00770168" w:rsidP="00702463">
      <w:pPr>
        <w:numPr>
          <w:ilvl w:val="0"/>
          <w:numId w:val="5"/>
        </w:num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 nadalje ispunjava uvjete iz članka 4. ovoga Pravilnika.</w:t>
      </w:r>
    </w:p>
    <w:p w14:paraId="410B6807" w14:textId="156278DE" w:rsidR="00702463" w:rsidRDefault="00702463" w:rsidP="00C025C1">
      <w:pPr>
        <w:spacing w:before="100" w:beforeAutospacing="1" w:after="100" w:afterAutospacing="1" w:line="240" w:lineRule="auto"/>
        <w:jc w:val="both"/>
        <w:rPr>
          <w:rFonts w:ascii="Arial" w:eastAsia="Times New Roman" w:hAnsi="Arial" w:cs="Arial"/>
          <w:kern w:val="0"/>
          <w:lang w:eastAsia="hr-HR"/>
          <w14:ligatures w14:val="none"/>
        </w:rPr>
      </w:pPr>
      <w:r w:rsidRPr="00702463">
        <w:rPr>
          <w:rFonts w:ascii="Arial" w:eastAsia="Times New Roman" w:hAnsi="Arial" w:cs="Arial"/>
          <w:kern w:val="0"/>
          <w:lang w:eastAsia="hr-HR"/>
          <w14:ligatures w14:val="none"/>
        </w:rPr>
        <w:t>Ako korisnik ne ispunjava uvjete iz stavka 1. ovoga članka, prestaje mu pravo na daljnje primanje stipendije.</w:t>
      </w:r>
    </w:p>
    <w:p w14:paraId="33BB1A77" w14:textId="77777777" w:rsidR="003C508A" w:rsidRDefault="003C508A" w:rsidP="00702463">
      <w:pPr>
        <w:spacing w:before="100" w:beforeAutospacing="1" w:after="100" w:afterAutospacing="1" w:line="240" w:lineRule="auto"/>
        <w:rPr>
          <w:rFonts w:ascii="Arial" w:eastAsia="Times New Roman" w:hAnsi="Arial" w:cs="Arial"/>
          <w:kern w:val="0"/>
          <w:lang w:eastAsia="hr-HR"/>
          <w14:ligatures w14:val="none"/>
        </w:rPr>
      </w:pPr>
    </w:p>
    <w:p w14:paraId="18B23988" w14:textId="77777777" w:rsidR="00C025C1" w:rsidRPr="00384313" w:rsidRDefault="00C025C1" w:rsidP="00702463">
      <w:pPr>
        <w:spacing w:before="100" w:beforeAutospacing="1" w:after="100" w:afterAutospacing="1" w:line="240" w:lineRule="auto"/>
        <w:rPr>
          <w:rFonts w:ascii="Arial" w:eastAsia="Times New Roman" w:hAnsi="Arial" w:cs="Arial"/>
          <w:kern w:val="0"/>
          <w:lang w:eastAsia="hr-HR"/>
          <w14:ligatures w14:val="none"/>
        </w:rPr>
      </w:pPr>
    </w:p>
    <w:p w14:paraId="3E372460" w14:textId="73138BA3" w:rsidR="00C07AD2" w:rsidRPr="00384313" w:rsidRDefault="00C07AD2"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r w:rsidR="00E8554B" w:rsidRPr="00384313">
        <w:rPr>
          <w:rFonts w:ascii="Arial" w:eastAsia="Times New Roman" w:hAnsi="Arial" w:cs="Arial"/>
          <w:b/>
          <w:bCs/>
          <w:kern w:val="0"/>
          <w:lang w:eastAsia="hr-HR"/>
          <w14:ligatures w14:val="none"/>
        </w:rPr>
        <w:t>5</w:t>
      </w:r>
      <w:r w:rsidRPr="00384313">
        <w:rPr>
          <w:rFonts w:ascii="Arial" w:eastAsia="Times New Roman" w:hAnsi="Arial" w:cs="Arial"/>
          <w:b/>
          <w:bCs/>
          <w:kern w:val="0"/>
          <w:lang w:eastAsia="hr-HR"/>
          <w14:ligatures w14:val="none"/>
        </w:rPr>
        <w:t>.</w:t>
      </w:r>
    </w:p>
    <w:p w14:paraId="647B4B2B" w14:textId="41DAE3B3" w:rsidR="00C07AD2" w:rsidRPr="00384313" w:rsidRDefault="00C07AD2"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Radi ostvarivanja prava na nastavak primanja stipendije korisnik stipendije dužan je </w:t>
      </w:r>
      <w:r w:rsidR="004F30CA">
        <w:rPr>
          <w:rFonts w:ascii="Arial" w:eastAsia="Times New Roman" w:hAnsi="Arial" w:cs="Arial"/>
          <w:kern w:val="0"/>
          <w:lang w:eastAsia="hr-HR"/>
          <w14:ligatures w14:val="none"/>
        </w:rPr>
        <w:t xml:space="preserve">nadležnom </w:t>
      </w:r>
      <w:r w:rsidRPr="00384313">
        <w:rPr>
          <w:rFonts w:ascii="Arial" w:eastAsia="Times New Roman" w:hAnsi="Arial" w:cs="Arial"/>
          <w:kern w:val="0"/>
          <w:lang w:eastAsia="hr-HR"/>
          <w14:ligatures w14:val="none"/>
        </w:rPr>
        <w:t>upravnom tijelu dostaviti:</w:t>
      </w:r>
    </w:p>
    <w:p w14:paraId="306C6BA6" w14:textId="77777777" w:rsidR="00C07AD2" w:rsidRPr="00384313" w:rsidRDefault="00C07AD2" w:rsidP="00C07AD2">
      <w:pPr>
        <w:numPr>
          <w:ilvl w:val="0"/>
          <w:numId w:val="4"/>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prijepis ocjena ili drugu odgovarajuću ispravu visokog učilišta iz koje je vidljiv ostvareni prosjek ocjena i broj ostvarenih ECTS bodova,</w:t>
      </w:r>
    </w:p>
    <w:p w14:paraId="4A6A982B" w14:textId="77777777" w:rsidR="00C07AD2" w:rsidRPr="00384313" w:rsidRDefault="00C07AD2" w:rsidP="00C07AD2">
      <w:pPr>
        <w:numPr>
          <w:ilvl w:val="0"/>
          <w:numId w:val="4"/>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izjavu da nije korisnik druge stipendije koja se financira iz javnih izvora, osim u slučajevima propisanim ovim Pravilnikom,</w:t>
      </w:r>
    </w:p>
    <w:p w14:paraId="14E229C5" w14:textId="693EFF27" w:rsidR="00240C47" w:rsidRPr="00240C47" w:rsidRDefault="00C07AD2" w:rsidP="00240C47">
      <w:pPr>
        <w:numPr>
          <w:ilvl w:val="0"/>
          <w:numId w:val="4"/>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drugu dokumentaciju, ako je njezino dostavljanje predviđeno javnim pozivom.</w:t>
      </w:r>
    </w:p>
    <w:p w14:paraId="6E533DBA" w14:textId="52A122FC" w:rsidR="00240C47" w:rsidRDefault="00240C47" w:rsidP="00240C47">
      <w:pPr>
        <w:spacing w:before="100" w:beforeAutospacing="1" w:after="100" w:afterAutospacing="1" w:line="240" w:lineRule="auto"/>
        <w:jc w:val="both"/>
        <w:rPr>
          <w:rFonts w:ascii="Arial" w:eastAsia="Times New Roman" w:hAnsi="Arial" w:cs="Arial"/>
          <w:kern w:val="0"/>
          <w:lang w:eastAsia="hr-HR"/>
          <w14:ligatures w14:val="none"/>
        </w:rPr>
      </w:pPr>
      <w:r w:rsidRPr="00240C47">
        <w:rPr>
          <w:rFonts w:ascii="Arial" w:eastAsia="Times New Roman" w:hAnsi="Arial" w:cs="Arial"/>
          <w:kern w:val="0"/>
          <w:lang w:eastAsia="hr-HR"/>
          <w14:ligatures w14:val="none"/>
        </w:rPr>
        <w:t>Dokumentaciju iz stavka 1. ovoga članka korisnik stipendije dužan je dostaviti najkasnije do 31. listopada tekuće akademske godine</w:t>
      </w:r>
      <w:r>
        <w:rPr>
          <w:rFonts w:ascii="Arial" w:eastAsia="Times New Roman" w:hAnsi="Arial" w:cs="Arial"/>
          <w:kern w:val="0"/>
          <w:lang w:eastAsia="hr-HR"/>
          <w14:ligatures w14:val="none"/>
        </w:rPr>
        <w:t>.</w:t>
      </w:r>
    </w:p>
    <w:p w14:paraId="0C3ED404" w14:textId="20B7F570" w:rsidR="004757A6" w:rsidRPr="00384313" w:rsidRDefault="004757A6" w:rsidP="00240C47">
      <w:pPr>
        <w:spacing w:before="100" w:beforeAutospacing="1" w:after="100" w:afterAutospacing="1" w:line="240" w:lineRule="auto"/>
        <w:jc w:val="both"/>
        <w:rPr>
          <w:rFonts w:ascii="Arial" w:eastAsia="Times New Roman" w:hAnsi="Arial" w:cs="Arial"/>
          <w:kern w:val="0"/>
          <w:lang w:eastAsia="hr-HR"/>
          <w14:ligatures w14:val="none"/>
        </w:rPr>
      </w:pPr>
      <w:r w:rsidRPr="004757A6">
        <w:rPr>
          <w:rFonts w:ascii="Arial" w:eastAsia="Times New Roman" w:hAnsi="Arial" w:cs="Arial"/>
          <w:kern w:val="0"/>
          <w:lang w:eastAsia="hr-HR"/>
          <w14:ligatures w14:val="none"/>
        </w:rPr>
        <w:t>Ako korisnik stipendije u roku iz stavka 2. ovoga članka ne dostavi propisanu dokumentaciju, smatra se da nije ostvario pravo na nastavak primanja stipendije u sljedećoj akademskoj godini.</w:t>
      </w:r>
    </w:p>
    <w:p w14:paraId="01831ADE" w14:textId="462A04C9" w:rsidR="00770168" w:rsidRPr="00384313" w:rsidRDefault="00770168" w:rsidP="00A606F4">
      <w:pPr>
        <w:spacing w:after="0" w:line="240" w:lineRule="auto"/>
        <w:jc w:val="center"/>
        <w:rPr>
          <w:rFonts w:ascii="Arial" w:eastAsia="Times New Roman" w:hAnsi="Arial" w:cs="Arial"/>
          <w:b/>
          <w:bCs/>
          <w:kern w:val="0"/>
          <w:lang w:eastAsia="hr-HR"/>
          <w14:ligatures w14:val="none"/>
        </w:rPr>
      </w:pPr>
      <w:r w:rsidRPr="00384313">
        <w:rPr>
          <w:rFonts w:ascii="Arial" w:eastAsia="Times New Roman" w:hAnsi="Arial" w:cs="Arial"/>
          <w:b/>
          <w:bCs/>
          <w:kern w:val="0"/>
          <w:lang w:eastAsia="hr-HR"/>
          <w14:ligatures w14:val="none"/>
        </w:rPr>
        <w:t>Članak 1</w:t>
      </w:r>
      <w:r w:rsidR="00E8554B" w:rsidRPr="00384313">
        <w:rPr>
          <w:rFonts w:ascii="Arial" w:eastAsia="Times New Roman" w:hAnsi="Arial" w:cs="Arial"/>
          <w:b/>
          <w:bCs/>
          <w:kern w:val="0"/>
          <w:lang w:eastAsia="hr-HR"/>
          <w14:ligatures w14:val="none"/>
        </w:rPr>
        <w:t>6.</w:t>
      </w:r>
    </w:p>
    <w:p w14:paraId="1DAA7032" w14:textId="566CAE32" w:rsidR="00770168" w:rsidRPr="00384313" w:rsidRDefault="00770168"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koji nakon završetka prijediplomskog studija bez prekida upiše prvu godinu diplomskog studija</w:t>
      </w:r>
      <w:r w:rsidR="00542E9F">
        <w:rPr>
          <w:rFonts w:ascii="Arial" w:eastAsia="Times New Roman" w:hAnsi="Arial" w:cs="Arial"/>
          <w:kern w:val="0"/>
          <w:lang w:eastAsia="hr-HR"/>
          <w14:ligatures w14:val="none"/>
        </w:rPr>
        <w:t xml:space="preserve"> istog visokog učilišta</w:t>
      </w:r>
      <w:r w:rsidRPr="00384313">
        <w:rPr>
          <w:rFonts w:ascii="Arial" w:eastAsia="Times New Roman" w:hAnsi="Arial" w:cs="Arial"/>
          <w:kern w:val="0"/>
          <w:lang w:eastAsia="hr-HR"/>
          <w14:ligatures w14:val="none"/>
        </w:rPr>
        <w:t xml:space="preserve"> može nastaviti ostvarivati pravo na stipendiju bez ponovnog podnošenja prijave na javni poziv, pod uvjetom da i nadalje ispunjava uvjete propisane ovim Pravilnikom.</w:t>
      </w:r>
    </w:p>
    <w:p w14:paraId="2E9EF4D3" w14:textId="6AF9BB5C" w:rsidR="00770168" w:rsidRPr="00384313" w:rsidRDefault="00770168" w:rsidP="004F30CA">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Radi ostvarivanja prava iz stavka 1. ovoga članka korisnik stipendije dužan je </w:t>
      </w:r>
      <w:r w:rsidR="004F30CA">
        <w:rPr>
          <w:rFonts w:ascii="Arial" w:eastAsia="Times New Roman" w:hAnsi="Arial" w:cs="Arial"/>
          <w:kern w:val="0"/>
          <w:lang w:eastAsia="hr-HR"/>
          <w14:ligatures w14:val="none"/>
        </w:rPr>
        <w:t>nadlež</w:t>
      </w:r>
      <w:r w:rsidR="00825389">
        <w:rPr>
          <w:rFonts w:ascii="Arial" w:eastAsia="Times New Roman" w:hAnsi="Arial" w:cs="Arial"/>
          <w:kern w:val="0"/>
          <w:lang w:eastAsia="hr-HR"/>
          <w14:ligatures w14:val="none"/>
        </w:rPr>
        <w:t>n</w:t>
      </w:r>
      <w:r w:rsidR="004F30CA">
        <w:rPr>
          <w:rFonts w:ascii="Arial" w:eastAsia="Times New Roman" w:hAnsi="Arial" w:cs="Arial"/>
          <w:kern w:val="0"/>
          <w:lang w:eastAsia="hr-HR"/>
          <w14:ligatures w14:val="none"/>
        </w:rPr>
        <w:t xml:space="preserve">om </w:t>
      </w:r>
      <w:r w:rsidRPr="00384313">
        <w:rPr>
          <w:rFonts w:ascii="Arial" w:eastAsia="Times New Roman" w:hAnsi="Arial" w:cs="Arial"/>
          <w:kern w:val="0"/>
          <w:lang w:eastAsia="hr-HR"/>
          <w14:ligatures w14:val="none"/>
        </w:rPr>
        <w:t>upravnom tijelu dostaviti potvrdu o upisu diplomskog studija i drugu dokumentaciju propisanu ovim Pravilnikom.</w:t>
      </w:r>
    </w:p>
    <w:p w14:paraId="0E88F59D" w14:textId="12CF75CE" w:rsidR="00606883" w:rsidRPr="00384313" w:rsidRDefault="00770168"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Odredbe ovoga članka na odgovarajući se način primjenjuju i na studente koji nakon završetka stručnog prijediplomskog studija upisuju stručni diplomski studij.</w:t>
      </w:r>
    </w:p>
    <w:p w14:paraId="49FB34A7" w14:textId="08D70D2D" w:rsidR="00F7495D" w:rsidRPr="00384313" w:rsidRDefault="00606883" w:rsidP="00A606F4">
      <w:pPr>
        <w:spacing w:after="0" w:line="240" w:lineRule="auto"/>
        <w:jc w:val="center"/>
        <w:rPr>
          <w:rFonts w:ascii="Arial" w:eastAsia="Times New Roman" w:hAnsi="Arial" w:cs="Arial"/>
          <w:b/>
          <w:bCs/>
          <w:kern w:val="0"/>
          <w:lang w:eastAsia="hr-HR"/>
          <w14:ligatures w14:val="none"/>
        </w:rPr>
      </w:pPr>
      <w:r w:rsidRPr="00384313">
        <w:rPr>
          <w:rFonts w:ascii="Arial" w:eastAsia="Times New Roman" w:hAnsi="Arial" w:cs="Arial"/>
          <w:b/>
          <w:bCs/>
          <w:kern w:val="0"/>
          <w:lang w:eastAsia="hr-HR"/>
          <w14:ligatures w14:val="none"/>
        </w:rPr>
        <w:t>Članak 17.</w:t>
      </w:r>
    </w:p>
    <w:p w14:paraId="1F557E26" w14:textId="77777777" w:rsidR="00606883" w:rsidRPr="00384313" w:rsidRDefault="00606883"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koji stekne status apsolventa može ostvarivati pravo na primanje stipendije najdulje tijekom jedne akademske godine.</w:t>
      </w:r>
    </w:p>
    <w:p w14:paraId="7CADC0FF" w14:textId="0CC34AC3" w:rsidR="00F7495D" w:rsidRPr="00384313" w:rsidRDefault="00606883"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Ako korisnik stipendije zadrži status apsolventa i nakon isteka akademske godine iz stavka 1. ovoga članka, nema pravo na daljnje primanje stipendije.</w:t>
      </w:r>
    </w:p>
    <w:p w14:paraId="3D100F4D" w14:textId="77777777" w:rsidR="004757A6" w:rsidRPr="00384313" w:rsidRDefault="004757A6" w:rsidP="00770168">
      <w:pPr>
        <w:spacing w:before="100" w:beforeAutospacing="1" w:after="100" w:afterAutospacing="1" w:line="240" w:lineRule="auto"/>
        <w:jc w:val="both"/>
        <w:rPr>
          <w:rFonts w:ascii="Arial" w:eastAsia="Times New Roman" w:hAnsi="Arial" w:cs="Arial"/>
          <w:kern w:val="0"/>
          <w:lang w:eastAsia="hr-HR"/>
          <w14:ligatures w14:val="none"/>
        </w:rPr>
      </w:pPr>
    </w:p>
    <w:p w14:paraId="2F08E72A" w14:textId="460D0EE6" w:rsidR="00770168" w:rsidRPr="005A6D9D" w:rsidRDefault="00770168" w:rsidP="005A6D9D">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 xml:space="preserve"> PRAVA I OBVEZE KORISNIKA STIPENDIJE</w:t>
      </w:r>
    </w:p>
    <w:p w14:paraId="039909CF" w14:textId="595FAE27" w:rsidR="00770168" w:rsidRPr="00384313" w:rsidRDefault="00770168"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r w:rsidR="00C07AD2" w:rsidRPr="00384313">
        <w:rPr>
          <w:rFonts w:ascii="Arial" w:eastAsia="Times New Roman" w:hAnsi="Arial" w:cs="Arial"/>
          <w:b/>
          <w:bCs/>
          <w:kern w:val="0"/>
          <w:lang w:eastAsia="hr-HR"/>
          <w14:ligatures w14:val="none"/>
        </w:rPr>
        <w:t>8</w:t>
      </w:r>
      <w:r w:rsidRPr="00384313">
        <w:rPr>
          <w:rFonts w:ascii="Arial" w:eastAsia="Times New Roman" w:hAnsi="Arial" w:cs="Arial"/>
          <w:b/>
          <w:bCs/>
          <w:kern w:val="0"/>
          <w:lang w:eastAsia="hr-HR"/>
          <w14:ligatures w14:val="none"/>
        </w:rPr>
        <w:t>.</w:t>
      </w:r>
    </w:p>
    <w:p w14:paraId="2119EB9F" w14:textId="0174C358" w:rsidR="00770168" w:rsidRPr="00384313" w:rsidRDefault="00770168"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Korisnik stipendije dužan je u roku od 15 dana obavijestiti </w:t>
      </w:r>
      <w:r w:rsidR="00542E9F">
        <w:rPr>
          <w:rFonts w:ascii="Arial" w:eastAsia="Times New Roman" w:hAnsi="Arial" w:cs="Arial"/>
          <w:kern w:val="0"/>
          <w:lang w:eastAsia="hr-HR"/>
          <w14:ligatures w14:val="none"/>
        </w:rPr>
        <w:t xml:space="preserve">nadležno </w:t>
      </w:r>
      <w:r w:rsidRPr="00384313">
        <w:rPr>
          <w:rFonts w:ascii="Arial" w:eastAsia="Times New Roman" w:hAnsi="Arial" w:cs="Arial"/>
          <w:kern w:val="0"/>
          <w:lang w:eastAsia="hr-HR"/>
          <w14:ligatures w14:val="none"/>
        </w:rPr>
        <w:t>upravno tijelo o svakoj promjeni koja može utjecati na ostvarivanje prava na stipendiju, osobito o:</w:t>
      </w:r>
    </w:p>
    <w:p w14:paraId="7A70E6AF" w14:textId="77777777" w:rsidR="00770168" w:rsidRPr="00384313" w:rsidRDefault="00770168" w:rsidP="00770168">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prestanku statusa redovitog studenta,</w:t>
      </w:r>
    </w:p>
    <w:p w14:paraId="584EC30E" w14:textId="77777777" w:rsidR="00770168" w:rsidRPr="00384313" w:rsidRDefault="00770168" w:rsidP="00770168">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mirovanju studentskih obveza,</w:t>
      </w:r>
    </w:p>
    <w:p w14:paraId="609DD71C" w14:textId="77777777" w:rsidR="00770168" w:rsidRPr="00384313" w:rsidRDefault="00770168" w:rsidP="00770168">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zasnivanju radnog odnosa ili početku obavljanja samostalne djelatnosti,</w:t>
      </w:r>
    </w:p>
    <w:p w14:paraId="22524403" w14:textId="77777777" w:rsidR="00770168" w:rsidRPr="00384313" w:rsidRDefault="00770168" w:rsidP="00770168">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promjeni prebivališta,</w:t>
      </w:r>
    </w:p>
    <w:p w14:paraId="4907DDB6" w14:textId="77777777" w:rsidR="00770168" w:rsidRPr="00384313" w:rsidRDefault="00770168" w:rsidP="00770168">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ostvarivanju prava na drugu stipendiju koja se financira iz javnih izvora,</w:t>
      </w:r>
    </w:p>
    <w:p w14:paraId="59048475" w14:textId="444BFFBC" w:rsidR="00C07AD2" w:rsidRDefault="00770168" w:rsidP="00A606F4">
      <w:pPr>
        <w:numPr>
          <w:ilvl w:val="0"/>
          <w:numId w:val="6"/>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drugim okolnostima koje utječu na ostvarivanje prava na stipendiju.</w:t>
      </w:r>
    </w:p>
    <w:p w14:paraId="619B6D54" w14:textId="77777777" w:rsidR="00C025C1" w:rsidRPr="00384313" w:rsidRDefault="00C025C1" w:rsidP="00B64DB6">
      <w:pPr>
        <w:spacing w:before="100" w:beforeAutospacing="1" w:after="100" w:afterAutospacing="1" w:line="240" w:lineRule="auto"/>
        <w:ind w:left="720"/>
        <w:jc w:val="both"/>
        <w:rPr>
          <w:rFonts w:ascii="Arial" w:eastAsia="Times New Roman" w:hAnsi="Arial" w:cs="Arial"/>
          <w:kern w:val="0"/>
          <w:lang w:eastAsia="hr-HR"/>
          <w14:ligatures w14:val="none"/>
        </w:rPr>
      </w:pPr>
    </w:p>
    <w:p w14:paraId="78189520" w14:textId="2FDA06AF" w:rsidR="00770168" w:rsidRPr="00384313" w:rsidRDefault="00770168"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1</w:t>
      </w:r>
      <w:r w:rsidR="00C07AD2" w:rsidRPr="00384313">
        <w:rPr>
          <w:rFonts w:ascii="Arial" w:eastAsia="Times New Roman" w:hAnsi="Arial" w:cs="Arial"/>
          <w:b/>
          <w:bCs/>
          <w:kern w:val="0"/>
          <w:lang w:eastAsia="hr-HR"/>
          <w14:ligatures w14:val="none"/>
        </w:rPr>
        <w:t>9</w:t>
      </w:r>
      <w:r w:rsidRPr="00384313">
        <w:rPr>
          <w:rFonts w:ascii="Arial" w:eastAsia="Times New Roman" w:hAnsi="Arial" w:cs="Arial"/>
          <w:b/>
          <w:bCs/>
          <w:kern w:val="0"/>
          <w:lang w:eastAsia="hr-HR"/>
          <w14:ligatures w14:val="none"/>
        </w:rPr>
        <w:t>.</w:t>
      </w:r>
    </w:p>
    <w:p w14:paraId="621DF0F2" w14:textId="77777777" w:rsidR="00770168" w:rsidRPr="00384313" w:rsidRDefault="00770168"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dužan je koristiti stipendiju u skladu s odredbama ovoga Pravilnika i ugovora o stipendiranju.</w:t>
      </w:r>
    </w:p>
    <w:p w14:paraId="4DB80334" w14:textId="6D6E9273" w:rsidR="00B15DEF" w:rsidRPr="00384313" w:rsidRDefault="00770168" w:rsidP="00825389">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Na zahtjev </w:t>
      </w:r>
      <w:r w:rsidR="00825389">
        <w:rPr>
          <w:rFonts w:ascii="Arial" w:eastAsia="Times New Roman" w:hAnsi="Arial" w:cs="Arial"/>
          <w:kern w:val="0"/>
          <w:lang w:eastAsia="hr-HR"/>
          <w14:ligatures w14:val="none"/>
        </w:rPr>
        <w:t xml:space="preserve">nadležnog </w:t>
      </w:r>
      <w:r w:rsidRPr="00384313">
        <w:rPr>
          <w:rFonts w:ascii="Arial" w:eastAsia="Times New Roman" w:hAnsi="Arial" w:cs="Arial"/>
          <w:kern w:val="0"/>
          <w:lang w:eastAsia="hr-HR"/>
          <w14:ligatures w14:val="none"/>
        </w:rPr>
        <w:t>upravnog tijela korisnik stipendije dužan je dostaviti podatke i dokumentaciju potrebnu radi provjere ispunjavanja uvjeta za ostvarivanje prava na stipendiju.</w:t>
      </w:r>
    </w:p>
    <w:p w14:paraId="43762274" w14:textId="77777777" w:rsidR="00C07AD2" w:rsidRPr="00384313" w:rsidRDefault="00C07AD2" w:rsidP="00770168">
      <w:pPr>
        <w:spacing w:before="100" w:beforeAutospacing="1" w:after="100" w:afterAutospacing="1" w:line="240" w:lineRule="auto"/>
        <w:jc w:val="both"/>
        <w:rPr>
          <w:rFonts w:ascii="Arial" w:eastAsia="Times New Roman" w:hAnsi="Arial" w:cs="Arial"/>
          <w:kern w:val="0"/>
          <w:lang w:eastAsia="hr-HR"/>
          <w14:ligatures w14:val="none"/>
        </w:rPr>
      </w:pPr>
    </w:p>
    <w:p w14:paraId="1A1DCEAF" w14:textId="2EE41385" w:rsidR="00B15DEF" w:rsidRPr="005A6D9D" w:rsidRDefault="00B15DEF" w:rsidP="005A6D9D">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MIROVANJE, PRESTANAK PRAVA I POVRAT STIPENDIJE</w:t>
      </w:r>
    </w:p>
    <w:p w14:paraId="048ED4A9" w14:textId="7DCFC8EE"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 xml:space="preserve">Članak </w:t>
      </w:r>
      <w:r w:rsidR="00C07AD2" w:rsidRPr="00384313">
        <w:rPr>
          <w:rFonts w:ascii="Arial" w:eastAsia="Times New Roman" w:hAnsi="Arial" w:cs="Arial"/>
          <w:b/>
          <w:bCs/>
          <w:kern w:val="0"/>
          <w:lang w:eastAsia="hr-HR"/>
          <w14:ligatures w14:val="none"/>
        </w:rPr>
        <w:t>20</w:t>
      </w:r>
      <w:r w:rsidRPr="00384313">
        <w:rPr>
          <w:rFonts w:ascii="Arial" w:eastAsia="Times New Roman" w:hAnsi="Arial" w:cs="Arial"/>
          <w:b/>
          <w:bCs/>
          <w:kern w:val="0"/>
          <w:lang w:eastAsia="hr-HR"/>
          <w14:ligatures w14:val="none"/>
        </w:rPr>
        <w:t>.</w:t>
      </w:r>
    </w:p>
    <w:p w14:paraId="06AF2DFB" w14:textId="30634CC5" w:rsidR="00702463" w:rsidRDefault="00E939B0" w:rsidP="00702463">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Korisnik stipendije može podnijeti pisani zahtjev za mirovanje prava na stipendiju u slučaju teže bolesti, nesretnog slučaja, trudnoće, </w:t>
      </w:r>
      <w:proofErr w:type="spellStart"/>
      <w:r w:rsidRPr="00384313">
        <w:rPr>
          <w:rFonts w:ascii="Arial" w:eastAsia="Times New Roman" w:hAnsi="Arial" w:cs="Arial"/>
          <w:kern w:val="0"/>
          <w:lang w:eastAsia="hr-HR"/>
          <w14:ligatures w14:val="none"/>
        </w:rPr>
        <w:t>rodiljnog</w:t>
      </w:r>
      <w:proofErr w:type="spellEnd"/>
      <w:r w:rsidRPr="00384313">
        <w:rPr>
          <w:rFonts w:ascii="Arial" w:eastAsia="Times New Roman" w:hAnsi="Arial" w:cs="Arial"/>
          <w:kern w:val="0"/>
          <w:lang w:eastAsia="hr-HR"/>
          <w14:ligatures w14:val="none"/>
        </w:rPr>
        <w:t xml:space="preserve"> ili roditeljskog dopusta, teškog materijalnog ili socijalnog položaja</w:t>
      </w:r>
      <w:r w:rsidR="00D7585B">
        <w:rPr>
          <w:rFonts w:ascii="Arial" w:eastAsia="Times New Roman" w:hAnsi="Arial" w:cs="Arial"/>
          <w:kern w:val="0"/>
          <w:lang w:eastAsia="hr-HR"/>
          <w14:ligatures w14:val="none"/>
        </w:rPr>
        <w:t xml:space="preserve"> i</w:t>
      </w:r>
      <w:r w:rsidRPr="00384313">
        <w:rPr>
          <w:rFonts w:ascii="Arial" w:eastAsia="Times New Roman" w:hAnsi="Arial" w:cs="Arial"/>
          <w:kern w:val="0"/>
          <w:lang w:eastAsia="hr-HR"/>
          <w14:ligatures w14:val="none"/>
        </w:rPr>
        <w:t xml:space="preserve"> elementarne nepogode</w:t>
      </w:r>
      <w:r w:rsidR="00D7585B">
        <w:rPr>
          <w:rFonts w:ascii="Arial" w:eastAsia="Times New Roman" w:hAnsi="Arial" w:cs="Arial"/>
          <w:kern w:val="0"/>
          <w:lang w:eastAsia="hr-HR"/>
          <w14:ligatures w14:val="none"/>
        </w:rPr>
        <w:t>.</w:t>
      </w:r>
    </w:p>
    <w:p w14:paraId="1B8664C4" w14:textId="77777777" w:rsidR="00702463" w:rsidRDefault="00702463" w:rsidP="00702463">
      <w:pPr>
        <w:spacing w:after="0" w:line="240" w:lineRule="auto"/>
        <w:jc w:val="both"/>
      </w:pPr>
    </w:p>
    <w:p w14:paraId="2CD4C3C9" w14:textId="0983ACBC" w:rsidR="00E939B0" w:rsidRPr="00384313" w:rsidRDefault="00E939B0" w:rsidP="00702463">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Pravo na mirovanje stipendije može se ostvariti samo jedanput tijekom studija i to u trajanju od najdulje jedne akademske godine.</w:t>
      </w:r>
    </w:p>
    <w:p w14:paraId="7967B7E1" w14:textId="77777777" w:rsidR="00E939B0" w:rsidRPr="00384313" w:rsidRDefault="00E939B0" w:rsidP="00E939B0">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Uz zahtjev iz stavka 1. ovoga članka korisnik stipendije dužan je priložiti odgovarajuću dokumentaciju kojom dokazuje postojanje okolnosti iz stavka 1. ovoga članka.</w:t>
      </w:r>
    </w:p>
    <w:p w14:paraId="0A5633FE" w14:textId="22AD56EB" w:rsidR="004B2848" w:rsidRDefault="00E939B0" w:rsidP="00825389">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Na prijedlog </w:t>
      </w:r>
      <w:r w:rsidR="00825389">
        <w:rPr>
          <w:rFonts w:ascii="Arial" w:eastAsia="Times New Roman" w:hAnsi="Arial" w:cs="Arial"/>
          <w:kern w:val="0"/>
          <w:lang w:eastAsia="hr-HR"/>
          <w14:ligatures w14:val="none"/>
        </w:rPr>
        <w:t xml:space="preserve">nadležnog </w:t>
      </w:r>
      <w:r w:rsidRPr="00384313">
        <w:rPr>
          <w:rFonts w:ascii="Arial" w:eastAsia="Times New Roman" w:hAnsi="Arial" w:cs="Arial"/>
          <w:kern w:val="0"/>
          <w:lang w:eastAsia="hr-HR"/>
          <w14:ligatures w14:val="none"/>
        </w:rPr>
        <w:t>upravnog tijela gradonačelnik može odobriti mirovanje prava na stipendiju.</w:t>
      </w:r>
    </w:p>
    <w:p w14:paraId="330E6E10" w14:textId="26F6EAC8" w:rsidR="00D7585B" w:rsidRDefault="00D7417A" w:rsidP="003C508A">
      <w:pPr>
        <w:spacing w:after="0" w:line="240" w:lineRule="auto"/>
        <w:jc w:val="both"/>
        <w:rPr>
          <w:rFonts w:ascii="Arial" w:eastAsia="Times New Roman" w:hAnsi="Arial" w:cs="Arial"/>
          <w:kern w:val="0"/>
          <w:lang w:eastAsia="hr-HR"/>
          <w14:ligatures w14:val="none"/>
        </w:rPr>
      </w:pPr>
      <w:r w:rsidRPr="00D7417A">
        <w:rPr>
          <w:rFonts w:ascii="Arial" w:eastAsia="Times New Roman" w:hAnsi="Arial" w:cs="Arial"/>
          <w:kern w:val="0"/>
          <w:lang w:eastAsia="hr-HR"/>
          <w14:ligatures w14:val="none"/>
        </w:rPr>
        <w:t xml:space="preserve">Za vrijeme odobrenog mirovanja korisnik ne ostvaruje pravo na isplatu stipendije. </w:t>
      </w:r>
      <w:r w:rsidR="003C508A" w:rsidRPr="003C508A">
        <w:rPr>
          <w:rFonts w:ascii="Arial" w:eastAsia="Times New Roman" w:hAnsi="Arial" w:cs="Arial"/>
          <w:kern w:val="0"/>
          <w:lang w:eastAsia="hr-HR"/>
          <w14:ligatures w14:val="none"/>
        </w:rPr>
        <w:t>Po isteku razdoblja mirovanja korisnik može ostvariti pravo na nastavak primanja stipendije u</w:t>
      </w:r>
      <w:r w:rsidR="003C508A">
        <w:rPr>
          <w:rFonts w:ascii="Arial" w:eastAsia="Times New Roman" w:hAnsi="Arial" w:cs="Arial"/>
          <w:kern w:val="0"/>
          <w:lang w:eastAsia="hr-HR"/>
          <w14:ligatures w14:val="none"/>
        </w:rPr>
        <w:t xml:space="preserve"> </w:t>
      </w:r>
      <w:r w:rsidR="003C508A" w:rsidRPr="003C508A">
        <w:rPr>
          <w:rFonts w:ascii="Arial" w:eastAsia="Times New Roman" w:hAnsi="Arial" w:cs="Arial"/>
          <w:kern w:val="0"/>
          <w:lang w:eastAsia="hr-HR"/>
          <w14:ligatures w14:val="none"/>
        </w:rPr>
        <w:t>sljedećoj akademskoj godini ako ispunjava uvjete propisane člankom 14. ovoga Pravilnika.</w:t>
      </w:r>
    </w:p>
    <w:p w14:paraId="50D24A8E" w14:textId="77777777" w:rsidR="00D7417A" w:rsidRDefault="00D7417A" w:rsidP="003C508A">
      <w:pPr>
        <w:spacing w:after="0" w:line="240" w:lineRule="auto"/>
        <w:jc w:val="both"/>
        <w:rPr>
          <w:rFonts w:ascii="Arial" w:eastAsia="Times New Roman" w:hAnsi="Arial" w:cs="Arial"/>
          <w:kern w:val="0"/>
          <w:lang w:eastAsia="hr-HR"/>
          <w14:ligatures w14:val="none"/>
        </w:rPr>
      </w:pPr>
    </w:p>
    <w:p w14:paraId="03B0AC8A" w14:textId="77777777" w:rsidR="00D7585B" w:rsidRDefault="00D7585B" w:rsidP="003C508A">
      <w:pPr>
        <w:spacing w:after="0" w:line="240" w:lineRule="auto"/>
        <w:jc w:val="both"/>
        <w:rPr>
          <w:rFonts w:ascii="Arial" w:eastAsia="Times New Roman" w:hAnsi="Arial" w:cs="Arial"/>
          <w:kern w:val="0"/>
          <w:lang w:eastAsia="hr-HR"/>
          <w14:ligatures w14:val="none"/>
        </w:rPr>
      </w:pPr>
    </w:p>
    <w:p w14:paraId="7F217B06" w14:textId="4BA13D12"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 xml:space="preserve">Članak </w:t>
      </w:r>
      <w:r w:rsidR="00E411D8" w:rsidRPr="00384313">
        <w:rPr>
          <w:rFonts w:ascii="Arial" w:eastAsia="Times New Roman" w:hAnsi="Arial" w:cs="Arial"/>
          <w:b/>
          <w:bCs/>
          <w:kern w:val="0"/>
          <w:lang w:eastAsia="hr-HR"/>
          <w14:ligatures w14:val="none"/>
        </w:rPr>
        <w:t>21</w:t>
      </w:r>
      <w:r w:rsidRPr="00384313">
        <w:rPr>
          <w:rFonts w:ascii="Arial" w:eastAsia="Times New Roman" w:hAnsi="Arial" w:cs="Arial"/>
          <w:b/>
          <w:bCs/>
          <w:kern w:val="0"/>
          <w:lang w:eastAsia="hr-HR"/>
          <w14:ligatures w14:val="none"/>
        </w:rPr>
        <w:t>.</w:t>
      </w:r>
    </w:p>
    <w:p w14:paraId="42797F0E" w14:textId="77777777" w:rsidR="00B15DEF" w:rsidRPr="00384313" w:rsidRDefault="00B15DEF"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Korisniku stipendije prestaje pravo na stipendiju ako:</w:t>
      </w:r>
    </w:p>
    <w:p w14:paraId="4A0C08E3" w14:textId="77777777"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izgubi status redovitog studenta,</w:t>
      </w:r>
    </w:p>
    <w:p w14:paraId="4ABDCD46" w14:textId="4606B424"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prekine studij,</w:t>
      </w:r>
    </w:p>
    <w:p w14:paraId="6E78C3FA" w14:textId="5D9970EE"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upiše mirovanje studentskih obveza, osim u slučaju iz članka </w:t>
      </w:r>
      <w:r w:rsidR="004757A6">
        <w:rPr>
          <w:rFonts w:ascii="Arial" w:eastAsia="Times New Roman" w:hAnsi="Arial" w:cs="Arial"/>
          <w:kern w:val="0"/>
          <w:lang w:eastAsia="hr-HR"/>
          <w14:ligatures w14:val="none"/>
        </w:rPr>
        <w:t>20</w:t>
      </w:r>
      <w:r w:rsidRPr="00384313">
        <w:rPr>
          <w:rFonts w:ascii="Arial" w:eastAsia="Times New Roman" w:hAnsi="Arial" w:cs="Arial"/>
          <w:kern w:val="0"/>
          <w:lang w:eastAsia="hr-HR"/>
          <w14:ligatures w14:val="none"/>
        </w:rPr>
        <w:t>. ovoga Pravilnika,</w:t>
      </w:r>
    </w:p>
    <w:p w14:paraId="2A034DF3" w14:textId="77777777"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zasnuje radni odnos ili započne obavljati samostalnu djelatnost, ako ovim Pravilnikom nije drukčije određeno,</w:t>
      </w:r>
    </w:p>
    <w:p w14:paraId="5BD22E21" w14:textId="3A50FD79"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ostvari pravo na drugu stipendiju koja se financira iz javnih izvora</w:t>
      </w:r>
    </w:p>
    <w:p w14:paraId="76202A3F" w14:textId="42F186BE" w:rsidR="00F7495D" w:rsidRPr="00384313" w:rsidRDefault="00F7495D"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završi studij,</w:t>
      </w:r>
    </w:p>
    <w:p w14:paraId="29409370" w14:textId="77777777" w:rsidR="00B15DEF" w:rsidRPr="00384313" w:rsidRDefault="00B15DEF" w:rsidP="00770168">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dostavi neistinite podatke ili krivotvorenu dokumentaciju,</w:t>
      </w:r>
    </w:p>
    <w:p w14:paraId="2D64F54C" w14:textId="77777777" w:rsidR="00B15DEF" w:rsidRPr="00384313" w:rsidRDefault="00B15DEF" w:rsidP="00F7495D">
      <w:pPr>
        <w:numPr>
          <w:ilvl w:val="0"/>
          <w:numId w:val="3"/>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na vlastiti zahtjev odustane od stipendije.</w:t>
      </w:r>
    </w:p>
    <w:p w14:paraId="39927B14" w14:textId="371BEC0F" w:rsidR="00F7495D" w:rsidRPr="00384313" w:rsidRDefault="00F7495D" w:rsidP="00A606F4">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Ako korisnik stipendije završi studij prije isteka akademske godine za koju mu je odobrena stipendija, pravo na isplatu stipendije prestaje istekom mjeseca u kojem je završio studij.</w:t>
      </w:r>
    </w:p>
    <w:p w14:paraId="131953B4" w14:textId="7ED24A75" w:rsidR="00F7495D" w:rsidRDefault="00F7495D" w:rsidP="00F7495D">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Pravo na isplatu stipendije prestaje istekom mjeseca u kojem je korisnik stipendije prijavio nastup okolnosti iz stavka 1. ovoga članka, odnosno u kojem je </w:t>
      </w:r>
      <w:r w:rsidR="00825389">
        <w:rPr>
          <w:rFonts w:ascii="Arial" w:eastAsia="Times New Roman" w:hAnsi="Arial" w:cs="Arial"/>
          <w:kern w:val="0"/>
          <w:lang w:eastAsia="hr-HR"/>
          <w14:ligatures w14:val="none"/>
        </w:rPr>
        <w:t xml:space="preserve">nadležno </w:t>
      </w:r>
      <w:r w:rsidRPr="00384313">
        <w:rPr>
          <w:rFonts w:ascii="Arial" w:eastAsia="Times New Roman" w:hAnsi="Arial" w:cs="Arial"/>
          <w:kern w:val="0"/>
          <w:lang w:eastAsia="hr-HR"/>
          <w14:ligatures w14:val="none"/>
        </w:rPr>
        <w:t>upravno tijelo na drugi način saznalo za nastup tih okolnosti.</w:t>
      </w:r>
    </w:p>
    <w:p w14:paraId="3A8AB77A" w14:textId="73446C10" w:rsidR="00DD0E4A" w:rsidRDefault="00DD0E4A" w:rsidP="00DD0E4A">
      <w:pPr>
        <w:spacing w:before="100" w:beforeAutospacing="1" w:after="100" w:afterAutospacing="1" w:line="240" w:lineRule="auto"/>
        <w:jc w:val="both"/>
        <w:rPr>
          <w:rFonts w:ascii="Arial" w:eastAsia="Times New Roman" w:hAnsi="Arial" w:cs="Arial"/>
          <w:kern w:val="0"/>
          <w:lang w:eastAsia="hr-HR"/>
          <w14:ligatures w14:val="none"/>
        </w:rPr>
      </w:pPr>
      <w:r w:rsidRPr="00DD0E4A">
        <w:rPr>
          <w:rFonts w:ascii="Arial" w:eastAsia="Times New Roman" w:hAnsi="Arial" w:cs="Arial"/>
          <w:kern w:val="0"/>
          <w:lang w:eastAsia="hr-HR"/>
          <w14:ligatures w14:val="none"/>
        </w:rPr>
        <w:lastRenderedPageBreak/>
        <w:t>Student kojem je prestalo pravo na stipendiju zbog neispunjavanja uvjeta za nastavak primanja stipendije može se ponovno prijaviti na javni poziv za dodjelu stipendija ako u trenutku podnošenja prijave ispunjava uvjete propisane ovim Pravilnikom.</w:t>
      </w:r>
    </w:p>
    <w:p w14:paraId="27809E33" w14:textId="77777777" w:rsidR="00DD0E4A" w:rsidRPr="00384313" w:rsidRDefault="00DD0E4A" w:rsidP="00F7495D">
      <w:pPr>
        <w:spacing w:before="100" w:beforeAutospacing="1" w:after="100" w:afterAutospacing="1" w:line="240" w:lineRule="auto"/>
        <w:jc w:val="both"/>
        <w:rPr>
          <w:rFonts w:ascii="Arial" w:eastAsia="Times New Roman" w:hAnsi="Arial" w:cs="Arial"/>
          <w:kern w:val="0"/>
          <w:lang w:eastAsia="hr-HR"/>
          <w14:ligatures w14:val="none"/>
        </w:rPr>
      </w:pPr>
    </w:p>
    <w:p w14:paraId="02A70465" w14:textId="5BB392F3"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E411D8" w:rsidRPr="00384313">
        <w:rPr>
          <w:rFonts w:ascii="Arial" w:eastAsia="Times New Roman" w:hAnsi="Arial" w:cs="Arial"/>
          <w:b/>
          <w:bCs/>
          <w:kern w:val="0"/>
          <w:lang w:eastAsia="hr-HR"/>
          <w14:ligatures w14:val="none"/>
        </w:rPr>
        <w:t>2</w:t>
      </w:r>
      <w:r w:rsidRPr="00384313">
        <w:rPr>
          <w:rFonts w:ascii="Arial" w:eastAsia="Times New Roman" w:hAnsi="Arial" w:cs="Arial"/>
          <w:b/>
          <w:bCs/>
          <w:kern w:val="0"/>
          <w:lang w:eastAsia="hr-HR"/>
          <w14:ligatures w14:val="none"/>
        </w:rPr>
        <w:t>.</w:t>
      </w:r>
    </w:p>
    <w:p w14:paraId="5C604C7D" w14:textId="77777777" w:rsidR="00B15DEF" w:rsidRPr="00384313" w:rsidRDefault="00B15DEF"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dužan je vratiti nepripadno isplaćeni iznos stipendije ako je pravo ostvario ili zadržao na temelju neistinitih podataka, krivotvorene dokumentacije ili ako nije prijavio promjene koje su utjecale na ostvarivanje prava na stipendiju.</w:t>
      </w:r>
    </w:p>
    <w:p w14:paraId="3A98B4EA" w14:textId="5166581F" w:rsidR="00F7495D" w:rsidRPr="00384313" w:rsidRDefault="00F7495D" w:rsidP="00A606F4">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koji tijekom akademske godine za koju mu je odobrena stipendija ostvari i prihvati stipendiju ili drugu novčanu potporu za školovanje koja se financira iz javnih izvora gubi pravo na stipendiju ostvarenu prema ovom Pravilniku te je dužan vratiti cjelokupan iznos stipendije isplaćen za tu akademsku godinu.</w:t>
      </w:r>
    </w:p>
    <w:p w14:paraId="4931598D" w14:textId="77777777" w:rsidR="00606883" w:rsidRPr="00384313" w:rsidRDefault="00606883"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 koji tijekom korištenja stipendije izgubi status redovitog studenta, a nije završio studij, dužan je Gradu Duga Resi vratiti cjelokupan iznos do tada isplaćene stipendije.</w:t>
      </w:r>
    </w:p>
    <w:p w14:paraId="75634149" w14:textId="05454AE5" w:rsidR="00B15DEF" w:rsidRPr="00384313" w:rsidRDefault="00B15DEF"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 obvezi povrata stipendije odlučuje gradonačelnik posebnom odlukom, uzimajući u obzir sve okolnosti konkretnog slučaja.</w:t>
      </w:r>
    </w:p>
    <w:p w14:paraId="746DD4F6" w14:textId="77777777" w:rsidR="00E411D8" w:rsidRPr="00384313" w:rsidRDefault="00E411D8" w:rsidP="00770168">
      <w:pPr>
        <w:spacing w:before="100" w:beforeAutospacing="1" w:after="100" w:afterAutospacing="1" w:line="240" w:lineRule="auto"/>
        <w:jc w:val="both"/>
        <w:rPr>
          <w:rFonts w:ascii="Arial" w:eastAsia="Times New Roman" w:hAnsi="Arial" w:cs="Arial"/>
          <w:kern w:val="0"/>
          <w:lang w:eastAsia="hr-HR"/>
          <w14:ligatures w14:val="none"/>
        </w:rPr>
      </w:pPr>
    </w:p>
    <w:p w14:paraId="7BCC713F" w14:textId="7E041D14" w:rsidR="00B15DEF" w:rsidRPr="005A6D9D" w:rsidRDefault="00B15DEF" w:rsidP="00A606F4">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EVIDENCIJA KORISNIKA STIPENDIJE</w:t>
      </w:r>
    </w:p>
    <w:p w14:paraId="6D217518" w14:textId="0CAE284F"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E411D8" w:rsidRPr="00384313">
        <w:rPr>
          <w:rFonts w:ascii="Arial" w:eastAsia="Times New Roman" w:hAnsi="Arial" w:cs="Arial"/>
          <w:b/>
          <w:bCs/>
          <w:kern w:val="0"/>
          <w:lang w:eastAsia="hr-HR"/>
          <w14:ligatures w14:val="none"/>
        </w:rPr>
        <w:t>3</w:t>
      </w:r>
      <w:r w:rsidRPr="00384313">
        <w:rPr>
          <w:rFonts w:ascii="Arial" w:eastAsia="Times New Roman" w:hAnsi="Arial" w:cs="Arial"/>
          <w:b/>
          <w:bCs/>
          <w:kern w:val="0"/>
          <w:lang w:eastAsia="hr-HR"/>
          <w14:ligatures w14:val="none"/>
        </w:rPr>
        <w:t>.</w:t>
      </w:r>
    </w:p>
    <w:p w14:paraId="3796199F" w14:textId="0C70E678" w:rsidR="00B15DEF" w:rsidRPr="00384313" w:rsidRDefault="00542E9F" w:rsidP="00A606F4">
      <w:pPr>
        <w:spacing w:after="0" w:line="240" w:lineRule="auto"/>
        <w:jc w:val="both"/>
        <w:rPr>
          <w:rFonts w:ascii="Arial" w:eastAsia="Times New Roman" w:hAnsi="Arial" w:cs="Arial"/>
          <w:kern w:val="0"/>
          <w:lang w:eastAsia="hr-HR"/>
          <w14:ligatures w14:val="none"/>
        </w:rPr>
      </w:pPr>
      <w:r>
        <w:rPr>
          <w:rFonts w:ascii="Arial" w:eastAsia="Times New Roman" w:hAnsi="Arial" w:cs="Arial"/>
          <w:kern w:val="0"/>
          <w:lang w:eastAsia="hr-HR"/>
          <w14:ligatures w14:val="none"/>
        </w:rPr>
        <w:t>Nadležno u</w:t>
      </w:r>
      <w:r w:rsidR="00B15DEF" w:rsidRPr="00384313">
        <w:rPr>
          <w:rFonts w:ascii="Arial" w:eastAsia="Times New Roman" w:hAnsi="Arial" w:cs="Arial"/>
          <w:kern w:val="0"/>
          <w:lang w:eastAsia="hr-HR"/>
          <w14:ligatures w14:val="none"/>
        </w:rPr>
        <w:t>pravno tijelo vodi evidenciju korisnika stipendija.</w:t>
      </w:r>
    </w:p>
    <w:p w14:paraId="1461C500" w14:textId="77777777" w:rsidR="00B15DEF" w:rsidRDefault="00B15DEF" w:rsidP="00770168">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Evidencija sadrži podatke potrebne za provedbu ovoga Pravilnika, u skladu s propisima kojima se uređuje zaštita osobnih podataka.</w:t>
      </w:r>
    </w:p>
    <w:p w14:paraId="468952AD" w14:textId="77777777" w:rsidR="005A6D9D" w:rsidRPr="00384313" w:rsidRDefault="005A6D9D" w:rsidP="00770168">
      <w:pPr>
        <w:spacing w:before="100" w:beforeAutospacing="1" w:after="100" w:afterAutospacing="1" w:line="240" w:lineRule="auto"/>
        <w:jc w:val="both"/>
        <w:rPr>
          <w:rFonts w:ascii="Arial" w:eastAsia="Times New Roman" w:hAnsi="Arial" w:cs="Arial"/>
          <w:kern w:val="0"/>
          <w:lang w:eastAsia="hr-HR"/>
          <w14:ligatures w14:val="none"/>
        </w:rPr>
      </w:pPr>
    </w:p>
    <w:p w14:paraId="29B99C14" w14:textId="781F964B" w:rsidR="00606883" w:rsidRPr="005A6D9D" w:rsidRDefault="00606883" w:rsidP="005A6D9D">
      <w:pPr>
        <w:pStyle w:val="Odlomakpopisa"/>
        <w:numPr>
          <w:ilvl w:val="0"/>
          <w:numId w:val="10"/>
        </w:numPr>
        <w:spacing w:before="100" w:beforeAutospacing="1" w:after="100" w:afterAutospacing="1" w:line="240" w:lineRule="auto"/>
        <w:rPr>
          <w:rFonts w:ascii="Arial" w:eastAsia="Times New Roman" w:hAnsi="Arial" w:cs="Arial"/>
          <w:kern w:val="0"/>
          <w:lang w:eastAsia="hr-HR"/>
          <w14:ligatures w14:val="none"/>
        </w:rPr>
      </w:pPr>
      <w:r w:rsidRPr="005A6D9D">
        <w:rPr>
          <w:rFonts w:ascii="Arial" w:eastAsia="Times New Roman" w:hAnsi="Arial" w:cs="Arial"/>
          <w:b/>
          <w:bCs/>
          <w:kern w:val="0"/>
          <w:lang w:eastAsia="hr-HR"/>
          <w14:ligatures w14:val="none"/>
        </w:rPr>
        <w:t>JEDNOKRATNE POTPORE STUDENTIMA</w:t>
      </w:r>
    </w:p>
    <w:p w14:paraId="50A5863A" w14:textId="4F2FBC1A" w:rsidR="00606883" w:rsidRPr="00384313" w:rsidRDefault="00606883"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384313" w:rsidRPr="00384313">
        <w:rPr>
          <w:rFonts w:ascii="Arial" w:eastAsia="Times New Roman" w:hAnsi="Arial" w:cs="Arial"/>
          <w:b/>
          <w:bCs/>
          <w:kern w:val="0"/>
          <w:lang w:eastAsia="hr-HR"/>
          <w14:ligatures w14:val="none"/>
        </w:rPr>
        <w:t>4</w:t>
      </w:r>
      <w:r w:rsidRPr="00384313">
        <w:rPr>
          <w:rFonts w:ascii="Arial" w:eastAsia="Times New Roman" w:hAnsi="Arial" w:cs="Arial"/>
          <w:b/>
          <w:bCs/>
          <w:kern w:val="0"/>
          <w:lang w:eastAsia="hr-HR"/>
          <w14:ligatures w14:val="none"/>
        </w:rPr>
        <w:t>.</w:t>
      </w:r>
    </w:p>
    <w:p w14:paraId="791B4C8A" w14:textId="77777777" w:rsidR="00606883" w:rsidRPr="00384313" w:rsidRDefault="00606883"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Grad Duga Resa može studentima odobriti jednokratnu novčanu potporu radi poticanja izvrsnosti, znanstvenog, umjetničkog i sportskog stvaralaštva te stručnog usavršavanja.</w:t>
      </w:r>
    </w:p>
    <w:p w14:paraId="2754326F" w14:textId="77777777" w:rsidR="00606883" w:rsidRPr="00384313" w:rsidRDefault="00606883" w:rsidP="00384313">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Jednokratna potpora može se odobriti osobito:</w:t>
      </w:r>
    </w:p>
    <w:p w14:paraId="641FA02B" w14:textId="77777777" w:rsidR="00606883" w:rsidRPr="00384313" w:rsidRDefault="00606883" w:rsidP="00A606F4">
      <w:pPr>
        <w:numPr>
          <w:ilvl w:val="0"/>
          <w:numId w:val="7"/>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 izniman uspjeh tijekom studija,</w:t>
      </w:r>
    </w:p>
    <w:p w14:paraId="2C507547" w14:textId="77777777" w:rsidR="00606883" w:rsidRPr="00384313" w:rsidRDefault="00606883" w:rsidP="00384313">
      <w:pPr>
        <w:numPr>
          <w:ilvl w:val="0"/>
          <w:numId w:val="7"/>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 ostvarene rezultate u znanstvenom, umjetničkom, sportskom ili drugom području od osobitog značaja,</w:t>
      </w:r>
    </w:p>
    <w:p w14:paraId="25AFEE99" w14:textId="77777777" w:rsidR="00606883" w:rsidRPr="00384313" w:rsidRDefault="00606883" w:rsidP="00384313">
      <w:pPr>
        <w:numPr>
          <w:ilvl w:val="0"/>
          <w:numId w:val="7"/>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 sudjelovanje u programima stručnog usavršavanja, stručne prakse, međunarodne razmjene ili drugim oblicima dopunskog obrazovanja, osobito u inozemstvu.</w:t>
      </w:r>
    </w:p>
    <w:p w14:paraId="69613A32" w14:textId="1B8B78A9" w:rsidR="00606883" w:rsidRPr="00384313" w:rsidRDefault="00606883"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384313" w:rsidRPr="00384313">
        <w:rPr>
          <w:rFonts w:ascii="Arial" w:eastAsia="Times New Roman" w:hAnsi="Arial" w:cs="Arial"/>
          <w:b/>
          <w:bCs/>
          <w:kern w:val="0"/>
          <w:lang w:eastAsia="hr-HR"/>
          <w14:ligatures w14:val="none"/>
        </w:rPr>
        <w:t>5</w:t>
      </w:r>
      <w:r w:rsidRPr="00384313">
        <w:rPr>
          <w:rFonts w:ascii="Arial" w:eastAsia="Times New Roman" w:hAnsi="Arial" w:cs="Arial"/>
          <w:b/>
          <w:bCs/>
          <w:kern w:val="0"/>
          <w:lang w:eastAsia="hr-HR"/>
          <w14:ligatures w14:val="none"/>
        </w:rPr>
        <w:t>.</w:t>
      </w:r>
    </w:p>
    <w:p w14:paraId="52028F77" w14:textId="77777777" w:rsidR="00606883" w:rsidRPr="00384313" w:rsidRDefault="00606883"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Postupak dodjele jednokratne potpore pokreće se na zahtjev studenta.</w:t>
      </w:r>
    </w:p>
    <w:p w14:paraId="705C2264" w14:textId="77777777" w:rsidR="00384313" w:rsidRPr="00384313" w:rsidRDefault="00384313" w:rsidP="00384313">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Zahtjevu se prilaže:</w:t>
      </w:r>
    </w:p>
    <w:p w14:paraId="19A050D7" w14:textId="77777777" w:rsidR="00384313" w:rsidRPr="00384313" w:rsidRDefault="00384313" w:rsidP="00384313">
      <w:pPr>
        <w:numPr>
          <w:ilvl w:val="0"/>
          <w:numId w:val="8"/>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lastRenderedPageBreak/>
        <w:t>potvrda o statusu studenta,</w:t>
      </w:r>
    </w:p>
    <w:p w14:paraId="3649FAFC" w14:textId="77777777" w:rsidR="00384313" w:rsidRPr="00384313" w:rsidRDefault="00384313" w:rsidP="00384313">
      <w:pPr>
        <w:numPr>
          <w:ilvl w:val="0"/>
          <w:numId w:val="8"/>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dokumentacija kojom se dokazuje ispunjenje uvjeta za dodjelu jednokratne potpore,</w:t>
      </w:r>
    </w:p>
    <w:p w14:paraId="4F2E55D6" w14:textId="77777777" w:rsidR="00384313" w:rsidRPr="00384313" w:rsidRDefault="00384313" w:rsidP="00384313">
      <w:pPr>
        <w:numPr>
          <w:ilvl w:val="0"/>
          <w:numId w:val="8"/>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druga dokumentacija koju podnositelj smatra važnom za odlučivanje.</w:t>
      </w:r>
    </w:p>
    <w:p w14:paraId="3F9FC6BD" w14:textId="77777777" w:rsidR="00384313" w:rsidRPr="00384313" w:rsidRDefault="00384313" w:rsidP="00A606F4">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Zahtjev se može podnijeti tijekom cijele godine, do iskorištenja sredstava planiranih u proračunu Grada Duge Rese za tu namjenu.</w:t>
      </w:r>
    </w:p>
    <w:p w14:paraId="5465AB93" w14:textId="5BB99750" w:rsidR="00384313" w:rsidRPr="00384313" w:rsidRDefault="00384313"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26.</w:t>
      </w:r>
    </w:p>
    <w:p w14:paraId="5B73FCCB" w14:textId="7737762F" w:rsidR="00384313" w:rsidRPr="00384313" w:rsidRDefault="00384313"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 dodjeli jednokratne potpore, njezinoj visini i uvjetima isplate odlučuje gradonačelnik na prijedlog nadležnog upravnog tijela.</w:t>
      </w:r>
    </w:p>
    <w:p w14:paraId="0BB5ED9D" w14:textId="77777777" w:rsidR="00384313" w:rsidRPr="00384313" w:rsidRDefault="00384313" w:rsidP="00384313">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Prilikom odlučivanja osobito se uzimaju u obzir:</w:t>
      </w:r>
    </w:p>
    <w:p w14:paraId="5D6948CB" w14:textId="77777777" w:rsidR="00384313" w:rsidRPr="00384313" w:rsidRDefault="00384313" w:rsidP="00384313">
      <w:pPr>
        <w:numPr>
          <w:ilvl w:val="0"/>
          <w:numId w:val="9"/>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značaj i razina ostvarenog uspjeha,</w:t>
      </w:r>
    </w:p>
    <w:p w14:paraId="2B1A8CC2" w14:textId="77777777" w:rsidR="00384313" w:rsidRPr="00384313" w:rsidRDefault="00384313" w:rsidP="00384313">
      <w:pPr>
        <w:numPr>
          <w:ilvl w:val="0"/>
          <w:numId w:val="9"/>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svrha za koju se potpora traži,</w:t>
      </w:r>
    </w:p>
    <w:p w14:paraId="3496AF5E" w14:textId="77777777" w:rsidR="00384313" w:rsidRPr="00384313" w:rsidRDefault="00384313" w:rsidP="00384313">
      <w:pPr>
        <w:numPr>
          <w:ilvl w:val="0"/>
          <w:numId w:val="9"/>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doprinos promociji Grada Duge Rese,</w:t>
      </w:r>
    </w:p>
    <w:p w14:paraId="2EEE5D7D" w14:textId="79BEC9A9" w:rsidR="004B2848" w:rsidRPr="00614A51" w:rsidRDefault="00384313" w:rsidP="00614A51">
      <w:pPr>
        <w:numPr>
          <w:ilvl w:val="0"/>
          <w:numId w:val="9"/>
        </w:num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raspoloživa sredstva u proračunu Grada.</w:t>
      </w:r>
    </w:p>
    <w:p w14:paraId="09F2E3E2" w14:textId="37524405" w:rsidR="00384313" w:rsidRPr="00384313" w:rsidRDefault="00384313"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27.</w:t>
      </w:r>
    </w:p>
    <w:p w14:paraId="461D19A9" w14:textId="77777777" w:rsidR="00384313" w:rsidRPr="00384313" w:rsidRDefault="00384313"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Student može ostvariti pravo na jednu jednokratnu potporu u jednoj proračunskoj godini.</w:t>
      </w:r>
    </w:p>
    <w:p w14:paraId="656E49F3" w14:textId="7592DC98" w:rsidR="00384313" w:rsidRPr="00384313" w:rsidRDefault="00384313" w:rsidP="00384313">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Korisnik stipendije</w:t>
      </w:r>
      <w:r w:rsidR="006F25CE">
        <w:rPr>
          <w:rFonts w:ascii="Arial" w:eastAsia="Times New Roman" w:hAnsi="Arial" w:cs="Arial"/>
          <w:kern w:val="0"/>
          <w:lang w:eastAsia="hr-HR"/>
          <w14:ligatures w14:val="none"/>
        </w:rPr>
        <w:t xml:space="preserve"> dodijeljene temeljem ovog Pravilnika</w:t>
      </w:r>
      <w:r w:rsidRPr="00384313">
        <w:rPr>
          <w:rFonts w:ascii="Arial" w:eastAsia="Times New Roman" w:hAnsi="Arial" w:cs="Arial"/>
          <w:kern w:val="0"/>
          <w:lang w:eastAsia="hr-HR"/>
          <w14:ligatures w14:val="none"/>
        </w:rPr>
        <w:t xml:space="preserve"> može ostvariti pravo i na jednokratnu potporu ako ispunjava uvjete propisane ovim Pravilnikom.</w:t>
      </w:r>
    </w:p>
    <w:p w14:paraId="5317DC26" w14:textId="77777777" w:rsidR="00384313" w:rsidRPr="00384313" w:rsidRDefault="00384313" w:rsidP="00384313">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Sredstva za jednokratne potpore osiguravaju se u proračunu Grada Duge Rese.</w:t>
      </w:r>
    </w:p>
    <w:p w14:paraId="4186ED60" w14:textId="77777777" w:rsidR="00E939B0" w:rsidRPr="00384313" w:rsidRDefault="00E939B0" w:rsidP="00770168">
      <w:pPr>
        <w:spacing w:before="100" w:beforeAutospacing="1" w:after="100" w:afterAutospacing="1" w:line="240" w:lineRule="auto"/>
        <w:jc w:val="both"/>
        <w:rPr>
          <w:rFonts w:ascii="Arial" w:eastAsia="Times New Roman" w:hAnsi="Arial" w:cs="Arial"/>
          <w:kern w:val="0"/>
          <w:lang w:eastAsia="hr-HR"/>
          <w14:ligatures w14:val="none"/>
        </w:rPr>
      </w:pPr>
    </w:p>
    <w:p w14:paraId="05CF5B7C" w14:textId="244A0C30" w:rsidR="00B15DEF" w:rsidRPr="005A6D9D" w:rsidRDefault="00B15DEF" w:rsidP="005A6D9D">
      <w:pPr>
        <w:pStyle w:val="Odlomakpopisa"/>
        <w:numPr>
          <w:ilvl w:val="0"/>
          <w:numId w:val="10"/>
        </w:numPr>
        <w:spacing w:before="100" w:beforeAutospacing="1" w:after="100" w:afterAutospacing="1" w:line="240" w:lineRule="auto"/>
        <w:jc w:val="both"/>
        <w:outlineLvl w:val="2"/>
        <w:rPr>
          <w:rFonts w:ascii="Arial" w:eastAsia="Times New Roman" w:hAnsi="Arial" w:cs="Arial"/>
          <w:b/>
          <w:bCs/>
          <w:kern w:val="0"/>
          <w:lang w:eastAsia="hr-HR"/>
          <w14:ligatures w14:val="none"/>
        </w:rPr>
      </w:pPr>
      <w:r w:rsidRPr="005A6D9D">
        <w:rPr>
          <w:rFonts w:ascii="Arial" w:eastAsia="Times New Roman" w:hAnsi="Arial" w:cs="Arial"/>
          <w:b/>
          <w:bCs/>
          <w:kern w:val="0"/>
          <w:lang w:eastAsia="hr-HR"/>
          <w14:ligatures w14:val="none"/>
        </w:rPr>
        <w:t>PRIJELAZNE I ZAVRŠNE ODREDBE</w:t>
      </w:r>
    </w:p>
    <w:p w14:paraId="7EF54649" w14:textId="40669F1F"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4757A6">
        <w:rPr>
          <w:rFonts w:ascii="Arial" w:eastAsia="Times New Roman" w:hAnsi="Arial" w:cs="Arial"/>
          <w:b/>
          <w:bCs/>
          <w:kern w:val="0"/>
          <w:lang w:eastAsia="hr-HR"/>
          <w14:ligatures w14:val="none"/>
        </w:rPr>
        <w:t>8</w:t>
      </w:r>
      <w:r w:rsidRPr="00384313">
        <w:rPr>
          <w:rFonts w:ascii="Arial" w:eastAsia="Times New Roman" w:hAnsi="Arial" w:cs="Arial"/>
          <w:b/>
          <w:bCs/>
          <w:kern w:val="0"/>
          <w:lang w:eastAsia="hr-HR"/>
          <w14:ligatures w14:val="none"/>
        </w:rPr>
        <w:t>.</w:t>
      </w:r>
    </w:p>
    <w:p w14:paraId="22965F19" w14:textId="24579179" w:rsidR="00B15DEF" w:rsidRPr="00384313" w:rsidRDefault="00B15DEF"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Danom stupanja na snagu ovoga Pravilnika prestaje važiti Pravilnik o stude</w:t>
      </w:r>
      <w:r w:rsidR="006F25CE">
        <w:rPr>
          <w:rFonts w:ascii="Arial" w:eastAsia="Times New Roman" w:hAnsi="Arial" w:cs="Arial"/>
          <w:kern w:val="0"/>
          <w:lang w:eastAsia="hr-HR"/>
          <w14:ligatures w14:val="none"/>
        </w:rPr>
        <w:t>ntskim stipendijama i odobravanju jednokratnih potpora darovitim studentima</w:t>
      </w:r>
      <w:r w:rsidRPr="00384313">
        <w:rPr>
          <w:rFonts w:ascii="Arial" w:eastAsia="Times New Roman" w:hAnsi="Arial" w:cs="Arial"/>
          <w:kern w:val="0"/>
          <w:lang w:eastAsia="hr-HR"/>
          <w14:ligatures w14:val="none"/>
        </w:rPr>
        <w:t xml:space="preserve"> ("Službeni glasnik Grada Duge Rese", broj</w:t>
      </w:r>
      <w:r w:rsidR="006F25CE">
        <w:rPr>
          <w:rFonts w:ascii="Arial" w:eastAsia="Times New Roman" w:hAnsi="Arial" w:cs="Arial"/>
          <w:kern w:val="0"/>
          <w:lang w:eastAsia="hr-HR"/>
          <w14:ligatures w14:val="none"/>
        </w:rPr>
        <w:t xml:space="preserve"> 7/19</w:t>
      </w:r>
      <w:r w:rsidRPr="00384313">
        <w:rPr>
          <w:rFonts w:ascii="Arial" w:eastAsia="Times New Roman" w:hAnsi="Arial" w:cs="Arial"/>
          <w:kern w:val="0"/>
          <w:lang w:eastAsia="hr-HR"/>
          <w14:ligatures w14:val="none"/>
        </w:rPr>
        <w:t>)</w:t>
      </w:r>
      <w:r w:rsidR="006F25CE">
        <w:rPr>
          <w:rFonts w:ascii="Arial" w:eastAsia="Times New Roman" w:hAnsi="Arial" w:cs="Arial"/>
          <w:kern w:val="0"/>
          <w:lang w:eastAsia="hr-HR"/>
          <w14:ligatures w14:val="none"/>
        </w:rPr>
        <w:t xml:space="preserve">. </w:t>
      </w:r>
    </w:p>
    <w:p w14:paraId="67E0D63F" w14:textId="7E35BA84" w:rsidR="006F25CE" w:rsidRDefault="00B15DEF" w:rsidP="00A606F4">
      <w:pPr>
        <w:spacing w:before="100" w:beforeAutospacing="1" w:after="100" w:afterAutospacing="1"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 xml:space="preserve">Postupci započeti prije stupanja na snagu ovoga Pravilnika dovršit će se prema </w:t>
      </w:r>
      <w:r w:rsidR="006F25CE" w:rsidRPr="00384313">
        <w:rPr>
          <w:rFonts w:ascii="Arial" w:eastAsia="Times New Roman" w:hAnsi="Arial" w:cs="Arial"/>
          <w:kern w:val="0"/>
          <w:lang w:eastAsia="hr-HR"/>
          <w14:ligatures w14:val="none"/>
        </w:rPr>
        <w:t>Pravilnik</w:t>
      </w:r>
      <w:r w:rsidR="006F25CE">
        <w:rPr>
          <w:rFonts w:ascii="Arial" w:eastAsia="Times New Roman" w:hAnsi="Arial" w:cs="Arial"/>
          <w:kern w:val="0"/>
          <w:lang w:eastAsia="hr-HR"/>
          <w14:ligatures w14:val="none"/>
        </w:rPr>
        <w:t>u</w:t>
      </w:r>
      <w:r w:rsidR="006F25CE" w:rsidRPr="00384313">
        <w:rPr>
          <w:rFonts w:ascii="Arial" w:eastAsia="Times New Roman" w:hAnsi="Arial" w:cs="Arial"/>
          <w:kern w:val="0"/>
          <w:lang w:eastAsia="hr-HR"/>
          <w14:ligatures w14:val="none"/>
        </w:rPr>
        <w:t xml:space="preserve"> o stude</w:t>
      </w:r>
      <w:r w:rsidR="006F25CE">
        <w:rPr>
          <w:rFonts w:ascii="Arial" w:eastAsia="Times New Roman" w:hAnsi="Arial" w:cs="Arial"/>
          <w:kern w:val="0"/>
          <w:lang w:eastAsia="hr-HR"/>
          <w14:ligatures w14:val="none"/>
        </w:rPr>
        <w:t>ntskim stipendijama i odobravanju jednokratnih potpora darovitim studentima</w:t>
      </w:r>
      <w:r w:rsidR="006F25CE" w:rsidRPr="00384313">
        <w:rPr>
          <w:rFonts w:ascii="Arial" w:eastAsia="Times New Roman" w:hAnsi="Arial" w:cs="Arial"/>
          <w:kern w:val="0"/>
          <w:lang w:eastAsia="hr-HR"/>
          <w14:ligatures w14:val="none"/>
        </w:rPr>
        <w:t xml:space="preserve"> ("Službeni glasnik Grada Duge Rese", broj</w:t>
      </w:r>
      <w:r w:rsidR="006F25CE">
        <w:rPr>
          <w:rFonts w:ascii="Arial" w:eastAsia="Times New Roman" w:hAnsi="Arial" w:cs="Arial"/>
          <w:kern w:val="0"/>
          <w:lang w:eastAsia="hr-HR"/>
          <w14:ligatures w14:val="none"/>
        </w:rPr>
        <w:t xml:space="preserve"> 7/19</w:t>
      </w:r>
      <w:r w:rsidR="006F25CE" w:rsidRPr="00384313">
        <w:rPr>
          <w:rFonts w:ascii="Arial" w:eastAsia="Times New Roman" w:hAnsi="Arial" w:cs="Arial"/>
          <w:kern w:val="0"/>
          <w:lang w:eastAsia="hr-HR"/>
          <w14:ligatures w14:val="none"/>
        </w:rPr>
        <w:t>)</w:t>
      </w:r>
      <w:r w:rsidR="006F25CE">
        <w:rPr>
          <w:rFonts w:ascii="Arial" w:eastAsia="Times New Roman" w:hAnsi="Arial" w:cs="Arial"/>
          <w:kern w:val="0"/>
          <w:lang w:eastAsia="hr-HR"/>
          <w14:ligatures w14:val="none"/>
        </w:rPr>
        <w:t>.</w:t>
      </w:r>
    </w:p>
    <w:p w14:paraId="723A9294" w14:textId="114305E6" w:rsidR="00B15DEF" w:rsidRPr="00384313" w:rsidRDefault="00B15DEF" w:rsidP="00A606F4">
      <w:pPr>
        <w:spacing w:after="0" w:line="240" w:lineRule="auto"/>
        <w:jc w:val="center"/>
        <w:rPr>
          <w:rFonts w:ascii="Arial" w:eastAsia="Times New Roman" w:hAnsi="Arial" w:cs="Arial"/>
          <w:kern w:val="0"/>
          <w:lang w:eastAsia="hr-HR"/>
          <w14:ligatures w14:val="none"/>
        </w:rPr>
      </w:pPr>
      <w:r w:rsidRPr="00384313">
        <w:rPr>
          <w:rFonts w:ascii="Arial" w:eastAsia="Times New Roman" w:hAnsi="Arial" w:cs="Arial"/>
          <w:b/>
          <w:bCs/>
          <w:kern w:val="0"/>
          <w:lang w:eastAsia="hr-HR"/>
          <w14:ligatures w14:val="none"/>
        </w:rPr>
        <w:t>Članak 2</w:t>
      </w:r>
      <w:r w:rsidR="004757A6">
        <w:rPr>
          <w:rFonts w:ascii="Arial" w:eastAsia="Times New Roman" w:hAnsi="Arial" w:cs="Arial"/>
          <w:b/>
          <w:bCs/>
          <w:kern w:val="0"/>
          <w:lang w:eastAsia="hr-HR"/>
          <w14:ligatures w14:val="none"/>
        </w:rPr>
        <w:t>9</w:t>
      </w:r>
      <w:r w:rsidRPr="00384313">
        <w:rPr>
          <w:rFonts w:ascii="Arial" w:eastAsia="Times New Roman" w:hAnsi="Arial" w:cs="Arial"/>
          <w:b/>
          <w:bCs/>
          <w:kern w:val="0"/>
          <w:lang w:eastAsia="hr-HR"/>
          <w14:ligatures w14:val="none"/>
        </w:rPr>
        <w:t>.</w:t>
      </w:r>
    </w:p>
    <w:p w14:paraId="7B16AC51" w14:textId="2FDD9417" w:rsidR="004B2848" w:rsidRDefault="00B15DEF" w:rsidP="00A606F4">
      <w:pPr>
        <w:spacing w:after="0" w:line="240" w:lineRule="auto"/>
        <w:jc w:val="both"/>
        <w:rPr>
          <w:rFonts w:ascii="Arial" w:eastAsia="Times New Roman" w:hAnsi="Arial" w:cs="Arial"/>
          <w:kern w:val="0"/>
          <w:lang w:eastAsia="hr-HR"/>
          <w14:ligatures w14:val="none"/>
        </w:rPr>
      </w:pPr>
      <w:r w:rsidRPr="00384313">
        <w:rPr>
          <w:rFonts w:ascii="Arial" w:eastAsia="Times New Roman" w:hAnsi="Arial" w:cs="Arial"/>
          <w:kern w:val="0"/>
          <w:lang w:eastAsia="hr-HR"/>
          <w14:ligatures w14:val="none"/>
        </w:rPr>
        <w:t>Ovaj Pravilnik stupa na snagu osmoga dana od dana objave u "Službenom glasniku Grada Duge Rese".</w:t>
      </w:r>
    </w:p>
    <w:p w14:paraId="6D786AF7" w14:textId="77777777" w:rsidR="00A606F4" w:rsidRDefault="00A606F4" w:rsidP="00A606F4">
      <w:pPr>
        <w:spacing w:after="0" w:line="240" w:lineRule="auto"/>
        <w:jc w:val="both"/>
        <w:rPr>
          <w:rFonts w:ascii="Arial" w:eastAsia="Times New Roman" w:hAnsi="Arial" w:cs="Arial"/>
          <w:kern w:val="0"/>
          <w:lang w:eastAsia="hr-HR"/>
          <w14:ligatures w14:val="none"/>
        </w:rPr>
      </w:pPr>
    </w:p>
    <w:p w14:paraId="58617628" w14:textId="77777777" w:rsidR="00A606F4" w:rsidRDefault="00A606F4" w:rsidP="00A606F4">
      <w:pPr>
        <w:spacing w:after="0" w:line="240" w:lineRule="auto"/>
        <w:jc w:val="both"/>
        <w:rPr>
          <w:rFonts w:ascii="Arial" w:eastAsia="Times New Roman" w:hAnsi="Arial" w:cs="Arial"/>
          <w:kern w:val="0"/>
          <w:lang w:eastAsia="hr-HR"/>
          <w14:ligatures w14:val="none"/>
        </w:rPr>
      </w:pPr>
    </w:p>
    <w:p w14:paraId="217BB71B" w14:textId="77777777" w:rsidR="00A606F4" w:rsidRDefault="00A606F4" w:rsidP="00A606F4">
      <w:pPr>
        <w:spacing w:after="0" w:line="240" w:lineRule="auto"/>
        <w:jc w:val="both"/>
        <w:rPr>
          <w:rFonts w:ascii="Arial" w:eastAsia="Times New Roman" w:hAnsi="Arial" w:cs="Arial"/>
          <w:kern w:val="0"/>
          <w:lang w:eastAsia="hr-HR"/>
          <w14:ligatures w14:val="none"/>
        </w:rPr>
      </w:pPr>
    </w:p>
    <w:p w14:paraId="18851482" w14:textId="77777777" w:rsidR="00A606F4" w:rsidRDefault="00A606F4" w:rsidP="00A606F4">
      <w:pPr>
        <w:spacing w:after="0" w:line="240" w:lineRule="auto"/>
        <w:jc w:val="both"/>
        <w:rPr>
          <w:rFonts w:ascii="Arial" w:eastAsia="Times New Roman" w:hAnsi="Arial" w:cs="Arial"/>
          <w:kern w:val="0"/>
          <w:lang w:eastAsia="hr-HR"/>
          <w14:ligatures w14:val="none"/>
        </w:rPr>
      </w:pPr>
    </w:p>
    <w:p w14:paraId="77BAC437" w14:textId="74C1938F" w:rsidR="004B2848" w:rsidRPr="00CA4C06" w:rsidRDefault="00DF5876" w:rsidP="004B2848">
      <w:pPr>
        <w:spacing w:after="0"/>
        <w:jc w:val="right"/>
        <w:rPr>
          <w:rFonts w:ascii="Arial" w:hAnsi="Arial" w:cs="Arial"/>
          <w:b/>
        </w:rPr>
      </w:pPr>
      <w:r>
        <w:rPr>
          <w:rFonts w:ascii="Arial" w:hAnsi="Arial" w:cs="Arial"/>
          <w:b/>
        </w:rPr>
        <w:t xml:space="preserve">  </w:t>
      </w:r>
      <w:r w:rsidR="004B2848" w:rsidRPr="00CA4C06">
        <w:rPr>
          <w:rFonts w:ascii="Arial" w:hAnsi="Arial" w:cs="Arial"/>
          <w:b/>
        </w:rPr>
        <w:t>PREDSJEDNI</w:t>
      </w:r>
      <w:r w:rsidR="004B2848">
        <w:rPr>
          <w:rFonts w:ascii="Arial" w:hAnsi="Arial" w:cs="Arial"/>
          <w:b/>
        </w:rPr>
        <w:t>CA</w:t>
      </w:r>
      <w:r w:rsidR="004B2848" w:rsidRPr="00CA4C06">
        <w:rPr>
          <w:rFonts w:ascii="Arial" w:hAnsi="Arial" w:cs="Arial"/>
          <w:b/>
        </w:rPr>
        <w:t xml:space="preserve"> GRADSKOG VIJEĆA</w:t>
      </w:r>
    </w:p>
    <w:p w14:paraId="53066ECF" w14:textId="4146C3B2" w:rsidR="004B2848" w:rsidRDefault="004B2848" w:rsidP="004B2848">
      <w:pPr>
        <w:spacing w:after="0"/>
        <w:rPr>
          <w:rFonts w:ascii="Arial" w:hAnsi="Arial" w:cs="Arial"/>
          <w:b/>
        </w:rPr>
      </w:pPr>
      <w:r>
        <w:rPr>
          <w:rFonts w:ascii="Arial" w:hAnsi="Arial" w:cs="Arial"/>
          <w:b/>
        </w:rPr>
        <w:t xml:space="preserve">                                                                                          </w:t>
      </w:r>
      <w:r w:rsidRPr="00CA4C06">
        <w:rPr>
          <w:rFonts w:ascii="Arial" w:hAnsi="Arial" w:cs="Arial"/>
          <w:b/>
        </w:rPr>
        <w:t xml:space="preserve">dr. med. </w:t>
      </w:r>
      <w:r>
        <w:rPr>
          <w:rFonts w:ascii="Arial" w:hAnsi="Arial" w:cs="Arial"/>
          <w:b/>
        </w:rPr>
        <w:t xml:space="preserve">Višnja Mihalić – </w:t>
      </w:r>
      <w:proofErr w:type="spellStart"/>
      <w:r>
        <w:rPr>
          <w:rFonts w:ascii="Arial" w:hAnsi="Arial" w:cs="Arial"/>
          <w:b/>
        </w:rPr>
        <w:t>Mikuljan</w:t>
      </w:r>
      <w:proofErr w:type="spellEnd"/>
    </w:p>
    <w:p w14:paraId="12844794" w14:textId="77777777" w:rsidR="004B2848" w:rsidRPr="00384313" w:rsidRDefault="004B2848" w:rsidP="00770168">
      <w:pPr>
        <w:spacing w:before="100" w:beforeAutospacing="1" w:after="100" w:afterAutospacing="1" w:line="240" w:lineRule="auto"/>
        <w:jc w:val="both"/>
        <w:rPr>
          <w:rFonts w:ascii="Arial" w:eastAsia="Times New Roman" w:hAnsi="Arial" w:cs="Arial"/>
          <w:kern w:val="0"/>
          <w:lang w:eastAsia="hr-HR"/>
          <w14:ligatures w14:val="none"/>
        </w:rPr>
      </w:pPr>
    </w:p>
    <w:p w14:paraId="3128D5A6" w14:textId="77777777" w:rsidR="00563749" w:rsidRPr="00384313" w:rsidRDefault="00563749" w:rsidP="00770168">
      <w:pPr>
        <w:jc w:val="both"/>
        <w:rPr>
          <w:rFonts w:ascii="Arial" w:hAnsi="Arial" w:cs="Arial"/>
        </w:rPr>
      </w:pPr>
    </w:p>
    <w:sectPr w:rsidR="00563749" w:rsidRPr="003843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557C" w14:textId="77777777" w:rsidR="00C61124" w:rsidRDefault="00C61124" w:rsidP="006F25CE">
      <w:pPr>
        <w:spacing w:after="0" w:line="240" w:lineRule="auto"/>
      </w:pPr>
      <w:r>
        <w:separator/>
      </w:r>
    </w:p>
  </w:endnote>
  <w:endnote w:type="continuationSeparator" w:id="0">
    <w:p w14:paraId="3B93B7B2" w14:textId="77777777" w:rsidR="00C61124" w:rsidRDefault="00C61124" w:rsidP="006F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B5C2" w14:textId="77777777" w:rsidR="00C61124" w:rsidRDefault="00C61124" w:rsidP="006F25CE">
      <w:pPr>
        <w:spacing w:after="0" w:line="240" w:lineRule="auto"/>
      </w:pPr>
      <w:r>
        <w:separator/>
      </w:r>
    </w:p>
  </w:footnote>
  <w:footnote w:type="continuationSeparator" w:id="0">
    <w:p w14:paraId="2ADE5A0E" w14:textId="77777777" w:rsidR="00C61124" w:rsidRDefault="00C61124" w:rsidP="006F2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3E90"/>
    <w:multiLevelType w:val="multilevel"/>
    <w:tmpl w:val="F9F6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D22A5"/>
    <w:multiLevelType w:val="multilevel"/>
    <w:tmpl w:val="7336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44366"/>
    <w:multiLevelType w:val="hybridMultilevel"/>
    <w:tmpl w:val="B3262AB8"/>
    <w:lvl w:ilvl="0" w:tplc="6D88717E">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A44FAA"/>
    <w:multiLevelType w:val="multilevel"/>
    <w:tmpl w:val="B6DC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D36C1"/>
    <w:multiLevelType w:val="multilevel"/>
    <w:tmpl w:val="F880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07BAC"/>
    <w:multiLevelType w:val="multilevel"/>
    <w:tmpl w:val="2AFE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C2CEF"/>
    <w:multiLevelType w:val="multilevel"/>
    <w:tmpl w:val="9EF4A072"/>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66AEF"/>
    <w:multiLevelType w:val="multilevel"/>
    <w:tmpl w:val="AAE2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1588A"/>
    <w:multiLevelType w:val="multilevel"/>
    <w:tmpl w:val="BE44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8444D7"/>
    <w:multiLevelType w:val="multilevel"/>
    <w:tmpl w:val="B19E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277968">
    <w:abstractNumId w:val="4"/>
  </w:num>
  <w:num w:numId="2" w16cid:durableId="1207379162">
    <w:abstractNumId w:val="6"/>
  </w:num>
  <w:num w:numId="3" w16cid:durableId="1377461548">
    <w:abstractNumId w:val="7"/>
  </w:num>
  <w:num w:numId="4" w16cid:durableId="54814940">
    <w:abstractNumId w:val="8"/>
  </w:num>
  <w:num w:numId="5" w16cid:durableId="2131391518">
    <w:abstractNumId w:val="1"/>
  </w:num>
  <w:num w:numId="6" w16cid:durableId="1365516505">
    <w:abstractNumId w:val="0"/>
  </w:num>
  <w:num w:numId="7" w16cid:durableId="1574507460">
    <w:abstractNumId w:val="9"/>
  </w:num>
  <w:num w:numId="8" w16cid:durableId="1207555">
    <w:abstractNumId w:val="5"/>
  </w:num>
  <w:num w:numId="9" w16cid:durableId="1221358823">
    <w:abstractNumId w:val="3"/>
  </w:num>
  <w:num w:numId="10" w16cid:durableId="151023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EF"/>
    <w:rsid w:val="000A563C"/>
    <w:rsid w:val="000D01F9"/>
    <w:rsid w:val="00240C47"/>
    <w:rsid w:val="003049A5"/>
    <w:rsid w:val="00380765"/>
    <w:rsid w:val="00384313"/>
    <w:rsid w:val="003C3A56"/>
    <w:rsid w:val="003C508A"/>
    <w:rsid w:val="00462ACD"/>
    <w:rsid w:val="004757A6"/>
    <w:rsid w:val="00493319"/>
    <w:rsid w:val="004B2848"/>
    <w:rsid w:val="004F30CA"/>
    <w:rsid w:val="005064F2"/>
    <w:rsid w:val="005351B0"/>
    <w:rsid w:val="00542E9F"/>
    <w:rsid w:val="00563749"/>
    <w:rsid w:val="00564622"/>
    <w:rsid w:val="005A6D9D"/>
    <w:rsid w:val="00606883"/>
    <w:rsid w:val="00614A51"/>
    <w:rsid w:val="00622D64"/>
    <w:rsid w:val="006F25CE"/>
    <w:rsid w:val="00702463"/>
    <w:rsid w:val="00770168"/>
    <w:rsid w:val="007F0B94"/>
    <w:rsid w:val="00825389"/>
    <w:rsid w:val="0083290D"/>
    <w:rsid w:val="0084702F"/>
    <w:rsid w:val="0090422C"/>
    <w:rsid w:val="009A3CDB"/>
    <w:rsid w:val="00A606F4"/>
    <w:rsid w:val="00B15DEF"/>
    <w:rsid w:val="00B50AB7"/>
    <w:rsid w:val="00B64DB6"/>
    <w:rsid w:val="00B84B89"/>
    <w:rsid w:val="00BD2208"/>
    <w:rsid w:val="00C025C1"/>
    <w:rsid w:val="00C07AD2"/>
    <w:rsid w:val="00C61124"/>
    <w:rsid w:val="00D7417A"/>
    <w:rsid w:val="00D7585B"/>
    <w:rsid w:val="00DD0E4A"/>
    <w:rsid w:val="00DF5876"/>
    <w:rsid w:val="00E411D8"/>
    <w:rsid w:val="00E8554B"/>
    <w:rsid w:val="00E939B0"/>
    <w:rsid w:val="00F7495D"/>
    <w:rsid w:val="00FB1983"/>
    <w:rsid w:val="00FB57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7914"/>
  <w15:chartTrackingRefBased/>
  <w15:docId w15:val="{349A72EC-AD09-438C-841F-5F89BAFB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15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15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15DE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15DE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15DE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15DE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15DE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15DE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15DE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15DE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15DE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15DE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15DE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15DE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15DE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15DE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15DE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15DEF"/>
    <w:rPr>
      <w:rFonts w:eastAsiaTheme="majorEastAsia" w:cstheme="majorBidi"/>
      <w:color w:val="272727" w:themeColor="text1" w:themeTint="D8"/>
    </w:rPr>
  </w:style>
  <w:style w:type="paragraph" w:styleId="Naslov">
    <w:name w:val="Title"/>
    <w:basedOn w:val="Normal"/>
    <w:next w:val="Normal"/>
    <w:link w:val="NaslovChar"/>
    <w:uiPriority w:val="10"/>
    <w:qFormat/>
    <w:rsid w:val="00B15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15DE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15DE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15DE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15DEF"/>
    <w:pPr>
      <w:spacing w:before="160"/>
      <w:jc w:val="center"/>
    </w:pPr>
    <w:rPr>
      <w:i/>
      <w:iCs/>
      <w:color w:val="404040" w:themeColor="text1" w:themeTint="BF"/>
    </w:rPr>
  </w:style>
  <w:style w:type="character" w:customStyle="1" w:styleId="CitatChar">
    <w:name w:val="Citat Char"/>
    <w:basedOn w:val="Zadanifontodlomka"/>
    <w:link w:val="Citat"/>
    <w:uiPriority w:val="29"/>
    <w:rsid w:val="00B15DEF"/>
    <w:rPr>
      <w:i/>
      <w:iCs/>
      <w:color w:val="404040" w:themeColor="text1" w:themeTint="BF"/>
    </w:rPr>
  </w:style>
  <w:style w:type="paragraph" w:styleId="Odlomakpopisa">
    <w:name w:val="List Paragraph"/>
    <w:basedOn w:val="Normal"/>
    <w:uiPriority w:val="34"/>
    <w:qFormat/>
    <w:rsid w:val="00B15DEF"/>
    <w:pPr>
      <w:ind w:left="720"/>
      <w:contextualSpacing/>
    </w:pPr>
  </w:style>
  <w:style w:type="character" w:styleId="Jakoisticanje">
    <w:name w:val="Intense Emphasis"/>
    <w:basedOn w:val="Zadanifontodlomka"/>
    <w:uiPriority w:val="21"/>
    <w:qFormat/>
    <w:rsid w:val="00B15DEF"/>
    <w:rPr>
      <w:i/>
      <w:iCs/>
      <w:color w:val="0F4761" w:themeColor="accent1" w:themeShade="BF"/>
    </w:rPr>
  </w:style>
  <w:style w:type="paragraph" w:styleId="Naglaencitat">
    <w:name w:val="Intense Quote"/>
    <w:basedOn w:val="Normal"/>
    <w:next w:val="Normal"/>
    <w:link w:val="NaglaencitatChar"/>
    <w:uiPriority w:val="30"/>
    <w:qFormat/>
    <w:rsid w:val="00B15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15DEF"/>
    <w:rPr>
      <w:i/>
      <w:iCs/>
      <w:color w:val="0F4761" w:themeColor="accent1" w:themeShade="BF"/>
    </w:rPr>
  </w:style>
  <w:style w:type="character" w:styleId="Istaknutareferenca">
    <w:name w:val="Intense Reference"/>
    <w:basedOn w:val="Zadanifontodlomka"/>
    <w:uiPriority w:val="32"/>
    <w:qFormat/>
    <w:rsid w:val="00B15DEF"/>
    <w:rPr>
      <w:b/>
      <w:bCs/>
      <w:smallCaps/>
      <w:color w:val="0F4761" w:themeColor="accent1" w:themeShade="BF"/>
      <w:spacing w:val="5"/>
    </w:rPr>
  </w:style>
  <w:style w:type="paragraph" w:customStyle="1" w:styleId="isselectedend">
    <w:name w:val="isselectedend"/>
    <w:basedOn w:val="Normal"/>
    <w:rsid w:val="00B15DEF"/>
    <w:pPr>
      <w:spacing w:before="100" w:beforeAutospacing="1" w:after="100" w:afterAutospacing="1" w:line="240" w:lineRule="auto"/>
    </w:pPr>
    <w:rPr>
      <w:rFonts w:ascii="Times New Roman" w:eastAsia="Times New Roman" w:hAnsi="Times New Roman" w:cs="Times New Roman"/>
      <w:kern w:val="0"/>
      <w:sz w:val="24"/>
      <w:szCs w:val="24"/>
      <w:lang w:eastAsia="hr-HR"/>
    </w:rPr>
  </w:style>
  <w:style w:type="paragraph" w:styleId="StandardWeb">
    <w:name w:val="Normal (Web)"/>
    <w:basedOn w:val="Normal"/>
    <w:uiPriority w:val="99"/>
    <w:semiHidden/>
    <w:unhideWhenUsed/>
    <w:rsid w:val="00B15DEF"/>
    <w:pPr>
      <w:spacing w:before="100" w:beforeAutospacing="1" w:after="100" w:afterAutospacing="1" w:line="240" w:lineRule="auto"/>
    </w:pPr>
    <w:rPr>
      <w:rFonts w:ascii="Times New Roman" w:eastAsia="Times New Roman" w:hAnsi="Times New Roman" w:cs="Times New Roman"/>
      <w:kern w:val="0"/>
      <w:sz w:val="24"/>
      <w:szCs w:val="24"/>
      <w:lang w:eastAsia="hr-HR"/>
    </w:rPr>
  </w:style>
  <w:style w:type="paragraph" w:styleId="Zaglavlje">
    <w:name w:val="header"/>
    <w:basedOn w:val="Normal"/>
    <w:link w:val="ZaglavljeChar"/>
    <w:uiPriority w:val="99"/>
    <w:unhideWhenUsed/>
    <w:rsid w:val="006F25C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F25CE"/>
  </w:style>
  <w:style w:type="paragraph" w:styleId="Podnoje">
    <w:name w:val="footer"/>
    <w:basedOn w:val="Normal"/>
    <w:link w:val="PodnojeChar"/>
    <w:uiPriority w:val="99"/>
    <w:unhideWhenUsed/>
    <w:rsid w:val="006F25C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F25CE"/>
  </w:style>
  <w:style w:type="paragraph" w:customStyle="1" w:styleId="pdq2pgselectionanchorcontainer">
    <w:name w:val="pdq2pg_selectionanchorcontainer"/>
    <w:basedOn w:val="Normal"/>
    <w:rsid w:val="0070246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D1893-2A55-4B18-948D-88B9CA5F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2357</Words>
  <Characters>13439</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Duga Resa</dc:creator>
  <cp:keywords/>
  <dc:description/>
  <cp:lastModifiedBy>Grad Duga Resa</cp:lastModifiedBy>
  <cp:revision>5</cp:revision>
  <cp:lastPrinted>2026-07-29T09:15:00Z</cp:lastPrinted>
  <dcterms:created xsi:type="dcterms:W3CDTF">2026-07-28T09:38:00Z</dcterms:created>
  <dcterms:modified xsi:type="dcterms:W3CDTF">2026-07-30T09:20:00Z</dcterms:modified>
</cp:coreProperties>
</file>